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2CF" w:rsidRDefault="000B1FE2" w:rsidP="002A11A7">
      <w:pPr>
        <w:spacing w:after="0" w:line="240" w:lineRule="auto"/>
      </w:pPr>
      <w:r>
        <w:t xml:space="preserve">I don’t know about </w:t>
      </w:r>
      <w:proofErr w:type="spellStart"/>
      <w:r>
        <w:t>yall</w:t>
      </w:r>
      <w:proofErr w:type="spellEnd"/>
      <w:r>
        <w:t xml:space="preserve"> but I’m still coming to terms with the idea that </w:t>
      </w:r>
      <w:r w:rsidRPr="000B1FE2">
        <w:rPr>
          <w:i/>
        </w:rPr>
        <w:t xml:space="preserve">The Cosby Show, Living Single, </w:t>
      </w:r>
      <w:proofErr w:type="gramStart"/>
      <w:r w:rsidRPr="000B1FE2">
        <w:rPr>
          <w:i/>
        </w:rPr>
        <w:t>A</w:t>
      </w:r>
      <w:proofErr w:type="gramEnd"/>
      <w:r w:rsidRPr="000B1FE2">
        <w:rPr>
          <w:i/>
        </w:rPr>
        <w:t xml:space="preserve"> Different World,</w:t>
      </w:r>
      <w:r w:rsidR="004372CF">
        <w:rPr>
          <w:i/>
        </w:rPr>
        <w:t xml:space="preserve"> Martin</w:t>
      </w:r>
      <w:r w:rsidRPr="000B1FE2">
        <w:rPr>
          <w:i/>
        </w:rPr>
        <w:t xml:space="preserve"> </w:t>
      </w:r>
      <w:r w:rsidRPr="000B1FE2">
        <w:t>and</w:t>
      </w:r>
      <w:r w:rsidRPr="000B1FE2">
        <w:rPr>
          <w:i/>
        </w:rPr>
        <w:t xml:space="preserve"> The Fresh Prince of </w:t>
      </w:r>
      <w:proofErr w:type="spellStart"/>
      <w:r w:rsidRPr="000B1FE2">
        <w:rPr>
          <w:i/>
        </w:rPr>
        <w:t>Bel</w:t>
      </w:r>
      <w:proofErr w:type="spellEnd"/>
      <w:r w:rsidRPr="000B1FE2">
        <w:rPr>
          <w:i/>
        </w:rPr>
        <w:t>-Air</w:t>
      </w:r>
      <w:r>
        <w:t xml:space="preserve"> are never going to release a new episode. The Nic</w:t>
      </w:r>
      <w:r w:rsidR="00B80C20">
        <w:t>k-At-</w:t>
      </w:r>
      <w:proofErr w:type="spellStart"/>
      <w:r w:rsidR="00B80C20">
        <w:t>Nite</w:t>
      </w:r>
      <w:proofErr w:type="spellEnd"/>
      <w:r w:rsidR="00B80C20">
        <w:t xml:space="preserve"> reruns have been pacifying</w:t>
      </w:r>
      <w:r>
        <w:t xml:space="preserve"> us over the years but </w:t>
      </w:r>
      <w:r w:rsidR="005B0CCA">
        <w:t>I’m glad there is a plethora of new, quality black programming underway because seriously,</w:t>
      </w:r>
      <w:r w:rsidR="00EC10D0">
        <w:t xml:space="preserve"> w</w:t>
      </w:r>
      <w:r w:rsidR="005B0CCA">
        <w:t>hat</w:t>
      </w:r>
      <w:r w:rsidR="004372CF">
        <w:t xml:space="preserve"> happened to the line-up??</w:t>
      </w:r>
    </w:p>
    <w:p w:rsidR="004372CF" w:rsidRDefault="004372CF" w:rsidP="002A11A7">
      <w:pPr>
        <w:spacing w:after="0" w:line="240" w:lineRule="auto"/>
      </w:pPr>
    </w:p>
    <w:p w:rsidR="004372CF" w:rsidRDefault="004372CF" w:rsidP="002A11A7">
      <w:pPr>
        <w:spacing w:after="0" w:line="240" w:lineRule="auto"/>
      </w:pPr>
      <w:r>
        <w:t xml:space="preserve">Monday: Fresh Prince of </w:t>
      </w:r>
      <w:proofErr w:type="spellStart"/>
      <w:r>
        <w:t>Bel</w:t>
      </w:r>
      <w:proofErr w:type="spellEnd"/>
      <w:r>
        <w:t>-Air</w:t>
      </w:r>
    </w:p>
    <w:p w:rsidR="004372CF" w:rsidRDefault="004372CF" w:rsidP="002A11A7">
      <w:pPr>
        <w:spacing w:after="0" w:line="240" w:lineRule="auto"/>
      </w:pPr>
      <w:r>
        <w:t xml:space="preserve">Tuesday: </w:t>
      </w:r>
      <w:r w:rsidR="00982C49">
        <w:t xml:space="preserve">Moesha, </w:t>
      </w:r>
      <w:proofErr w:type="gramStart"/>
      <w:r w:rsidR="00982C49">
        <w:t>The</w:t>
      </w:r>
      <w:proofErr w:type="gramEnd"/>
      <w:r w:rsidR="00982C49">
        <w:t xml:space="preserve"> Parkers</w:t>
      </w:r>
    </w:p>
    <w:p w:rsidR="004372CF" w:rsidRDefault="004372CF" w:rsidP="002A11A7">
      <w:pPr>
        <w:spacing w:after="0" w:line="240" w:lineRule="auto"/>
      </w:pPr>
      <w:r>
        <w:t>Wednesday: Sister, Sister, Smart Guy</w:t>
      </w:r>
    </w:p>
    <w:p w:rsidR="004372CF" w:rsidRDefault="004372CF" w:rsidP="002A11A7">
      <w:pPr>
        <w:spacing w:after="0" w:line="240" w:lineRule="auto"/>
      </w:pPr>
      <w:r>
        <w:t>Thursday: Martin, Living Single AND New York Undercover</w:t>
      </w:r>
    </w:p>
    <w:p w:rsidR="004372CF" w:rsidRDefault="004372CF" w:rsidP="002A11A7">
      <w:pPr>
        <w:spacing w:after="0" w:line="240" w:lineRule="auto"/>
      </w:pPr>
      <w:r>
        <w:t xml:space="preserve">Friday: Family Matters, </w:t>
      </w:r>
      <w:proofErr w:type="spellStart"/>
      <w:r>
        <w:t>Hangin</w:t>
      </w:r>
      <w:proofErr w:type="spellEnd"/>
      <w:r>
        <w:t>’ With Mr. Cooper</w:t>
      </w:r>
    </w:p>
    <w:p w:rsidR="004372CF" w:rsidRDefault="004372CF" w:rsidP="002A11A7">
      <w:pPr>
        <w:spacing w:after="0" w:line="240" w:lineRule="auto"/>
      </w:pPr>
    </w:p>
    <w:p w:rsidR="004372CF" w:rsidRDefault="004372CF" w:rsidP="002A11A7">
      <w:pPr>
        <w:spacing w:after="0" w:line="240" w:lineRule="auto"/>
      </w:pPr>
      <w:r>
        <w:t xml:space="preserve">And while everybody loves </w:t>
      </w:r>
      <w:r w:rsidRPr="004372CF">
        <w:rPr>
          <w:i/>
        </w:rPr>
        <w:t xml:space="preserve">Everybody Hates Chris </w:t>
      </w:r>
      <w:r w:rsidRPr="004372CF">
        <w:t xml:space="preserve">and </w:t>
      </w:r>
      <w:r w:rsidRPr="004372CF">
        <w:rPr>
          <w:i/>
        </w:rPr>
        <w:t>My Wife and Kids</w:t>
      </w:r>
      <w:r>
        <w:t xml:space="preserve">, even those recent </w:t>
      </w:r>
      <w:r w:rsidR="00D0710C">
        <w:t>classics</w:t>
      </w:r>
      <w:r>
        <w:t xml:space="preserve"> are over.</w:t>
      </w:r>
      <w:r w:rsidR="005B0CCA">
        <w:t xml:space="preserve"> As much as I love </w:t>
      </w:r>
      <w:r w:rsidR="005B0CCA" w:rsidRPr="005B0CCA">
        <w:rPr>
          <w:i/>
        </w:rPr>
        <w:t>Real Housewives of Atlanta</w:t>
      </w:r>
      <w:r w:rsidR="005B0CCA">
        <w:t>, I don’t particularly want my nieces and nephews watching it for a source of entertainment.</w:t>
      </w:r>
      <w:r>
        <w:t xml:space="preserve"> Well, times</w:t>
      </w:r>
      <w:r w:rsidR="00EC10D0">
        <w:t>? They</w:t>
      </w:r>
      <w:r>
        <w:t xml:space="preserve"> are a changing! BET was our primary source for programming </w:t>
      </w:r>
      <w:r w:rsidR="005B0CCA">
        <w:t>for years</w:t>
      </w:r>
      <w:r>
        <w:t xml:space="preserve"> and we have been blessed with TVONE. However, with Oprah’s OWN, BET’s new Centric, and the Black Broadcasting Network added into the equation, things are looking up for black performers. </w:t>
      </w:r>
    </w:p>
    <w:p w:rsidR="004372CF" w:rsidRDefault="004372CF" w:rsidP="002A11A7">
      <w:pPr>
        <w:spacing w:after="0" w:line="240" w:lineRule="auto"/>
      </w:pPr>
    </w:p>
    <w:p w:rsidR="00982C49" w:rsidRDefault="00982C49" w:rsidP="002A11A7">
      <w:pPr>
        <w:spacing w:after="0" w:line="240" w:lineRule="auto"/>
      </w:pPr>
      <w:r>
        <w:t xml:space="preserve">I remember hearing about Master P launching the Better Black TV Network a couple of years ago. The website is still up and I even submitted for their new talent division but the email bounced back. People stopped talking about it a year ago. I hope he has not given up on it. We can never have too much black broadcasting. </w:t>
      </w:r>
    </w:p>
    <w:p w:rsidR="00982C49" w:rsidRDefault="00982C49" w:rsidP="002A11A7">
      <w:pPr>
        <w:spacing w:after="0" w:line="240" w:lineRule="auto"/>
      </w:pPr>
    </w:p>
    <w:p w:rsidR="00982C49" w:rsidRDefault="00982C49" w:rsidP="002A11A7">
      <w:pPr>
        <w:spacing w:after="0" w:line="240" w:lineRule="auto"/>
      </w:pPr>
      <w:r>
        <w:t>My point in all of this is that there have been few opportunities to work over the yea</w:t>
      </w:r>
      <w:r w:rsidR="00EC10D0">
        <w:t xml:space="preserve">rs but as our country exits </w:t>
      </w:r>
      <w:r>
        <w:t>recession</w:t>
      </w:r>
      <w:r w:rsidR="00EC10D0">
        <w:t>,</w:t>
      </w:r>
      <w:r>
        <w:t xml:space="preserve"> and our hard work pays off, doors ARE opening. Oprah is </w:t>
      </w:r>
      <w:r w:rsidR="00EC10D0">
        <w:t>needs</w:t>
      </w:r>
      <w:r>
        <w:t xml:space="preserve"> 24 hours worth of programming! </w:t>
      </w:r>
      <w:r w:rsidR="00F366FB">
        <w:t xml:space="preserve">Tyler Perry is still holding down TBS with his two series, which have new seasons premiering. </w:t>
      </w:r>
      <w:r w:rsidR="00EC10D0">
        <w:t>(</w:t>
      </w:r>
      <w:proofErr w:type="gramStart"/>
      <w:r w:rsidR="00EC10D0">
        <w:t>a</w:t>
      </w:r>
      <w:proofErr w:type="gramEnd"/>
      <w:r w:rsidR="00EC10D0">
        <w:t xml:space="preserve"> quiet as kept, I just saw a breakdown for a 3</w:t>
      </w:r>
      <w:r w:rsidR="00EC10D0" w:rsidRPr="00EC10D0">
        <w:rPr>
          <w:vertAlign w:val="superscript"/>
        </w:rPr>
        <w:t>rd</w:t>
      </w:r>
      <w:r w:rsidR="00EC10D0">
        <w:t xml:space="preserve"> </w:t>
      </w:r>
      <w:r w:rsidR="00AC2F11">
        <w:t xml:space="preserve">Tyler Perry </w:t>
      </w:r>
      <w:r w:rsidR="00EC10D0">
        <w:t xml:space="preserve">sitcom) </w:t>
      </w:r>
      <w:r w:rsidR="00F366FB">
        <w:t xml:space="preserve">And despite the premature cancellation of </w:t>
      </w:r>
      <w:proofErr w:type="spellStart"/>
      <w:r w:rsidR="00F366FB" w:rsidRPr="00F366FB">
        <w:rPr>
          <w:i/>
        </w:rPr>
        <w:t>Undercovers</w:t>
      </w:r>
      <w:proofErr w:type="spellEnd"/>
      <w:r w:rsidR="00F366FB">
        <w:t xml:space="preserve">, Ice Cube’s </w:t>
      </w:r>
      <w:proofErr w:type="gramStart"/>
      <w:r w:rsidR="00F366FB" w:rsidRPr="00B80C20">
        <w:rPr>
          <w:i/>
        </w:rPr>
        <w:t>Are</w:t>
      </w:r>
      <w:proofErr w:type="gramEnd"/>
      <w:r w:rsidR="00F366FB" w:rsidRPr="00B80C20">
        <w:rPr>
          <w:i/>
        </w:rPr>
        <w:t xml:space="preserve"> We There Yet?</w:t>
      </w:r>
      <w:r w:rsidR="00F366FB">
        <w:t xml:space="preserve"> </w:t>
      </w:r>
      <w:proofErr w:type="gramStart"/>
      <w:r w:rsidR="00F366FB">
        <w:t>is</w:t>
      </w:r>
      <w:proofErr w:type="gramEnd"/>
      <w:r w:rsidR="00F366FB">
        <w:t xml:space="preserve"> working through their second season. </w:t>
      </w:r>
      <w:r w:rsidR="00B80C20">
        <w:t xml:space="preserve"> Even Tatiana Ali’s new show, </w:t>
      </w:r>
      <w:r w:rsidR="00B80C20" w:rsidRPr="00B80C20">
        <w:rPr>
          <w:i/>
        </w:rPr>
        <w:t>Love That Girl</w:t>
      </w:r>
      <w:r w:rsidR="00B80C20">
        <w:t>, is preparing to launch its first season</w:t>
      </w:r>
      <w:r w:rsidR="00EC10D0">
        <w:t xml:space="preserve"> on TV</w:t>
      </w:r>
      <w:r w:rsidR="00B80C20">
        <w:t xml:space="preserve">. </w:t>
      </w:r>
    </w:p>
    <w:p w:rsidR="00F366FB" w:rsidRDefault="00F366FB" w:rsidP="002A11A7">
      <w:pPr>
        <w:spacing w:after="0" w:line="240" w:lineRule="auto"/>
      </w:pPr>
    </w:p>
    <w:p w:rsidR="00D0710C" w:rsidRDefault="00EC10D0" w:rsidP="002A11A7">
      <w:pPr>
        <w:spacing w:after="0" w:line="240" w:lineRule="auto"/>
      </w:pPr>
      <w:r>
        <w:t xml:space="preserve">When </w:t>
      </w:r>
      <w:r w:rsidRPr="00D0710C">
        <w:rPr>
          <w:i/>
        </w:rPr>
        <w:t>The Game</w:t>
      </w:r>
      <w:r>
        <w:t xml:space="preserve"> and </w:t>
      </w:r>
      <w:r w:rsidRPr="00D0710C">
        <w:rPr>
          <w:i/>
        </w:rPr>
        <w:t>Love That Girl</w:t>
      </w:r>
      <w:r>
        <w:t xml:space="preserve"> debuted their new seasons, there was lots of talk about how black programming is questionable and writers are not reflecting on us in a good light. It’s difficult for me to criticize the work of others, even if I feel like it could be better, because I can only imagine what they had to compromise and </w:t>
      </w:r>
      <w:r w:rsidR="00D0710C">
        <w:t>how accommodating they had to be to even GET their work on air. This is why we HAVE to support black shows. Not because we love them, but because if networks and companies see that we aren’t watching, they wil</w:t>
      </w:r>
      <w:r w:rsidR="00AC2F11">
        <w:t xml:space="preserve">l continue </w:t>
      </w:r>
      <w:r w:rsidR="00D0710C">
        <w:t xml:space="preserve">reluctance about spending money to give us more programming. </w:t>
      </w:r>
    </w:p>
    <w:p w:rsidR="00D0710C" w:rsidRDefault="00D0710C" w:rsidP="002A11A7">
      <w:pPr>
        <w:spacing w:after="0" w:line="240" w:lineRule="auto"/>
      </w:pPr>
    </w:p>
    <w:p w:rsidR="00EC10D0" w:rsidRPr="00D0710C" w:rsidRDefault="00D0710C" w:rsidP="00D0710C">
      <w:pPr>
        <w:spacing w:after="0" w:line="240" w:lineRule="auto"/>
        <w:jc w:val="center"/>
        <w:rPr>
          <w:b/>
        </w:rPr>
      </w:pPr>
      <w:r w:rsidRPr="00D0710C">
        <w:rPr>
          <w:b/>
        </w:rPr>
        <w:t>If you want more/better black shows, support the ones you already have!</w:t>
      </w:r>
    </w:p>
    <w:p w:rsidR="00EC10D0" w:rsidRDefault="00EC10D0" w:rsidP="002A11A7">
      <w:pPr>
        <w:spacing w:after="0" w:line="240" w:lineRule="auto"/>
      </w:pPr>
    </w:p>
    <w:p w:rsidR="00F366FB" w:rsidRDefault="00D0710C" w:rsidP="002A11A7">
      <w:pPr>
        <w:spacing w:after="0" w:line="240" w:lineRule="auto"/>
      </w:pPr>
      <w:r>
        <w:t>U</w:t>
      </w:r>
      <w:r w:rsidR="00F366FB">
        <w:t xml:space="preserve">ltimately, </w:t>
      </w:r>
      <w:r w:rsidR="00AC2F11">
        <w:t xml:space="preserve">we work </w:t>
      </w:r>
      <w:r w:rsidR="00F366FB">
        <w:t>to reach the home</w:t>
      </w:r>
      <w:r w:rsidR="00EC10D0">
        <w:t>s</w:t>
      </w:r>
      <w:r w:rsidR="00F366FB">
        <w:t xml:space="preserve"> and the hearts of the viewers. I’m excited about the state of the black union. What are your thoughts? What show</w:t>
      </w:r>
      <w:r w:rsidR="00AC2F11">
        <w:t>s</w:t>
      </w:r>
      <w:r w:rsidR="00F366FB">
        <w:t xml:space="preserve"> are you rooting for this season?</w:t>
      </w:r>
      <w:r w:rsidR="00135996">
        <w:t xml:space="preserve"> Email me at </w:t>
      </w:r>
      <w:hyperlink r:id="rId4" w:history="1">
        <w:r w:rsidR="00135996" w:rsidRPr="00AC4ABF">
          <w:rPr>
            <w:rStyle w:val="Hyperlink"/>
          </w:rPr>
          <w:t>tiffany@tiffanysblack.com</w:t>
        </w:r>
      </w:hyperlink>
      <w:r w:rsidR="00135996">
        <w:t xml:space="preserve">. </w:t>
      </w:r>
      <w:r w:rsidR="00AC2F11">
        <w:t>Oh! And before I go, a</w:t>
      </w:r>
      <w:r>
        <w:t xml:space="preserve">s of February 1, 2011, I made my debut to television via </w:t>
      </w:r>
      <w:hyperlink r:id="rId5" w:history="1">
        <w:r w:rsidRPr="00D0710C">
          <w:rPr>
            <w:rStyle w:val="Hyperlink"/>
          </w:rPr>
          <w:t>BBN (Black Broadcasting Network).</w:t>
        </w:r>
      </w:hyperlink>
      <w:r>
        <w:t xml:space="preserve"> Our film, </w:t>
      </w:r>
      <w:hyperlink r:id="rId6" w:history="1">
        <w:r w:rsidRPr="00AC2F11">
          <w:rPr>
            <w:rStyle w:val="Hyperlink"/>
          </w:rPr>
          <w:t>TEQUILA SUNRISE</w:t>
        </w:r>
      </w:hyperlink>
      <w:r>
        <w:t xml:space="preserve">, is available on demand if you have Verizon cable. So please check your local listings and support this incredible independent film! We worked hard on it! Send me an email and let me know what you think of it. </w:t>
      </w:r>
      <w:proofErr w:type="spellStart"/>
      <w:r>
        <w:t>Til</w:t>
      </w:r>
      <w:proofErr w:type="spellEnd"/>
      <w:r>
        <w:t xml:space="preserve"> next Tuesday</w:t>
      </w:r>
      <w:proofErr w:type="gramStart"/>
      <w:r>
        <w:t>..</w:t>
      </w:r>
      <w:proofErr w:type="gramEnd"/>
    </w:p>
    <w:p w:rsidR="00135996" w:rsidRDefault="00135996" w:rsidP="002A11A7">
      <w:pPr>
        <w:spacing w:after="0" w:line="240" w:lineRule="auto"/>
      </w:pPr>
    </w:p>
    <w:p w:rsidR="002A11A7" w:rsidRDefault="00135996" w:rsidP="002A11A7">
      <w:pPr>
        <w:spacing w:after="0" w:line="240" w:lineRule="auto"/>
      </w:pPr>
      <w:r>
        <w:t>XOXO Tiffany Black</w:t>
      </w:r>
    </w:p>
    <w:sectPr w:rsidR="002A11A7" w:rsidSect="001679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11A7"/>
    <w:rsid w:val="000851E7"/>
    <w:rsid w:val="000B1FE2"/>
    <w:rsid w:val="00107FF9"/>
    <w:rsid w:val="001219D9"/>
    <w:rsid w:val="001309C7"/>
    <w:rsid w:val="00135996"/>
    <w:rsid w:val="001469D5"/>
    <w:rsid w:val="00147C91"/>
    <w:rsid w:val="00150559"/>
    <w:rsid w:val="001679BD"/>
    <w:rsid w:val="001A6B17"/>
    <w:rsid w:val="001A70ED"/>
    <w:rsid w:val="00222EA8"/>
    <w:rsid w:val="00256F18"/>
    <w:rsid w:val="002A11A7"/>
    <w:rsid w:val="002A652B"/>
    <w:rsid w:val="002D25CC"/>
    <w:rsid w:val="0030143B"/>
    <w:rsid w:val="0031776B"/>
    <w:rsid w:val="003222A0"/>
    <w:rsid w:val="00340FC7"/>
    <w:rsid w:val="003F519F"/>
    <w:rsid w:val="004372CF"/>
    <w:rsid w:val="00447B0E"/>
    <w:rsid w:val="0046701F"/>
    <w:rsid w:val="00471B76"/>
    <w:rsid w:val="004842FC"/>
    <w:rsid w:val="005172E4"/>
    <w:rsid w:val="0052641A"/>
    <w:rsid w:val="005B0CCA"/>
    <w:rsid w:val="005C056A"/>
    <w:rsid w:val="0061291C"/>
    <w:rsid w:val="00650777"/>
    <w:rsid w:val="00664A39"/>
    <w:rsid w:val="006B6213"/>
    <w:rsid w:val="006C635A"/>
    <w:rsid w:val="00704308"/>
    <w:rsid w:val="00716F65"/>
    <w:rsid w:val="007A3195"/>
    <w:rsid w:val="007C6B4A"/>
    <w:rsid w:val="007F34CD"/>
    <w:rsid w:val="007F796C"/>
    <w:rsid w:val="00815A50"/>
    <w:rsid w:val="008B38FE"/>
    <w:rsid w:val="008C61EB"/>
    <w:rsid w:val="009136E5"/>
    <w:rsid w:val="00933372"/>
    <w:rsid w:val="009438AE"/>
    <w:rsid w:val="00971C0C"/>
    <w:rsid w:val="00982C49"/>
    <w:rsid w:val="009C5FEE"/>
    <w:rsid w:val="00A33716"/>
    <w:rsid w:val="00AA3CD8"/>
    <w:rsid w:val="00AC2F11"/>
    <w:rsid w:val="00B2610C"/>
    <w:rsid w:val="00B62626"/>
    <w:rsid w:val="00B779A2"/>
    <w:rsid w:val="00B80C20"/>
    <w:rsid w:val="00B86480"/>
    <w:rsid w:val="00BD51B6"/>
    <w:rsid w:val="00C66317"/>
    <w:rsid w:val="00D068DD"/>
    <w:rsid w:val="00D0710C"/>
    <w:rsid w:val="00D646B2"/>
    <w:rsid w:val="00E720FB"/>
    <w:rsid w:val="00E75587"/>
    <w:rsid w:val="00EC10D0"/>
    <w:rsid w:val="00ED09CA"/>
    <w:rsid w:val="00F366FB"/>
    <w:rsid w:val="00F51799"/>
    <w:rsid w:val="00F56D78"/>
    <w:rsid w:val="00F63884"/>
    <w:rsid w:val="00FF2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9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9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quilasunrisefilm" TargetMode="External"/><Relationship Id="rId5" Type="http://schemas.openxmlformats.org/officeDocument/2006/relationships/hyperlink" Target="http://blackbroadcasting.com/7/" TargetMode="External"/><Relationship Id="rId4" Type="http://schemas.openxmlformats.org/officeDocument/2006/relationships/hyperlink" Target="mailto:tiffany@tiffanysbl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dc:creator>
  <cp:lastModifiedBy>bu</cp:lastModifiedBy>
  <cp:revision>4</cp:revision>
  <dcterms:created xsi:type="dcterms:W3CDTF">2011-01-04T05:25:00Z</dcterms:created>
  <dcterms:modified xsi:type="dcterms:W3CDTF">2011-02-08T04:54:00Z</dcterms:modified>
</cp:coreProperties>
</file>