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8CB" w:rsidRDefault="0004228C" w:rsidP="0004228C">
      <w:pPr>
        <w:jc w:val="center"/>
      </w:pPr>
      <w:r w:rsidRPr="0004228C">
        <w:rPr>
          <w:b/>
        </w:rPr>
        <w:t>Toshiba Satellite C660-21Z</w:t>
      </w:r>
    </w:p>
    <w:p w:rsidR="0004228C" w:rsidRDefault="0004228C" w:rsidP="0004228C">
      <w:hyperlink r:id="rId6" w:history="1">
        <w:r w:rsidRPr="00DB711A">
          <w:rPr>
            <w:rStyle w:val="Hyperlink"/>
          </w:rPr>
          <w:t>http://www.amazon.co.uk/Toshiba-Satellite-C660-21Z-Notebook-i3-370M/dp/B005TU8B1G?SubscriptionId=AKIAIEM245UENNUMWLFQ&amp;tag=campcoup-21&amp;linkCode=xm2&amp;camp=2025&amp;creative=165953&amp;creativeASIN=B005TU8B1G</w:t>
        </w:r>
      </w:hyperlink>
    </w:p>
    <w:p w:rsidR="0004228C" w:rsidRDefault="0004228C" w:rsidP="0004228C">
      <w:r w:rsidRPr="0004228C">
        <w:rPr>
          <w:b/>
          <w:bCs/>
        </w:rPr>
        <w:t>ASIN:</w:t>
      </w:r>
      <w:r w:rsidRPr="0004228C">
        <w:t> B005TU8B1G</w:t>
      </w:r>
    </w:p>
    <w:p w:rsidR="0004228C" w:rsidRDefault="0031037F" w:rsidP="0004228C">
      <w:pPr>
        <w:rPr>
          <w:b/>
        </w:rPr>
      </w:pPr>
      <w:r>
        <w:rPr>
          <w:b/>
        </w:rPr>
        <w:t xml:space="preserve">Sleek, sophisticated, and ready for action, the Toshiba Satellite C660-21Z is an affordable notebook computer </w:t>
      </w:r>
      <w:r w:rsidR="00B93875">
        <w:rPr>
          <w:b/>
        </w:rPr>
        <w:t>with performance and features that make life more productive and enjoyable.</w:t>
      </w:r>
    </w:p>
    <w:p w:rsidR="0004228C" w:rsidRDefault="00B93875" w:rsidP="0004228C">
      <w:r>
        <w:t>Featuring the latest Toshiba technology, along with an elegant, eye-catching</w:t>
      </w:r>
      <w:r w:rsidR="004621FE">
        <w:t xml:space="preserve"> design, the Satellite C660-21Z is one of the best value notebooks in the budget pri</w:t>
      </w:r>
      <w:r w:rsidR="001B4322">
        <w:t xml:space="preserve">ce range. The </w:t>
      </w:r>
      <w:r w:rsidR="001B4322">
        <w:t>C660-21Z</w:t>
      </w:r>
      <w:r w:rsidR="001B4322">
        <w:t xml:space="preserve"> is easy to use, making it the perfect choice for novice computer users, while offering performance that is suitable for even the best multitaskers.</w:t>
      </w:r>
    </w:p>
    <w:p w:rsidR="001B4322" w:rsidRDefault="001B4322" w:rsidP="0004228C">
      <w:r>
        <w:rPr>
          <w:b/>
        </w:rPr>
        <w:t>User-Friendly Design</w:t>
      </w:r>
    </w:p>
    <w:p w:rsidR="001B4322" w:rsidRDefault="00F971FB" w:rsidP="0004228C">
      <w:r>
        <w:t xml:space="preserve">A collection of user-friendly features and an affordable price tag make the Toshiba </w:t>
      </w:r>
      <w:r>
        <w:t>Satellite C660-21Z</w:t>
      </w:r>
      <w:r>
        <w:t xml:space="preserve"> an excellent noteboo</w:t>
      </w:r>
      <w:r w:rsidR="005C6A64">
        <w:t xml:space="preserve">k for almost anyone. With the multi-touch touchpad, </w:t>
      </w:r>
      <w:r w:rsidR="0068651C">
        <w:t>users can control the screen with simple finger gesture</w:t>
      </w:r>
      <w:r w:rsidR="00E42127">
        <w:t xml:space="preserve">s. Zoom in and out, scroll at just the right speed, and rotate with a single motion. The responsive touchpad makes games, photo editing, and web browsing faster and more enjoyable. </w:t>
      </w:r>
      <w:proofErr w:type="spellStart"/>
      <w:r w:rsidR="00E42127">
        <w:t>ConfigFree</w:t>
      </w:r>
      <w:proofErr w:type="spellEnd"/>
      <w:r w:rsidR="00E42127">
        <w:t xml:space="preserve"> and the integrated media controller </w:t>
      </w:r>
      <w:r w:rsidR="00825C61">
        <w:t>provide an easy to use interface so anyone can share media, stream content, or set up network connections with a mouse click.</w:t>
      </w:r>
    </w:p>
    <w:p w:rsidR="00825C61" w:rsidRDefault="008643A4" w:rsidP="0004228C">
      <w:r>
        <w:rPr>
          <w:b/>
        </w:rPr>
        <w:t>Functional Performance</w:t>
      </w:r>
    </w:p>
    <w:p w:rsidR="008643A4" w:rsidRDefault="008643A4" w:rsidP="0004228C">
      <w:r>
        <w:t xml:space="preserve">Not only is the </w:t>
      </w:r>
      <w:r>
        <w:t>Satellite C660-21Z</w:t>
      </w:r>
      <w:r w:rsidR="00033A74">
        <w:t xml:space="preserve"> easy to use, it is designed to make life just as simple. The Toshiba </w:t>
      </w:r>
      <w:proofErr w:type="spellStart"/>
      <w:r w:rsidR="00033A74">
        <w:t>LifeSpace</w:t>
      </w:r>
      <w:proofErr w:type="spellEnd"/>
      <w:r w:rsidR="00033A74">
        <w:t xml:space="preserve"> application enhances the flexibility that Windows 7 already provides so that users can personalize their workspace even further. </w:t>
      </w:r>
      <w:proofErr w:type="spellStart"/>
      <w:r w:rsidR="00033A74">
        <w:t>BulletinBoard</w:t>
      </w:r>
      <w:proofErr w:type="spellEnd"/>
      <w:r w:rsidR="00033A74">
        <w:t xml:space="preserve"> is a virtual pin board for reminders, photos, and daily organization</w:t>
      </w:r>
      <w:r w:rsidR="001005B1">
        <w:t xml:space="preserve">, while </w:t>
      </w:r>
      <w:proofErr w:type="spellStart"/>
      <w:r w:rsidR="001005B1">
        <w:t>ReelTime</w:t>
      </w:r>
      <w:proofErr w:type="spellEnd"/>
      <w:r w:rsidR="001005B1">
        <w:t xml:space="preserve"> offers a</w:t>
      </w:r>
      <w:r w:rsidR="00033A74">
        <w:t xml:space="preserve"> visual representation </w:t>
      </w:r>
      <w:r w:rsidR="001005B1">
        <w:t>of recent files</w:t>
      </w:r>
      <w:r w:rsidR="00033A74">
        <w:t xml:space="preserve"> </w:t>
      </w:r>
      <w:r w:rsidR="001005B1">
        <w:t xml:space="preserve">so users can quickly access what they need, when they need it. </w:t>
      </w:r>
      <w:r w:rsidR="00FB6887">
        <w:t xml:space="preserve">With 4 GB of DDR3 SDRAM and a 2.4 GHz Intel </w:t>
      </w:r>
      <w:r w:rsidR="004D7242">
        <w:t xml:space="preserve">Core </w:t>
      </w:r>
      <w:r w:rsidR="00FB6887">
        <w:t xml:space="preserve">i3 processor, multitasking is a breeze for the </w:t>
      </w:r>
      <w:r w:rsidR="00FB6887">
        <w:t>C660-21Z</w:t>
      </w:r>
      <w:r w:rsidR="00FB6887">
        <w:t>.</w:t>
      </w:r>
    </w:p>
    <w:p w:rsidR="00FB6887" w:rsidRDefault="00FB6887" w:rsidP="0004228C">
      <w:r>
        <w:rPr>
          <w:b/>
        </w:rPr>
        <w:t>Portable Fun</w:t>
      </w:r>
    </w:p>
    <w:p w:rsidR="00FB6887" w:rsidRDefault="00FB6887" w:rsidP="0004228C">
      <w:r>
        <w:t>There’s more to life than work and school</w:t>
      </w:r>
      <w:r w:rsidR="00D0033B">
        <w:t xml:space="preserve">. The Toshiba </w:t>
      </w:r>
      <w:r w:rsidR="00D0033B">
        <w:t>Satellite C660-21Z</w:t>
      </w:r>
      <w:r w:rsidR="00D0033B">
        <w:t xml:space="preserve"> is also the perfect on-the-go entertainment solution. The 15.6” </w:t>
      </w:r>
      <w:proofErr w:type="spellStart"/>
      <w:r w:rsidR="00D0033B">
        <w:t>TruBrite</w:t>
      </w:r>
      <w:proofErr w:type="spellEnd"/>
      <w:r w:rsidR="00D0033B">
        <w:t xml:space="preserve"> display screen provides clean, clear graphics for movies and games, while the high-quality integrated speakers make the experience even better. A powerful DVD </w:t>
      </w:r>
      <w:proofErr w:type="spellStart"/>
      <w:r w:rsidR="00D0033B">
        <w:t>SuperMulti</w:t>
      </w:r>
      <w:proofErr w:type="spellEnd"/>
      <w:r w:rsidR="00D0033B">
        <w:t xml:space="preserve"> Drive is excellent for movies and music, or users can </w:t>
      </w:r>
      <w:r w:rsidR="00D641A2">
        <w:t xml:space="preserve">easily connect to Wi-Fi access points with the </w:t>
      </w:r>
      <w:proofErr w:type="spellStart"/>
      <w:r w:rsidR="00D641A2">
        <w:t>ConfigFree</w:t>
      </w:r>
      <w:proofErr w:type="spellEnd"/>
      <w:r w:rsidR="00D641A2">
        <w:t xml:space="preserve"> feature to stream their favorite shows and radio stations.</w:t>
      </w:r>
    </w:p>
    <w:p w:rsidR="00D641A2" w:rsidRDefault="00E04D01" w:rsidP="0004228C">
      <w:r>
        <w:rPr>
          <w:b/>
        </w:rPr>
        <w:t>Convenient Security</w:t>
      </w:r>
    </w:p>
    <w:p w:rsidR="00E04D01" w:rsidRDefault="00737653" w:rsidP="0004228C">
      <w:r>
        <w:t xml:space="preserve">Toshiba Face Recognition makes </w:t>
      </w:r>
      <w:r w:rsidR="00067415">
        <w:t xml:space="preserve">it </w:t>
      </w:r>
      <w:r>
        <w:t xml:space="preserve">even easier to use </w:t>
      </w:r>
      <w:r w:rsidR="00067415">
        <w:t xml:space="preserve">the Satellite C660-21Z </w:t>
      </w:r>
      <w:r>
        <w:t>away from home.</w:t>
      </w:r>
      <w:r w:rsidR="00067415">
        <w:t xml:space="preserve"> Rather than remembering a password, users can access their computer with the built-in webcam to keep their data even more secure. The face recognition software detects 14 different facial features to ensure fast access to only authorized users. The .3 megapixel webcam and integrated microphone also make it easy to stay i</w:t>
      </w:r>
      <w:r w:rsidR="004D7242">
        <w:t>n touch with friends and family from anywhere.</w:t>
      </w:r>
    </w:p>
    <w:p w:rsidR="004D7242" w:rsidRDefault="004D7242" w:rsidP="0004228C">
      <w:r>
        <w:rPr>
          <w:b/>
        </w:rPr>
        <w:t>Specs and Features</w:t>
      </w:r>
    </w:p>
    <w:p w:rsidR="004D7242" w:rsidRDefault="004D7242" w:rsidP="004D7242">
      <w:pPr>
        <w:pStyle w:val="ListParagraph"/>
        <w:numPr>
          <w:ilvl w:val="0"/>
          <w:numId w:val="1"/>
        </w:numPr>
      </w:pPr>
      <w:r>
        <w:t xml:space="preserve">15.6” </w:t>
      </w:r>
      <w:proofErr w:type="spellStart"/>
      <w:r>
        <w:t>TruBrite</w:t>
      </w:r>
      <w:proofErr w:type="spellEnd"/>
      <w:r>
        <w:t xml:space="preserve"> display screen</w:t>
      </w:r>
    </w:p>
    <w:p w:rsidR="004D7242" w:rsidRDefault="004D7242" w:rsidP="004D7242">
      <w:pPr>
        <w:pStyle w:val="ListParagraph"/>
        <w:numPr>
          <w:ilvl w:val="0"/>
          <w:numId w:val="1"/>
        </w:numPr>
      </w:pPr>
      <w:r>
        <w:t>Intel GMA HD graphics</w:t>
      </w:r>
    </w:p>
    <w:p w:rsidR="004D7242" w:rsidRDefault="004D7242" w:rsidP="004D7242">
      <w:pPr>
        <w:pStyle w:val="ListParagraph"/>
        <w:numPr>
          <w:ilvl w:val="0"/>
          <w:numId w:val="1"/>
        </w:numPr>
      </w:pPr>
      <w:r>
        <w:t>2.4 GHz Intel Core i3-370M processor</w:t>
      </w:r>
    </w:p>
    <w:p w:rsidR="004D7242" w:rsidRDefault="004D7242" w:rsidP="004D7242">
      <w:pPr>
        <w:pStyle w:val="ListParagraph"/>
        <w:numPr>
          <w:ilvl w:val="0"/>
          <w:numId w:val="1"/>
        </w:numPr>
      </w:pPr>
      <w:r>
        <w:lastRenderedPageBreak/>
        <w:t>4 GB of DDR3 SDRAM</w:t>
      </w:r>
    </w:p>
    <w:p w:rsidR="004D7242" w:rsidRDefault="004D7242" w:rsidP="004D7242">
      <w:pPr>
        <w:pStyle w:val="ListParagraph"/>
        <w:numPr>
          <w:ilvl w:val="0"/>
          <w:numId w:val="1"/>
        </w:numPr>
      </w:pPr>
      <w:r>
        <w:t>0.3 megapixel webcam</w:t>
      </w:r>
    </w:p>
    <w:p w:rsidR="004D7242" w:rsidRDefault="004D7242" w:rsidP="004D7242">
      <w:pPr>
        <w:pStyle w:val="ListParagraph"/>
        <w:numPr>
          <w:ilvl w:val="0"/>
          <w:numId w:val="1"/>
        </w:numPr>
      </w:pPr>
      <w:r>
        <w:t xml:space="preserve">DVD </w:t>
      </w:r>
      <w:proofErr w:type="spellStart"/>
      <w:r>
        <w:t>Supermulti</w:t>
      </w:r>
      <w:proofErr w:type="spellEnd"/>
      <w:r>
        <w:t xml:space="preserve"> Drive</w:t>
      </w:r>
    </w:p>
    <w:p w:rsidR="004D7242" w:rsidRDefault="004D7242" w:rsidP="004D7242">
      <w:pPr>
        <w:pStyle w:val="ListParagraph"/>
        <w:numPr>
          <w:ilvl w:val="0"/>
          <w:numId w:val="1"/>
        </w:numPr>
      </w:pPr>
      <w:r>
        <w:t>Windows 7 Home Edition Premium</w:t>
      </w:r>
    </w:p>
    <w:p w:rsidR="004D7242" w:rsidRPr="004D7242" w:rsidRDefault="004D7242" w:rsidP="004D7242">
      <w:r>
        <w:t xml:space="preserve">At work, at play, or on-the-go, the </w:t>
      </w:r>
      <w:r w:rsidR="00626656">
        <w:t>Toshiba</w:t>
      </w:r>
      <w:r>
        <w:t xml:space="preserve"> Satellite C660-21Z</w:t>
      </w:r>
      <w:r w:rsidR="00626656">
        <w:t xml:space="preserve"> is fast, affordable, and easy to use. From movies and gameplay to research and presentations, </w:t>
      </w:r>
      <w:r w:rsidR="00626656">
        <w:t>the Satellite C660-21Z</w:t>
      </w:r>
      <w:r w:rsidR="00626656">
        <w:t xml:space="preserve"> is the perfect notebook for anyone who needs a powerful mobile computer at a budget-friendly price.</w:t>
      </w:r>
      <w:bookmarkStart w:id="0" w:name="_GoBack"/>
      <w:bookmarkEnd w:id="0"/>
    </w:p>
    <w:sectPr w:rsidR="004D7242" w:rsidRPr="004D7242" w:rsidSect="000422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C1D06"/>
    <w:multiLevelType w:val="hybridMultilevel"/>
    <w:tmpl w:val="395A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28C"/>
    <w:rsid w:val="000308A3"/>
    <w:rsid w:val="00033A74"/>
    <w:rsid w:val="0004228C"/>
    <w:rsid w:val="00067415"/>
    <w:rsid w:val="001005B1"/>
    <w:rsid w:val="001B4322"/>
    <w:rsid w:val="0031037F"/>
    <w:rsid w:val="004621FE"/>
    <w:rsid w:val="004D7242"/>
    <w:rsid w:val="005C6A64"/>
    <w:rsid w:val="00626656"/>
    <w:rsid w:val="0068651C"/>
    <w:rsid w:val="00737653"/>
    <w:rsid w:val="00825C61"/>
    <w:rsid w:val="008643A4"/>
    <w:rsid w:val="009C48CB"/>
    <w:rsid w:val="00B93875"/>
    <w:rsid w:val="00D0033B"/>
    <w:rsid w:val="00D641A2"/>
    <w:rsid w:val="00E04D01"/>
    <w:rsid w:val="00E42127"/>
    <w:rsid w:val="00F971FB"/>
    <w:rsid w:val="00FB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28C"/>
    <w:rPr>
      <w:color w:val="0000FF" w:themeColor="hyperlink"/>
      <w:u w:val="single"/>
    </w:rPr>
  </w:style>
  <w:style w:type="paragraph" w:styleId="ListParagraph">
    <w:name w:val="List Paragraph"/>
    <w:basedOn w:val="Normal"/>
    <w:uiPriority w:val="34"/>
    <w:qFormat/>
    <w:rsid w:val="004D72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28C"/>
    <w:rPr>
      <w:color w:val="0000FF" w:themeColor="hyperlink"/>
      <w:u w:val="single"/>
    </w:rPr>
  </w:style>
  <w:style w:type="paragraph" w:styleId="ListParagraph">
    <w:name w:val="List Paragraph"/>
    <w:basedOn w:val="Normal"/>
    <w:uiPriority w:val="34"/>
    <w:qFormat/>
    <w:rsid w:val="004D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6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uk/Toshiba-Satellite-C660-21Z-Notebook-i3-370M/dp/B005TU8B1G?SubscriptionId=AKIAIEM245UENNUMWLFQ&amp;tag=campcoup-21&amp;linkCode=xm2&amp;camp=2025&amp;creative=165953&amp;creativeASIN=B005TU8B1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Bullard</dc:creator>
  <cp:lastModifiedBy>Danielle Bullard</cp:lastModifiedBy>
  <cp:revision>2</cp:revision>
  <dcterms:created xsi:type="dcterms:W3CDTF">2011-12-12T15:58:00Z</dcterms:created>
  <dcterms:modified xsi:type="dcterms:W3CDTF">2011-12-12T17:59:00Z</dcterms:modified>
</cp:coreProperties>
</file>