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9A3" w:rsidRDefault="0035293D">
      <w:r>
        <w:t>All summer long I’ve been teaching a Wedding Event Design certification class.  Yesterday I was scrolling through our Facebook group page, and I noticed something wonderful.  These ladies are really connecting with one another.  They are not just supporting each other with the assignments for the class</w:t>
      </w:r>
      <w:r w:rsidR="009B117E">
        <w:t xml:space="preserve"> (which was my goal)</w:t>
      </w:r>
      <w:r>
        <w:t xml:space="preserve"> – they are making personal connections with one another.</w:t>
      </w:r>
      <w:r w:rsidR="009B117E">
        <w:t xml:space="preserve">  And it made me think about how vital personal connections like that are to feeling confident and moving forward in your business.</w:t>
      </w:r>
    </w:p>
    <w:p w:rsidR="00431F07" w:rsidRDefault="009B117E">
      <w:r>
        <w:t xml:space="preserve">I’ve stressed the importance of education before, so you already know that I think classes like this are a great investment in your business.  But it’s been awhile since I’ve reminded you about how vital connecting with people who think and act like you do is to helping your business as well.  You see, if you don’t feel confident, it’s going to be almost impossible to believe you have what it takes to be able to live your dreams.  </w:t>
      </w:r>
    </w:p>
    <w:p w:rsidR="009B117E" w:rsidRDefault="009B117E">
      <w:r>
        <w:t>And as important as it is to connect with others who are where you are in your business now, it’s probably even more important to connect with someone who is ahead of you.  They know what to do to be successful because they’ve</w:t>
      </w:r>
      <w:r w:rsidR="00431F07">
        <w:t xml:space="preserve"> already</w:t>
      </w:r>
      <w:r>
        <w:t xml:space="preserve"> figured it out on their own, or they have had someone</w:t>
      </w:r>
      <w:r w:rsidR="00201BEF">
        <w:t xml:space="preserve"> else</w:t>
      </w:r>
      <w:r>
        <w:t xml:space="preserve"> help </w:t>
      </w:r>
      <w:r w:rsidR="00201BEF">
        <w:t>THEM</w:t>
      </w:r>
      <w:r>
        <w:t>.  That’s where mentorship and coaching come in.</w:t>
      </w:r>
    </w:p>
    <w:p w:rsidR="000D14CC" w:rsidRDefault="000D14CC" w:rsidP="000D14CC">
      <w:bookmarkStart w:id="0" w:name="_GoBack"/>
      <w:bookmarkEnd w:id="0"/>
    </w:p>
    <w:sectPr w:rsidR="000D1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3D"/>
    <w:rsid w:val="000D14CC"/>
    <w:rsid w:val="00115489"/>
    <w:rsid w:val="00201BEF"/>
    <w:rsid w:val="002639F2"/>
    <w:rsid w:val="002A1F22"/>
    <w:rsid w:val="0035293D"/>
    <w:rsid w:val="00431F07"/>
    <w:rsid w:val="00542000"/>
    <w:rsid w:val="006A01A2"/>
    <w:rsid w:val="009A67D7"/>
    <w:rsid w:val="009B117E"/>
    <w:rsid w:val="00D3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Derstine</dc:creator>
  <cp:lastModifiedBy>Amy Derstine</cp:lastModifiedBy>
  <cp:revision>2</cp:revision>
  <dcterms:created xsi:type="dcterms:W3CDTF">2012-07-24T13:20:00Z</dcterms:created>
  <dcterms:modified xsi:type="dcterms:W3CDTF">2012-07-24T13:20:00Z</dcterms:modified>
</cp:coreProperties>
</file>