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408" w:rsidRPr="00085408" w:rsidRDefault="00085408" w:rsidP="00085408">
      <w:pPr>
        <w:spacing w:after="0" w:line="240" w:lineRule="auto"/>
        <w:rPr>
          <w:b/>
          <w:sz w:val="32"/>
          <w:szCs w:val="32"/>
        </w:rPr>
      </w:pPr>
      <w:r w:rsidRPr="00085408">
        <w:rPr>
          <w:b/>
          <w:sz w:val="32"/>
          <w:szCs w:val="32"/>
        </w:rPr>
        <w:t>Writing Sample</w:t>
      </w:r>
      <w:bookmarkStart w:id="0" w:name="_GoBack"/>
      <w:bookmarkEnd w:id="0"/>
    </w:p>
    <w:p w:rsidR="00085408" w:rsidRPr="00085408" w:rsidRDefault="00085408">
      <w:pPr>
        <w:rPr>
          <w:b/>
        </w:rPr>
      </w:pPr>
    </w:p>
    <w:p w:rsidR="00F82A44" w:rsidRPr="00932464" w:rsidRDefault="00F82A44">
      <w:pPr>
        <w:rPr>
          <w:b/>
        </w:rPr>
      </w:pPr>
      <w:r w:rsidRPr="00932464">
        <w:rPr>
          <w:b/>
        </w:rPr>
        <w:t>Treasure Island</w:t>
      </w:r>
    </w:p>
    <w:p w:rsidR="008A5BD7" w:rsidRPr="00085408" w:rsidRDefault="00F82A44">
      <w:r w:rsidRPr="00085408">
        <w:t xml:space="preserve">Treasure Island is a </w:t>
      </w:r>
      <w:r w:rsidR="001C4FC2" w:rsidRPr="00085408">
        <w:t>Gulf C</w:t>
      </w:r>
      <w:r w:rsidRPr="00085408">
        <w:t>oast beach community located in</w:t>
      </w:r>
      <w:r w:rsidR="009E7A82" w:rsidRPr="00085408">
        <w:t xml:space="preserve"> south St. Petersburg, Florida, </w:t>
      </w:r>
      <w:r w:rsidR="00932464">
        <w:t xml:space="preserve">just 10 </w:t>
      </w:r>
      <w:r w:rsidR="001C4FC2" w:rsidRPr="00085408">
        <w:t>minutes from downtown</w:t>
      </w:r>
      <w:r w:rsidR="006103FA" w:rsidRPr="00085408">
        <w:t>. At the end of the city’s</w:t>
      </w:r>
      <w:r w:rsidR="001C4FC2" w:rsidRPr="00085408">
        <w:t xml:space="preserve"> main artery, Central Avenue</w:t>
      </w:r>
      <w:r w:rsidR="006103FA" w:rsidRPr="00085408">
        <w:t>, this neighborho</w:t>
      </w:r>
      <w:r w:rsidR="00EA3471" w:rsidRPr="00085408">
        <w:t>od feels a world away</w:t>
      </w:r>
      <w:r w:rsidR="006103FA" w:rsidRPr="00085408">
        <w:t xml:space="preserve">, </w:t>
      </w:r>
      <w:r w:rsidR="001C4FC2" w:rsidRPr="00085408">
        <w:t xml:space="preserve">with </w:t>
      </w:r>
      <w:r w:rsidRPr="00085408">
        <w:t>mil</w:t>
      </w:r>
      <w:r w:rsidR="001C4FC2" w:rsidRPr="00085408">
        <w:t>es of wide, white-sand beaches and a</w:t>
      </w:r>
      <w:r w:rsidR="008A5BD7" w:rsidRPr="00085408">
        <w:t xml:space="preserve">n undeniable “old Florida” vibe. </w:t>
      </w:r>
      <w:r w:rsidR="001C4FC2" w:rsidRPr="00085408">
        <w:t xml:space="preserve"> Home to </w:t>
      </w:r>
      <w:r w:rsidR="00932464">
        <w:t xml:space="preserve">snowbirds and locals alike, Treasure Island’s </w:t>
      </w:r>
      <w:r w:rsidR="001C4FC2" w:rsidRPr="00085408">
        <w:t>seasonal influx of tourists keeps this community lively</w:t>
      </w:r>
      <w:r w:rsidR="008A5BD7" w:rsidRPr="00085408">
        <w:t xml:space="preserve"> and fun</w:t>
      </w:r>
      <w:r w:rsidR="001C4FC2" w:rsidRPr="00085408">
        <w:t>.</w:t>
      </w:r>
      <w:r w:rsidR="008A5BD7" w:rsidRPr="00085408">
        <w:t xml:space="preserve"> </w:t>
      </w:r>
    </w:p>
    <w:p w:rsidR="008A5BD7" w:rsidRPr="00932464" w:rsidRDefault="008A5BD7">
      <w:pPr>
        <w:rPr>
          <w:b/>
        </w:rPr>
      </w:pPr>
      <w:r w:rsidRPr="00932464">
        <w:rPr>
          <w:b/>
        </w:rPr>
        <w:t>Highlights</w:t>
      </w:r>
    </w:p>
    <w:p w:rsidR="00D25866" w:rsidRPr="00085408" w:rsidRDefault="009370E7" w:rsidP="008A5BD7">
      <w:r w:rsidRPr="00085408">
        <w:t xml:space="preserve">Sunny </w:t>
      </w:r>
      <w:r w:rsidR="008A5BD7" w:rsidRPr="00085408">
        <w:t xml:space="preserve">Treasure Island </w:t>
      </w:r>
      <w:r w:rsidR="00D25866" w:rsidRPr="00085408">
        <w:t xml:space="preserve">has a charming, </w:t>
      </w:r>
      <w:r w:rsidR="00EA3471" w:rsidRPr="00085408">
        <w:t>small-town feel, in part because it’s</w:t>
      </w:r>
      <w:r w:rsidR="00D43DF8">
        <w:t xml:space="preserve"> so</w:t>
      </w:r>
      <w:r w:rsidR="00EA3471" w:rsidRPr="00085408">
        <w:t xml:space="preserve"> </w:t>
      </w:r>
      <w:r w:rsidR="00932464">
        <w:t xml:space="preserve">easy to navigate </w:t>
      </w:r>
      <w:r w:rsidR="00085408" w:rsidRPr="00085408">
        <w:t>by foot</w:t>
      </w:r>
      <w:r w:rsidR="00EA3471" w:rsidRPr="00085408">
        <w:t xml:space="preserve">. </w:t>
      </w:r>
      <w:r w:rsidR="009E7A82" w:rsidRPr="00085408">
        <w:t>L</w:t>
      </w:r>
      <w:r w:rsidR="00D25866" w:rsidRPr="00085408">
        <w:t>o</w:t>
      </w:r>
      <w:r w:rsidR="008975F8" w:rsidRPr="00085408">
        <w:t>cal bars and restaurants are family-owned and welcoming,</w:t>
      </w:r>
      <w:r w:rsidR="009E7A82" w:rsidRPr="00085408">
        <w:t xml:space="preserve"> while </w:t>
      </w:r>
      <w:r w:rsidR="008975F8" w:rsidRPr="00085408">
        <w:t xml:space="preserve">conveniences like big name supermarkets and banks </w:t>
      </w:r>
      <w:r w:rsidR="00EA3471" w:rsidRPr="00085408">
        <w:t>can be found</w:t>
      </w:r>
      <w:r w:rsidR="00D43DF8">
        <w:t xml:space="preserve">, </w:t>
      </w:r>
      <w:r w:rsidR="00EA3471" w:rsidRPr="00085408">
        <w:t xml:space="preserve"> as well.</w:t>
      </w:r>
      <w:r w:rsidR="00D25866" w:rsidRPr="00085408">
        <w:t xml:space="preserve"> Houses here range from modest, single-family dwellings tucked in quiet alcoves</w:t>
      </w:r>
      <w:r w:rsidR="00932464">
        <w:t>,</w:t>
      </w:r>
      <w:r w:rsidR="00D25866" w:rsidRPr="00085408">
        <w:t xml:space="preserve"> to condos overlooking the Gulf</w:t>
      </w:r>
      <w:r w:rsidR="009E7A82" w:rsidRPr="00085408">
        <w:t>,</w:t>
      </w:r>
      <w:r w:rsidR="00932464">
        <w:t xml:space="preserve"> and  </w:t>
      </w:r>
      <w:r w:rsidR="00D25866" w:rsidRPr="00085408">
        <w:t>newly constructed dream homes on the inter</w:t>
      </w:r>
      <w:r w:rsidR="00932464">
        <w:t>-</w:t>
      </w:r>
      <w:r w:rsidR="00D25866" w:rsidRPr="00085408">
        <w:t>co</w:t>
      </w:r>
      <w:r w:rsidR="00932464">
        <w:t>a</w:t>
      </w:r>
      <w:r w:rsidR="00D25866" w:rsidRPr="00085408">
        <w:t>stal</w:t>
      </w:r>
      <w:r w:rsidR="00932464">
        <w:t xml:space="preserve"> waterway</w:t>
      </w:r>
      <w:r w:rsidR="00D25866" w:rsidRPr="00085408">
        <w:t>. The common draw to this community, of course, is the beach. With some of the most beautiful coastline in the world, Treasure Island and surroundi</w:t>
      </w:r>
      <w:r w:rsidR="00932464">
        <w:t>ng beaches have a natural allure</w:t>
      </w:r>
      <w:r w:rsidR="00D25866" w:rsidRPr="00085408">
        <w:t xml:space="preserve"> that’s hard to beat. </w:t>
      </w:r>
      <w:r w:rsidR="009E7A82" w:rsidRPr="00085408">
        <w:t>The powdery white sand and calm green surf of TI’s rarely-crowded shores beckon by day, with s</w:t>
      </w:r>
      <w:r w:rsidR="00D25866" w:rsidRPr="00085408">
        <w:t xml:space="preserve">unsets </w:t>
      </w:r>
      <w:r w:rsidR="009E7A82" w:rsidRPr="00085408">
        <w:t>providing</w:t>
      </w:r>
      <w:r w:rsidR="00D25866" w:rsidRPr="00085408">
        <w:t xml:space="preserve"> </w:t>
      </w:r>
      <w:r w:rsidR="00613B21">
        <w:t xml:space="preserve">free </w:t>
      </w:r>
      <w:r w:rsidR="00EA3471" w:rsidRPr="00085408">
        <w:t>entertainment by night.</w:t>
      </w:r>
    </w:p>
    <w:p w:rsidR="006103FA" w:rsidRPr="00932464" w:rsidRDefault="006103FA" w:rsidP="008A5BD7">
      <w:pPr>
        <w:rPr>
          <w:b/>
        </w:rPr>
      </w:pPr>
      <w:r w:rsidRPr="00932464">
        <w:rPr>
          <w:b/>
        </w:rPr>
        <w:t>Area Attractions</w:t>
      </w:r>
    </w:p>
    <w:p w:rsidR="00C00ADD" w:rsidRPr="00085408" w:rsidRDefault="005C1E02" w:rsidP="008A5BD7">
      <w:r w:rsidRPr="00085408">
        <w:t xml:space="preserve">There’s plenty to do in Treasure Island. Bring your clubs and head to </w:t>
      </w:r>
      <w:hyperlink r:id="rId5" w:history="1">
        <w:r w:rsidRPr="00085408">
          <w:rPr>
            <w:rStyle w:val="Hyperlink"/>
            <w:color w:val="auto"/>
          </w:rPr>
          <w:t>Treasure Bay Golf and Tennis</w:t>
        </w:r>
      </w:hyperlink>
      <w:r w:rsidRPr="00085408">
        <w:t xml:space="preserve"> for a round, or </w:t>
      </w:r>
      <w:r w:rsidR="000952EB" w:rsidRPr="00085408">
        <w:t xml:space="preserve">book a trip to fish the flats with </w:t>
      </w:r>
      <w:hyperlink r:id="rId6" w:history="1">
        <w:r w:rsidR="000952EB" w:rsidRPr="00085408">
          <w:rPr>
            <w:rStyle w:val="Hyperlink"/>
            <w:color w:val="auto"/>
          </w:rPr>
          <w:t>Non Stop Fishing Charters</w:t>
        </w:r>
      </w:hyperlink>
      <w:r w:rsidR="000952EB" w:rsidRPr="00085408">
        <w:t>. When it comes to entertainment, this small town packs a punch.</w:t>
      </w:r>
      <w:r w:rsidRPr="00085408">
        <w:t xml:space="preserve"> </w:t>
      </w:r>
      <w:r w:rsidR="00085408" w:rsidRPr="00085408">
        <w:t xml:space="preserve"> Restaurants abound</w:t>
      </w:r>
      <w:r w:rsidR="00EA3471" w:rsidRPr="00085408">
        <w:t xml:space="preserve"> </w:t>
      </w:r>
      <w:r w:rsidR="00771F40" w:rsidRPr="00085408">
        <w:t>and</w:t>
      </w:r>
      <w:r w:rsidR="00EA3471" w:rsidRPr="00085408">
        <w:t xml:space="preserve"> casual, waterfront dining</w:t>
      </w:r>
      <w:r w:rsidRPr="00085408">
        <w:t xml:space="preserve"> </w:t>
      </w:r>
      <w:r w:rsidR="00771F40" w:rsidRPr="00085408">
        <w:t>keep</w:t>
      </w:r>
      <w:r w:rsidRPr="00085408">
        <w:t>s</w:t>
      </w:r>
      <w:r w:rsidR="00771F40" w:rsidRPr="00085408">
        <w:t xml:space="preserve"> locals coming back</w:t>
      </w:r>
      <w:r w:rsidRPr="00085408">
        <w:t xml:space="preserve"> </w:t>
      </w:r>
      <w:r w:rsidR="00932464">
        <w:t xml:space="preserve">for favorites, </w:t>
      </w:r>
      <w:r w:rsidRPr="00085408">
        <w:t xml:space="preserve">like </w:t>
      </w:r>
      <w:hyperlink r:id="rId7" w:history="1">
        <w:r w:rsidR="00932464" w:rsidRPr="00085408">
          <w:rPr>
            <w:rStyle w:val="Hyperlink"/>
            <w:color w:val="auto"/>
          </w:rPr>
          <w:t>Woody's</w:t>
        </w:r>
      </w:hyperlink>
      <w:r w:rsidR="00932464">
        <w:rPr>
          <w:rStyle w:val="Hyperlink"/>
          <w:color w:val="auto"/>
        </w:rPr>
        <w:t xml:space="preserve"> </w:t>
      </w:r>
      <w:r w:rsidRPr="00085408">
        <w:t xml:space="preserve"> grilled grouper </w:t>
      </w:r>
      <w:r w:rsidR="00932464">
        <w:t>sandwich</w:t>
      </w:r>
      <w:r w:rsidR="00771F40" w:rsidRPr="00085408">
        <w:t xml:space="preserve">. Or, </w:t>
      </w:r>
      <w:r w:rsidR="00932464">
        <w:t>if it’s</w:t>
      </w:r>
      <w:r w:rsidR="00771F40" w:rsidRPr="00085408">
        <w:t xml:space="preserve"> a cozy, family ambience</w:t>
      </w:r>
      <w:r w:rsidR="00932464">
        <w:t xml:space="preserve"> you want</w:t>
      </w:r>
      <w:r w:rsidRPr="00085408">
        <w:t>,</w:t>
      </w:r>
      <w:r w:rsidR="00771F40" w:rsidRPr="00085408">
        <w:t xml:space="preserve"> </w:t>
      </w:r>
      <w:r w:rsidR="00C00ADD" w:rsidRPr="00085408">
        <w:t xml:space="preserve">bring the kids for </w:t>
      </w:r>
      <w:r w:rsidR="009729B9" w:rsidRPr="00085408">
        <w:t xml:space="preserve">spaghetti </w:t>
      </w:r>
      <w:r w:rsidR="00C00ADD" w:rsidRPr="00085408">
        <w:t xml:space="preserve">and pizza </w:t>
      </w:r>
      <w:r w:rsidR="009729B9" w:rsidRPr="00085408">
        <w:t>at</w:t>
      </w:r>
      <w:r w:rsidR="00771F40" w:rsidRPr="00085408">
        <w:t xml:space="preserve"> </w:t>
      </w:r>
      <w:r w:rsidR="00932464">
        <w:t xml:space="preserve">the red-checked tabletops of </w:t>
      </w:r>
      <w:hyperlink r:id="rId8" w:history="1">
        <w:r w:rsidR="009729B9" w:rsidRPr="00085408">
          <w:rPr>
            <w:rStyle w:val="Hyperlink"/>
            <w:color w:val="auto"/>
          </w:rPr>
          <w:t>Gigi's Italian Restaurant</w:t>
        </w:r>
      </w:hyperlink>
      <w:r w:rsidR="009729B9" w:rsidRPr="00085408">
        <w:t>. When the sun goes down,</w:t>
      </w:r>
      <w:r w:rsidR="00C00ADD" w:rsidRPr="00085408">
        <w:t xml:space="preserve"> catch some live music at</w:t>
      </w:r>
      <w:r w:rsidR="00085408" w:rsidRPr="00085408">
        <w:t xml:space="preserve"> the sometimes rowdy</w:t>
      </w:r>
      <w:r w:rsidR="00C00ADD" w:rsidRPr="00085408">
        <w:t xml:space="preserve"> </w:t>
      </w:r>
      <w:hyperlink r:id="rId9" w:history="1">
        <w:r w:rsidR="00C00ADD" w:rsidRPr="00085408">
          <w:rPr>
            <w:rStyle w:val="Hyperlink"/>
            <w:color w:val="auto"/>
          </w:rPr>
          <w:t>Ricky T's</w:t>
        </w:r>
      </w:hyperlink>
      <w:r w:rsidR="00C00ADD" w:rsidRPr="00085408">
        <w:t xml:space="preserve">, or </w:t>
      </w:r>
      <w:r w:rsidRPr="00085408">
        <w:t xml:space="preserve">cross the street </w:t>
      </w:r>
      <w:r w:rsidR="00085408" w:rsidRPr="00085408">
        <w:t xml:space="preserve">for something more mellow-- </w:t>
      </w:r>
      <w:r w:rsidRPr="00085408">
        <w:t xml:space="preserve">margaritas </w:t>
      </w:r>
      <w:r w:rsidR="00085408" w:rsidRPr="00085408">
        <w:t xml:space="preserve">on the beach at </w:t>
      </w:r>
      <w:hyperlink r:id="rId10" w:history="1">
        <w:r w:rsidRPr="00085408">
          <w:rPr>
            <w:rStyle w:val="Hyperlink"/>
            <w:color w:val="auto"/>
          </w:rPr>
          <w:t>Sloppy Joe's</w:t>
        </w:r>
      </w:hyperlink>
      <w:r w:rsidRPr="00085408">
        <w:t>.</w:t>
      </w:r>
    </w:p>
    <w:p w:rsidR="006103FA" w:rsidRPr="00085408" w:rsidRDefault="00C00ADD" w:rsidP="008A5BD7">
      <w:r w:rsidRPr="00085408">
        <w:t xml:space="preserve"> </w:t>
      </w:r>
    </w:p>
    <w:p w:rsidR="001C4FC2" w:rsidRPr="00085408" w:rsidRDefault="001C4FC2"/>
    <w:sectPr w:rsidR="001C4FC2" w:rsidRPr="0008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44"/>
    <w:rsid w:val="00085408"/>
    <w:rsid w:val="000952EB"/>
    <w:rsid w:val="001C4FC2"/>
    <w:rsid w:val="005C1E02"/>
    <w:rsid w:val="005D5579"/>
    <w:rsid w:val="006103FA"/>
    <w:rsid w:val="00613B21"/>
    <w:rsid w:val="00771F40"/>
    <w:rsid w:val="008975F8"/>
    <w:rsid w:val="008A5BD7"/>
    <w:rsid w:val="00932464"/>
    <w:rsid w:val="00936E17"/>
    <w:rsid w:val="009370E7"/>
    <w:rsid w:val="009729B9"/>
    <w:rsid w:val="009C0B66"/>
    <w:rsid w:val="009E7A82"/>
    <w:rsid w:val="00C00ADD"/>
    <w:rsid w:val="00D25866"/>
    <w:rsid w:val="00D43DF8"/>
    <w:rsid w:val="00EA3471"/>
    <w:rsid w:val="00F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F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F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gisitalianrestaura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oodyswaterfront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onstopfishingcharter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reasurebaygolfandtennis.com/pages/index.cfm?siteid=2712" TargetMode="External"/><Relationship Id="rId10" Type="http://schemas.openxmlformats.org/officeDocument/2006/relationships/hyperlink" Target="http://sloppyjoesonthebea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ckytsbarandgril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12</cp:revision>
  <dcterms:created xsi:type="dcterms:W3CDTF">2011-03-08T11:57:00Z</dcterms:created>
  <dcterms:modified xsi:type="dcterms:W3CDTF">2012-08-11T13:29:00Z</dcterms:modified>
</cp:coreProperties>
</file>