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94" w:rsidRDefault="008A21B9">
      <w:r>
        <w:t>The Best Work At Home Opportunity</w:t>
      </w:r>
    </w:p>
    <w:p w:rsidR="008A21B9" w:rsidRDefault="008A21B9"/>
    <w:p w:rsidR="008A21B9" w:rsidRDefault="008A21B9">
      <w:r>
        <w:t>Have you been looking for an opportunity to work from the comfort of your home?   Well I have found something that allows me to work at home.   Work when I want to work.  Work as much or as little as I want and have the comfort to know that plenty of work is available.</w:t>
      </w:r>
    </w:p>
    <w:p w:rsidR="008A21B9" w:rsidRDefault="008A21B9"/>
    <w:p w:rsidR="008A21B9" w:rsidRDefault="008A21B9">
      <w:r>
        <w:t>Maybe you are a little skeptical of the work at home business.  I would to say that if you begin while you are still employed.  This will allow you to have a job if you decide that this work is not for you.  But give yourself a chance and try this opportunity.</w:t>
      </w:r>
    </w:p>
    <w:p w:rsidR="008A21B9" w:rsidRDefault="008A21B9"/>
    <w:p w:rsidR="008A21B9" w:rsidRDefault="008A21B9">
      <w:r>
        <w:t>The opportunity that I refer to is writing.  Freelance writers are needed in every industry and jobs are abundant.  You can write about anything and you really don’t need to be an expert on the subject.  The internet is a great research tool.  Once you do a little research, you can write an article about anything.</w:t>
      </w:r>
    </w:p>
    <w:p w:rsidR="008A21B9" w:rsidRDefault="008A21B9"/>
    <w:p w:rsidR="00644CE5" w:rsidRDefault="008A21B9">
      <w:r>
        <w:t xml:space="preserve">Most articles range between 300 and 1000 words.  This may sound easy to some and others consider it huge.  It really can be completed in less than an hour.   You can be paid for this work and the pay varies.   </w:t>
      </w:r>
      <w:r w:rsidR="00644CE5">
        <w:t xml:space="preserve">When you start the pay is less maybe $0.01 per word.  When you get a few articles under your belt, you can earn much more.  </w:t>
      </w:r>
    </w:p>
    <w:p w:rsidR="00644CE5" w:rsidRDefault="00644CE5"/>
    <w:p w:rsidR="008A21B9" w:rsidRDefault="00644CE5">
      <w:r>
        <w:t xml:space="preserve">This work can provide you with a great living.  </w:t>
      </w:r>
      <w:r w:rsidR="005744CB">
        <w:t xml:space="preserve">Even if you want to support a family it is possible and you have time to spend with them as well.  </w:t>
      </w:r>
      <w:r>
        <w:t xml:space="preserve">Many writing careers are available and you can decide which one you would like to do.  </w:t>
      </w:r>
      <w:r w:rsidR="008A21B9">
        <w:t xml:space="preserve"> </w:t>
      </w:r>
      <w:r>
        <w:t>Some jobs will allow you to reach a six figure income.</w:t>
      </w:r>
    </w:p>
    <w:p w:rsidR="00644CE5" w:rsidRDefault="00644CE5"/>
    <w:p w:rsidR="00644CE5" w:rsidRDefault="00644CE5">
      <w:r>
        <w:t>Don’t think this is a get rich quick scheme!  This is a business that you need to build.  You begin writing articles while you learn all the types of writing that are available.  When you have set your sights on a particular genre, you can begin to settle in and earn that big money.  Some writers are making hundreds of thousands up to millions of dollars each year.  The sky is the limit and the field is wide open.</w:t>
      </w:r>
    </w:p>
    <w:p w:rsidR="005744CB" w:rsidRDefault="005744CB"/>
    <w:p w:rsidR="00644CE5" w:rsidRDefault="00644CE5">
      <w:r>
        <w:t xml:space="preserve">The choice is yours but you have to get started before you can make any money.   Don’t make excuses “I don’t know how!” or </w:t>
      </w:r>
      <w:r w:rsidR="005744CB">
        <w:t xml:space="preserve">“I don’t have time!” these can’t hold water.   You can be a writer even if you failed High School English.  Being a writer does not require any qualifications whether they are education or certifications.   You just need the desire to work as a writer.  Can you even imagine being able to get up and make your commute to your computer still in your pajamas and have your morning coffee while you </w:t>
      </w:r>
      <w:r w:rsidR="005744CB">
        <w:lastRenderedPageBreak/>
        <w:t>find todays assignments.  You work for a few hours and decide that you want to take the kids to the park so you close up your computer and call it a day.</w:t>
      </w:r>
    </w:p>
    <w:p w:rsidR="005744CB" w:rsidRDefault="005744CB"/>
    <w:p w:rsidR="005744CB" w:rsidRDefault="005744CB">
      <w:r>
        <w:t>Now that is the way I like to work.  I do this every day and I make a great living.  I don’t make hundreds of thousands yet but I have found my niche and I am currently working towards learn my craft.  I will make my break before this article is published.  So don’t wait get started today and become a writer.</w:t>
      </w:r>
      <w:bookmarkStart w:id="0" w:name="_GoBack"/>
      <w:bookmarkEnd w:id="0"/>
    </w:p>
    <w:sectPr w:rsidR="0057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B9"/>
    <w:rsid w:val="000C2557"/>
    <w:rsid w:val="005744CB"/>
    <w:rsid w:val="00644CE5"/>
    <w:rsid w:val="008A21B9"/>
    <w:rsid w:val="00E7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568</Words>
  <Characters>2348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2012-08-09T13:54:00Z</dcterms:created>
  <dcterms:modified xsi:type="dcterms:W3CDTF">2012-08-09T14:25:00Z</dcterms:modified>
</cp:coreProperties>
</file>