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7DD" w:rsidRDefault="000C37DD" w:rsidP="00E46CC0"/>
    <w:p w:rsidR="00E46CC0" w:rsidRDefault="00E46CC0" w:rsidP="00E46CC0">
      <w:pPr>
        <w:rPr>
          <w:rStyle w:val="blurb"/>
        </w:rPr>
      </w:pPr>
      <w:r>
        <w:t xml:space="preserve">If you want to find a good trade school then look no further than Jacksonville trade schools, </w:t>
      </w:r>
      <w:r>
        <w:rPr>
          <w:rStyle w:val="blurb"/>
        </w:rPr>
        <w:t>Find a Jacksonville, Florida school and learn how you can change your life with a top-notch education. The workplace is constantly becoming more competitive and quality training is required to reach for and stay at the top of any profession. Below is a list of good trade schools in Jacksonville that you can look in to.</w:t>
      </w:r>
    </w:p>
    <w:p w:rsidR="00E46CC0" w:rsidRDefault="00E46CC0" w:rsidP="00E46CC0">
      <w:pPr>
        <w:rPr>
          <w:rStyle w:val="blurb"/>
        </w:rPr>
      </w:pPr>
      <w:r>
        <w:rPr>
          <w:rStyle w:val="blurb"/>
        </w:rPr>
        <w:t xml:space="preserve">Keiser </w:t>
      </w:r>
      <w:r w:rsidR="005A0498">
        <w:rPr>
          <w:rStyle w:val="blurb"/>
        </w:rPr>
        <w:t>U</w:t>
      </w:r>
      <w:r>
        <w:rPr>
          <w:rStyle w:val="blurb"/>
        </w:rPr>
        <w:t>niversity offers a variety of programs that you can look in to such as business, computers and technology, design and drafting, education, criminal and legal studies and many more</w:t>
      </w:r>
      <w:r w:rsidR="00174617">
        <w:rPr>
          <w:rStyle w:val="blurb"/>
        </w:rPr>
        <w:t>. With so many courses to choose from people can go after just about any career that they want to from being a lawyer to a computer specialist to a clothes designer and much more.</w:t>
      </w:r>
    </w:p>
    <w:p w:rsidR="00174617" w:rsidRDefault="00174617" w:rsidP="00E46CC0">
      <w:pPr>
        <w:rPr>
          <w:rStyle w:val="blurb"/>
        </w:rPr>
      </w:pPr>
      <w:r>
        <w:rPr>
          <w:rStyle w:val="blurb"/>
        </w:rPr>
        <w:t>Other Jackson</w:t>
      </w:r>
      <w:r w:rsidR="00A20BE7">
        <w:rPr>
          <w:rStyle w:val="blurb"/>
        </w:rPr>
        <w:t>ville trade schools</w:t>
      </w:r>
      <w:r>
        <w:rPr>
          <w:rStyle w:val="blurb"/>
        </w:rPr>
        <w:t xml:space="preserve"> worth a mention are schools like the art institute of Jacksonville, Sanford brown college of Jacksonville, Kaplan </w:t>
      </w:r>
      <w:r w:rsidR="005A0498">
        <w:rPr>
          <w:rStyle w:val="blurb"/>
        </w:rPr>
        <w:t>C</w:t>
      </w:r>
      <w:r>
        <w:rPr>
          <w:rStyle w:val="blurb"/>
        </w:rPr>
        <w:t>ollege, Virginia college of Jacksonville, Everest university of Jacksonville, ITT technical institute, Fortis institute, and southeastern university of Jacksonville.</w:t>
      </w:r>
    </w:p>
    <w:p w:rsidR="00174617" w:rsidRDefault="00174617" w:rsidP="00E46CC0">
      <w:pPr>
        <w:rPr>
          <w:rStyle w:val="blurb"/>
        </w:rPr>
      </w:pPr>
      <w:r>
        <w:rPr>
          <w:rStyle w:val="blurb"/>
        </w:rPr>
        <w:t>All of these trade schools offer any career courses from dental and medical assisting to nursing to cosmetology to any course involving compute</w:t>
      </w:r>
      <w:r w:rsidR="005A0498">
        <w:rPr>
          <w:rStyle w:val="blurb"/>
        </w:rPr>
        <w:t xml:space="preserve">rs such as computer engineering, computer network technician courses, computer repair technician and other courses like human resources administration, HVAC specialist and those just name a few. Now the only possible downside in registering for some of these schools is that some of the schools tuition rates can be pretty high but the good news about this is that you can also find that some of the above listed schools are pretty affordable such as Sanford brown college, southeastern university of Jacksonville and Kaplan College. With that said you can see where a great education can take you by requesting information from any one of these schools </w:t>
      </w:r>
      <w:r w:rsidR="00A20BE7">
        <w:rPr>
          <w:rStyle w:val="blurb"/>
        </w:rPr>
        <w:t>today.</w:t>
      </w:r>
    </w:p>
    <w:p w:rsidR="00E46CC0" w:rsidRDefault="00E46CC0" w:rsidP="00E46CC0">
      <w:pPr>
        <w:rPr>
          <w:rStyle w:val="blurb"/>
        </w:rPr>
      </w:pPr>
    </w:p>
    <w:p w:rsidR="00E46CC0" w:rsidRDefault="00E46CC0" w:rsidP="00E46CC0">
      <w:pPr>
        <w:spacing w:after="0" w:line="240" w:lineRule="auto"/>
      </w:pPr>
    </w:p>
    <w:p w:rsidR="00E46CC0" w:rsidRPr="00E46CC0" w:rsidRDefault="00E46CC0" w:rsidP="00E46CC0"/>
    <w:sectPr w:rsidR="00E46CC0" w:rsidRPr="00E46CC0" w:rsidSect="000C37D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AE9" w:rsidRDefault="00B92AE9" w:rsidP="00E46CC0">
      <w:pPr>
        <w:spacing w:after="0" w:line="240" w:lineRule="auto"/>
      </w:pPr>
      <w:r>
        <w:separator/>
      </w:r>
    </w:p>
  </w:endnote>
  <w:endnote w:type="continuationSeparator" w:id="0">
    <w:p w:rsidR="00B92AE9" w:rsidRDefault="00B92AE9" w:rsidP="00E46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AE9" w:rsidRDefault="00B92AE9" w:rsidP="00E46CC0">
      <w:pPr>
        <w:spacing w:after="0" w:line="240" w:lineRule="auto"/>
      </w:pPr>
      <w:r>
        <w:separator/>
      </w:r>
    </w:p>
  </w:footnote>
  <w:footnote w:type="continuationSeparator" w:id="0">
    <w:p w:rsidR="00B92AE9" w:rsidRDefault="00B92AE9" w:rsidP="00E46C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C0" w:rsidRDefault="00E46CC0">
    <w:pPr>
      <w:pStyle w:val="Header"/>
    </w:pPr>
    <w:r>
      <w:t>ARTICLE ON TRADE SCHOOLS IN JACKSONVILLE, FLORIDA</w:t>
    </w:r>
  </w:p>
  <w:p w:rsidR="00E46CC0" w:rsidRDefault="00E46C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F25A5"/>
    <w:multiLevelType w:val="multilevel"/>
    <w:tmpl w:val="3E16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6CC0"/>
    <w:rsid w:val="000C37DD"/>
    <w:rsid w:val="00174617"/>
    <w:rsid w:val="005A0498"/>
    <w:rsid w:val="00A20BE7"/>
    <w:rsid w:val="00B92AE9"/>
    <w:rsid w:val="00E46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7DD"/>
  </w:style>
  <w:style w:type="paragraph" w:styleId="Heading2">
    <w:name w:val="heading 2"/>
    <w:basedOn w:val="Normal"/>
    <w:link w:val="Heading2Char"/>
    <w:uiPriority w:val="9"/>
    <w:qFormat/>
    <w:rsid w:val="00E46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46C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6CC0"/>
  </w:style>
  <w:style w:type="paragraph" w:styleId="Footer">
    <w:name w:val="footer"/>
    <w:basedOn w:val="Normal"/>
    <w:link w:val="FooterChar"/>
    <w:uiPriority w:val="99"/>
    <w:semiHidden/>
    <w:unhideWhenUsed/>
    <w:rsid w:val="00E46C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6CC0"/>
  </w:style>
  <w:style w:type="character" w:customStyle="1" w:styleId="blurb">
    <w:name w:val="blurb"/>
    <w:basedOn w:val="DefaultParagraphFont"/>
    <w:rsid w:val="00E46CC0"/>
  </w:style>
  <w:style w:type="character" w:customStyle="1" w:styleId="Heading2Char">
    <w:name w:val="Heading 2 Char"/>
    <w:basedOn w:val="DefaultParagraphFont"/>
    <w:link w:val="Heading2"/>
    <w:uiPriority w:val="9"/>
    <w:rsid w:val="00E46C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46CC0"/>
    <w:rPr>
      <w:color w:val="0000FF"/>
      <w:u w:val="single"/>
    </w:rPr>
  </w:style>
  <w:style w:type="paragraph" w:styleId="NormalWeb">
    <w:name w:val="Normal (Web)"/>
    <w:basedOn w:val="Normal"/>
    <w:uiPriority w:val="99"/>
    <w:semiHidden/>
    <w:unhideWhenUsed/>
    <w:rsid w:val="00E46C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C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94103">
      <w:bodyDiv w:val="1"/>
      <w:marLeft w:val="0"/>
      <w:marRight w:val="0"/>
      <w:marTop w:val="0"/>
      <w:marBottom w:val="0"/>
      <w:divBdr>
        <w:top w:val="none" w:sz="0" w:space="0" w:color="auto"/>
        <w:left w:val="none" w:sz="0" w:space="0" w:color="auto"/>
        <w:bottom w:val="none" w:sz="0" w:space="0" w:color="auto"/>
        <w:right w:val="none" w:sz="0" w:space="0" w:color="auto"/>
      </w:divBdr>
      <w:divsChild>
        <w:div w:id="1087843625">
          <w:marLeft w:val="0"/>
          <w:marRight w:val="0"/>
          <w:marTop w:val="0"/>
          <w:marBottom w:val="0"/>
          <w:divBdr>
            <w:top w:val="none" w:sz="0" w:space="0" w:color="auto"/>
            <w:left w:val="none" w:sz="0" w:space="0" w:color="auto"/>
            <w:bottom w:val="none" w:sz="0" w:space="0" w:color="auto"/>
            <w:right w:val="none" w:sz="0" w:space="0" w:color="auto"/>
          </w:divBdr>
          <w:divsChild>
            <w:div w:id="1022049214">
              <w:marLeft w:val="0"/>
              <w:marRight w:val="0"/>
              <w:marTop w:val="0"/>
              <w:marBottom w:val="0"/>
              <w:divBdr>
                <w:top w:val="none" w:sz="0" w:space="0" w:color="auto"/>
                <w:left w:val="none" w:sz="0" w:space="0" w:color="auto"/>
                <w:bottom w:val="none" w:sz="0" w:space="0" w:color="auto"/>
                <w:right w:val="none" w:sz="0" w:space="0" w:color="auto"/>
              </w:divBdr>
            </w:div>
            <w:div w:id="97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MAXIE'S COMPUTER</dc:creator>
  <cp:lastModifiedBy>MAXIE'S COMPUTER</cp:lastModifiedBy>
  <cp:revision>1</cp:revision>
  <dcterms:created xsi:type="dcterms:W3CDTF">2012-07-22T06:50:00Z</dcterms:created>
  <dcterms:modified xsi:type="dcterms:W3CDTF">2012-07-22T07:26:00Z</dcterms:modified>
</cp:coreProperties>
</file>