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B57" w:rsidRDefault="002415BA">
      <w:r>
        <w:t>Lodging/ karma snack/ press release 800wd</w:t>
      </w:r>
    </w:p>
    <w:p w:rsidR="002415BA" w:rsidRDefault="002415BA">
      <w:r w:rsidRPr="002415BA">
        <w:t>http://www.prweb.com/releases/credit-card/payments-processing/prweb8968367.htm </w:t>
      </w:r>
    </w:p>
    <w:p w:rsidR="0003421B" w:rsidRPr="0003421B" w:rsidRDefault="0003421B" w:rsidP="0003421B">
      <w:pPr>
        <w:numPr>
          <w:ilvl w:val="0"/>
          <w:numId w:val="1"/>
        </w:numPr>
      </w:pPr>
      <w:r w:rsidRPr="0003421B">
        <w:t>Intro</w:t>
      </w:r>
    </w:p>
    <w:p w:rsidR="0003421B" w:rsidRPr="0003421B" w:rsidRDefault="0003421B" w:rsidP="0003421B">
      <w:proofErr w:type="gramStart"/>
      <w:r w:rsidRPr="0003421B">
        <w:t>relationship</w:t>
      </w:r>
      <w:proofErr w:type="gramEnd"/>
      <w:r w:rsidRPr="0003421B">
        <w:t xml:space="preserve"> between MDS and Karma Snack</w:t>
      </w:r>
    </w:p>
    <w:p w:rsidR="0003421B" w:rsidRPr="0003421B" w:rsidRDefault="0003421B" w:rsidP="0003421B">
      <w:r w:rsidRPr="0003421B">
        <w:t>Full service payment processing company Merchant Data systems have teamed up with Karma Snack SEO Marketing Company to form MDSSEO. This new team offers merchants search engine optimization, lead generation for agents and a full suite of financial services. Their many features include mobile processing and tracking and many more ways to expand one’s portfolio.</w:t>
      </w:r>
    </w:p>
    <w:p w:rsidR="0003421B" w:rsidRPr="0003421B" w:rsidRDefault="0003421B" w:rsidP="0003421B">
      <w:pPr>
        <w:numPr>
          <w:ilvl w:val="0"/>
          <w:numId w:val="1"/>
        </w:numPr>
      </w:pPr>
      <w:r w:rsidRPr="0003421B">
        <w:t>Who what when where why</w:t>
      </w:r>
    </w:p>
    <w:p w:rsidR="0003421B" w:rsidRPr="0003421B" w:rsidRDefault="0003421B" w:rsidP="0003421B">
      <w:r w:rsidRPr="0003421B">
        <w:t>Automotive parts accessories stores</w:t>
      </w:r>
    </w:p>
    <w:p w:rsidR="0003421B" w:rsidRPr="0003421B" w:rsidRDefault="0003421B" w:rsidP="0003421B">
      <w:r w:rsidRPr="0003421B">
        <w:t xml:space="preserve">The online presence of major </w:t>
      </w:r>
      <w:r>
        <w:t>lodging companies</w:t>
      </w:r>
      <w:r w:rsidRPr="0003421B">
        <w:t xml:space="preserve"> becomes obvious with the simple </w:t>
      </w:r>
      <w:proofErr w:type="spellStart"/>
      <w:r w:rsidRPr="0003421B">
        <w:t>google</w:t>
      </w:r>
      <w:proofErr w:type="spellEnd"/>
      <w:r w:rsidRPr="0003421B">
        <w:t xml:space="preserve"> search. Popular </w:t>
      </w:r>
      <w:r>
        <w:t>hotels, motels, and bed and breakfasts</w:t>
      </w:r>
      <w:r w:rsidRPr="0003421B">
        <w:t xml:space="preserve"> </w:t>
      </w:r>
      <w:r>
        <w:t xml:space="preserve">now </w:t>
      </w:r>
      <w:r w:rsidRPr="0003421B">
        <w:t xml:space="preserve">have their </w:t>
      </w:r>
      <w:r>
        <w:t>presence</w:t>
      </w:r>
      <w:r w:rsidRPr="0003421B">
        <w:t xml:space="preserve"> on the web. Along with this web presence, comes the ability to appear near the top of search results. </w:t>
      </w:r>
      <w:proofErr w:type="gramStart"/>
      <w:r w:rsidRPr="0003421B">
        <w:t>Also</w:t>
      </w:r>
      <w:proofErr w:type="gramEnd"/>
      <w:r w:rsidRPr="0003421B">
        <w:t xml:space="preserve">, the </w:t>
      </w:r>
      <w:r>
        <w:t>major lodging companies may have an online reservations process available to them.</w:t>
      </w:r>
    </w:p>
    <w:p w:rsidR="0003421B" w:rsidRPr="0003421B" w:rsidRDefault="0003421B" w:rsidP="0003421B">
      <w:r w:rsidRPr="0003421B">
        <w:t>Expanding in the industry</w:t>
      </w:r>
    </w:p>
    <w:p w:rsidR="0003421B" w:rsidRPr="0003421B" w:rsidRDefault="0003421B" w:rsidP="0003421B">
      <w:r w:rsidRPr="0003421B">
        <w:t xml:space="preserve">MDSSEO is expanding in the </w:t>
      </w:r>
      <w:proofErr w:type="gramStart"/>
      <w:r>
        <w:t xml:space="preserve">lodging </w:t>
      </w:r>
      <w:r w:rsidRPr="0003421B">
        <w:t xml:space="preserve"> industries</w:t>
      </w:r>
      <w:proofErr w:type="gramEnd"/>
      <w:r w:rsidRPr="0003421B">
        <w:t xml:space="preserve">. They bring to the industry innovations in marketing and payment processing technology. With their team of financial and marketing services, the </w:t>
      </w:r>
      <w:r>
        <w:t xml:space="preserve">hotel or motel </w:t>
      </w:r>
      <w:r w:rsidRPr="0003421B">
        <w:t xml:space="preserve">will gain an advantage over their competition in terms of marketing and customer satisfaction. Merchants will be able to streamline many aspects of their operations while expanding into the internet market. </w:t>
      </w:r>
    </w:p>
    <w:p w:rsidR="0003421B" w:rsidRDefault="006226A4" w:rsidP="0003421B">
      <w:r>
        <w:t>Payment processing</w:t>
      </w:r>
      <w:r w:rsidR="0003421B" w:rsidRPr="0003421B">
        <w:t xml:space="preserve"> </w:t>
      </w:r>
    </w:p>
    <w:p w:rsidR="006226A4" w:rsidRPr="0003421B" w:rsidRDefault="006226A4" w:rsidP="0003421B">
      <w:r>
        <w:t xml:space="preserve">With this new relationship, MDSSEO brings the lodging industry the ability to handle reservations and credit card processing, including mobile credit card processing, with ease. Mobile payment is becoming widely more popular with the mobile phone applications making them able to accept credit cards. Also included in these services is a greater ability to process payments for service within the hotel. N addition to </w:t>
      </w:r>
      <w:proofErr w:type="spellStart"/>
      <w:r>
        <w:t>eservations</w:t>
      </w:r>
      <w:proofErr w:type="spellEnd"/>
      <w:r>
        <w:t xml:space="preserve"> services, MDSSEP makes strides in many merchant services that are essential in the hospitality industry.</w:t>
      </w:r>
    </w:p>
    <w:p w:rsidR="0003421B" w:rsidRPr="0003421B" w:rsidRDefault="0003421B" w:rsidP="0003421B"/>
    <w:p w:rsidR="0003421B" w:rsidRDefault="0003421B" w:rsidP="0003421B">
      <w:r w:rsidRPr="0003421B">
        <w:t>Ecommerce, shopping cart, terminals</w:t>
      </w:r>
    </w:p>
    <w:p w:rsidR="008C6B77" w:rsidRDefault="008C6B77" w:rsidP="0003421B">
      <w:proofErr w:type="spellStart"/>
      <w:r>
        <w:t>Ecommercelodging</w:t>
      </w:r>
      <w:proofErr w:type="spellEnd"/>
      <w:r>
        <w:t xml:space="preserve"> has become an important part of the lodging industries. With the ability to drive traffic to the company website, lodging companies are able to offer reservations in any of their locations, e-commerce offering POS integration makes the process easy for Hotels, Motels, resorts and their customers. </w:t>
      </w:r>
    </w:p>
    <w:p w:rsidR="008C6B77" w:rsidRPr="0003421B" w:rsidRDefault="008C6B77" w:rsidP="0003421B">
      <w:proofErr w:type="gramStart"/>
      <w:r w:rsidRPr="008C6B77">
        <w:lastRenderedPageBreak/>
        <w:t>From the online shopping cart to the in store terminal, the sales and marketing process in keeping up with the information age.</w:t>
      </w:r>
      <w:proofErr w:type="gramEnd"/>
      <w:r w:rsidRPr="008C6B77">
        <w:t xml:space="preserve"> This is the generation of social media, and MDSSEO allows the industry to keep up.</w:t>
      </w:r>
    </w:p>
    <w:p w:rsidR="0003421B" w:rsidRPr="0003421B" w:rsidRDefault="0003421B" w:rsidP="0003421B"/>
    <w:p w:rsidR="0003421B" w:rsidRPr="0003421B" w:rsidRDefault="0003421B" w:rsidP="0003421B">
      <w:r w:rsidRPr="0003421B">
        <w:t>POS integration</w:t>
      </w:r>
    </w:p>
    <w:p w:rsidR="0003421B" w:rsidRDefault="007B60AC" w:rsidP="0003421B">
      <w:r w:rsidRPr="007B60AC">
        <w:t xml:space="preserve">Point of sale integration allows the company to coordinate transactions more </w:t>
      </w:r>
      <w:proofErr w:type="gramStart"/>
      <w:r w:rsidRPr="007B60AC">
        <w:t>efficiently,</w:t>
      </w:r>
      <w:proofErr w:type="gramEnd"/>
      <w:r w:rsidRPr="007B60AC">
        <w:t xml:space="preserve"> so that online payments can be made from almost anywhere and instantly the reservation is entered into the location where it was made. This allows the reservation desk to </w:t>
      </w:r>
      <w:proofErr w:type="gramStart"/>
      <w:r w:rsidRPr="007B60AC">
        <w:t>be kept</w:t>
      </w:r>
      <w:proofErr w:type="gramEnd"/>
      <w:r w:rsidRPr="007B60AC">
        <w:t xml:space="preserve"> up to date with room reservations and availability in real time as reservations are made remotely.</w:t>
      </w:r>
    </w:p>
    <w:p w:rsidR="007B60AC" w:rsidRPr="0003421B" w:rsidRDefault="007B60AC" w:rsidP="0003421B"/>
    <w:p w:rsidR="0003421B" w:rsidRPr="0003421B" w:rsidRDefault="0003421B" w:rsidP="0003421B">
      <w:r w:rsidRPr="0003421B">
        <w:t>Payroll, cash advance, and invoicing</w:t>
      </w:r>
    </w:p>
    <w:p w:rsidR="0003421B" w:rsidRDefault="007B60AC" w:rsidP="0003421B">
      <w:r w:rsidRPr="007B60AC">
        <w:t xml:space="preserve">Point of sale integration allows the company to coordinate transactions more </w:t>
      </w:r>
      <w:proofErr w:type="gramStart"/>
      <w:r w:rsidRPr="007B60AC">
        <w:t>efficiently,</w:t>
      </w:r>
      <w:proofErr w:type="gramEnd"/>
      <w:r w:rsidRPr="007B60AC">
        <w:t xml:space="preserve"> so that online payments can be made from almost anywhere and instantly the reservation is entered into the location where it was made. This allows the reservation desk to </w:t>
      </w:r>
      <w:proofErr w:type="gramStart"/>
      <w:r w:rsidRPr="007B60AC">
        <w:t>be kept</w:t>
      </w:r>
      <w:proofErr w:type="gramEnd"/>
      <w:r w:rsidRPr="007B60AC">
        <w:t xml:space="preserve"> up to date with room reservations and availability in real time as reservations are made remotely.</w:t>
      </w:r>
    </w:p>
    <w:p w:rsidR="007B60AC" w:rsidRDefault="0024390A" w:rsidP="0003421B">
      <w:r>
        <w:t>Benefits</w:t>
      </w:r>
    </w:p>
    <w:p w:rsidR="0024390A" w:rsidRPr="0003421B" w:rsidRDefault="0024390A" w:rsidP="0003421B">
      <w:r w:rsidRPr="0024390A">
        <w:t xml:space="preserve">The benefits of putting together a website and search engine optimization service, with merchant services such as credit card processing and </w:t>
      </w:r>
      <w:proofErr w:type="gramStart"/>
      <w:r w:rsidRPr="0024390A">
        <w:t>invoices,</w:t>
      </w:r>
      <w:proofErr w:type="gramEnd"/>
      <w:r w:rsidRPr="0024390A">
        <w:t xml:space="preserve"> include a streamlined system of business solutions to allow merchants to keep up with the times while maintaining a competitive advantage in the age of mobile phones and social media.</w:t>
      </w:r>
    </w:p>
    <w:p w:rsidR="0003421B" w:rsidRPr="0003421B" w:rsidRDefault="0003421B" w:rsidP="0003421B"/>
    <w:p w:rsidR="0003421B" w:rsidRPr="0003421B" w:rsidRDefault="0003421B" w:rsidP="0003421B">
      <w:pPr>
        <w:numPr>
          <w:ilvl w:val="0"/>
          <w:numId w:val="1"/>
        </w:numPr>
      </w:pPr>
      <w:r w:rsidRPr="0003421B">
        <w:t>About the company</w:t>
      </w:r>
    </w:p>
    <w:p w:rsidR="0003421B" w:rsidRPr="0003421B" w:rsidRDefault="0003421B" w:rsidP="0003421B">
      <w:r w:rsidRPr="0003421B">
        <w:t>Merchant services</w:t>
      </w:r>
    </w:p>
    <w:p w:rsidR="0003421B" w:rsidRPr="0003421B" w:rsidRDefault="00D50697" w:rsidP="0003421B">
      <w:r>
        <w:t xml:space="preserve">Merchant services is a full service payment processing company founded in 1997 and committed to innovation and excellence in delivering outstanding service to merchants and sales people. They offer all kinds of credit card </w:t>
      </w:r>
      <w:proofErr w:type="spellStart"/>
      <w:r>
        <w:t>bebit</w:t>
      </w:r>
      <w:proofErr w:type="spellEnd"/>
      <w:r>
        <w:t xml:space="preserve"> card and check processing to many types of businesses including automated payroll systems. Merchant Data systems can customize their plan to fit almost any business in any industry in the United States. </w:t>
      </w:r>
    </w:p>
    <w:p w:rsidR="0003421B" w:rsidRPr="0003421B" w:rsidRDefault="0003421B" w:rsidP="0003421B">
      <w:r w:rsidRPr="0003421B">
        <w:t>Karma Snack</w:t>
      </w:r>
    </w:p>
    <w:p w:rsidR="0003421B" w:rsidRPr="0003421B" w:rsidRDefault="00D50697" w:rsidP="0003421B">
      <w:r>
        <w:t xml:space="preserve">Karma Snack has a worldwide consulting team to help businesses reach their growth potential. They offer search engine optimization and much more to industries across the United States. Their branding development programs mobile applications, website designs and copy writing texts are creative and their business savvy allows their partners to grow their business effectively in many industries. </w:t>
      </w:r>
    </w:p>
    <w:p w:rsidR="0003421B" w:rsidRPr="0003421B" w:rsidRDefault="0003421B" w:rsidP="0003421B"/>
    <w:p w:rsidR="0003421B" w:rsidRPr="0003421B" w:rsidRDefault="0003421B" w:rsidP="0003421B">
      <w:pPr>
        <w:numPr>
          <w:ilvl w:val="0"/>
          <w:numId w:val="1"/>
        </w:numPr>
      </w:pPr>
      <w:r w:rsidRPr="0003421B">
        <w:t xml:space="preserve">Conclusion and website/info  </w:t>
      </w:r>
    </w:p>
    <w:p w:rsidR="0003421B" w:rsidRPr="0003421B" w:rsidRDefault="0003421B" w:rsidP="0003421B">
      <w:r w:rsidRPr="0003421B">
        <w:t>Visit the websites of Merchant Data Systems and Karma Snack for more information. See the contact information below.</w:t>
      </w:r>
    </w:p>
    <w:p w:rsidR="0003421B" w:rsidRPr="0003421B" w:rsidRDefault="0003421B" w:rsidP="0003421B">
      <w:r w:rsidRPr="0003421B">
        <w:t xml:space="preserve">Drew J. Freeman </w:t>
      </w:r>
      <w:r w:rsidRPr="0003421B">
        <w:br/>
        <w:t xml:space="preserve">President </w:t>
      </w:r>
      <w:r w:rsidRPr="0003421B">
        <w:br/>
        <w:t xml:space="preserve">800-249-6377 </w:t>
      </w:r>
      <w:r w:rsidRPr="0003421B">
        <w:br/>
      </w:r>
      <w:proofErr w:type="gramStart"/>
      <w:r w:rsidRPr="0003421B">
        <w:t>drew(</w:t>
      </w:r>
      <w:proofErr w:type="gramEnd"/>
      <w:r w:rsidRPr="0003421B">
        <w:t>at)</w:t>
      </w:r>
      <w:proofErr w:type="spellStart"/>
      <w:r w:rsidRPr="0003421B">
        <w:t>merchantdatasystems</w:t>
      </w:r>
      <w:proofErr w:type="spellEnd"/>
      <w:r w:rsidRPr="0003421B">
        <w:t>(dot)com</w:t>
      </w:r>
    </w:p>
    <w:p w:rsidR="0003421B" w:rsidRPr="0003421B" w:rsidRDefault="0003421B" w:rsidP="0003421B">
      <w:hyperlink r:id="rId5" w:history="1">
        <w:r w:rsidRPr="0003421B">
          <w:rPr>
            <w:rStyle w:val="Hyperlink"/>
          </w:rPr>
          <w:t>http://www.merchantdatasyste</w:t>
        </w:r>
        <w:r w:rsidRPr="0003421B">
          <w:rPr>
            <w:rStyle w:val="Hyperlink"/>
          </w:rPr>
          <w:t>m</w:t>
        </w:r>
        <w:r w:rsidRPr="0003421B">
          <w:rPr>
            <w:rStyle w:val="Hyperlink"/>
          </w:rPr>
          <w:t>s.com</w:t>
        </w:r>
      </w:hyperlink>
      <w:r w:rsidRPr="0003421B">
        <w:t>.</w:t>
      </w:r>
    </w:p>
    <w:p w:rsidR="0003421B" w:rsidRPr="0003421B" w:rsidRDefault="0003421B" w:rsidP="0003421B">
      <w:r w:rsidRPr="0003421B">
        <w:t xml:space="preserve">Eric Rosado </w:t>
      </w:r>
      <w:r w:rsidRPr="0003421B">
        <w:br/>
        <w:t xml:space="preserve">Chief Executive Officer </w:t>
      </w:r>
      <w:r w:rsidRPr="0003421B">
        <w:br/>
        <w:t xml:space="preserve">305 767 3630 </w:t>
      </w:r>
      <w:r w:rsidRPr="0003421B">
        <w:br/>
      </w:r>
      <w:proofErr w:type="spellStart"/>
      <w:proofErr w:type="gramStart"/>
      <w:r w:rsidRPr="0003421B">
        <w:t>eric</w:t>
      </w:r>
      <w:proofErr w:type="spellEnd"/>
      <w:r w:rsidRPr="0003421B">
        <w:t>(</w:t>
      </w:r>
      <w:proofErr w:type="gramEnd"/>
      <w:r w:rsidRPr="0003421B">
        <w:t>at)</w:t>
      </w:r>
      <w:proofErr w:type="spellStart"/>
      <w:r w:rsidRPr="0003421B">
        <w:t>karmasnack</w:t>
      </w:r>
      <w:proofErr w:type="spellEnd"/>
      <w:r w:rsidRPr="0003421B">
        <w:t>(dot)com</w:t>
      </w:r>
    </w:p>
    <w:p w:rsidR="0003421B" w:rsidRPr="0003421B" w:rsidRDefault="0003421B" w:rsidP="0003421B">
      <w:hyperlink r:id="rId6" w:history="1">
        <w:r w:rsidRPr="0003421B">
          <w:rPr>
            <w:rStyle w:val="Hyperlink"/>
          </w:rPr>
          <w:t>http://www.karma</w:t>
        </w:r>
        <w:r w:rsidRPr="0003421B">
          <w:rPr>
            <w:rStyle w:val="Hyperlink"/>
          </w:rPr>
          <w:t>s</w:t>
        </w:r>
        <w:r w:rsidRPr="0003421B">
          <w:rPr>
            <w:rStyle w:val="Hyperlink"/>
          </w:rPr>
          <w:t>nack.com</w:t>
        </w:r>
      </w:hyperlink>
    </w:p>
    <w:p w:rsidR="0003421B" w:rsidRPr="0003421B" w:rsidRDefault="0003421B" w:rsidP="0003421B"/>
    <w:p w:rsidR="0003421B" w:rsidRDefault="0003421B"/>
    <w:sectPr w:rsidR="0003421B" w:rsidSect="0028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D5DC4"/>
    <w:multiLevelType w:val="hybridMultilevel"/>
    <w:tmpl w:val="52CCE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5BA"/>
    <w:rsid w:val="0003421B"/>
    <w:rsid w:val="002415BA"/>
    <w:rsid w:val="0024390A"/>
    <w:rsid w:val="00280B57"/>
    <w:rsid w:val="006226A4"/>
    <w:rsid w:val="007B60AC"/>
    <w:rsid w:val="008C6B77"/>
    <w:rsid w:val="009304A7"/>
    <w:rsid w:val="00D50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B5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21B"/>
    <w:rPr>
      <w:color w:val="0000FF" w:themeColor="hyperlink"/>
      <w:u w:val="single"/>
    </w:rPr>
  </w:style>
  <w:style w:type="character" w:styleId="FollowedHyperlink">
    <w:name w:val="FollowedHyperlink"/>
    <w:basedOn w:val="DefaultParagraphFont"/>
    <w:uiPriority w:val="99"/>
    <w:semiHidden/>
    <w:unhideWhenUsed/>
    <w:rsid w:val="00D5069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rmasnack.com" TargetMode="External"/><Relationship Id="rId5" Type="http://schemas.openxmlformats.org/officeDocument/2006/relationships/hyperlink" Target="http://www.merchantdata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2012-09-11T19:54:00Z</dcterms:created>
  <dcterms:modified xsi:type="dcterms:W3CDTF">2012-09-11T22:15:00Z</dcterms:modified>
</cp:coreProperties>
</file>