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BA38D0" w:rsidRDefault="008C0FD0" w:rsidP="008C0FD0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D608D">
        <w:rPr>
          <w:b/>
          <w:bCs/>
          <w:sz w:val="28"/>
          <w:szCs w:val="28"/>
        </w:rPr>
        <w:t xml:space="preserve"> №</w:t>
      </w:r>
      <w:r w:rsidR="006D608D" w:rsidRPr="00BA38D0">
        <w:rPr>
          <w:b/>
          <w:bCs/>
          <w:sz w:val="28"/>
          <w:szCs w:val="28"/>
        </w:rPr>
        <w:t>3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C4740F">
        <w:rPr>
          <w:rFonts w:ascii="Times New Roman" w:hAnsi="Times New Roman" w:cs="Times New Roman"/>
          <w:sz w:val="28"/>
          <w:szCs w:val="28"/>
        </w:rPr>
        <w:t>С++</w:t>
      </w:r>
      <w:bookmarkStart w:id="0" w:name="_GoBack"/>
      <w:bookmarkEnd w:id="0"/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6D608D" w:rsidRDefault="008C0FD0" w:rsidP="006D6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6D608D" w:rsidRPr="006D608D">
        <w:rPr>
          <w:rFonts w:ascii="Times New Roman" w:hAnsi="Times New Roman" w:cs="Times New Roman"/>
          <w:sz w:val="28"/>
          <w:szCs w:val="28"/>
        </w:rPr>
        <w:t>Шаблоны классов. Об</w:t>
      </w:r>
      <w:r w:rsidR="006D608D">
        <w:rPr>
          <w:rFonts w:ascii="Times New Roman" w:hAnsi="Times New Roman" w:cs="Times New Roman"/>
          <w:sz w:val="28"/>
          <w:szCs w:val="28"/>
        </w:rPr>
        <w:t>работка исключительных ситуаций.</w:t>
      </w:r>
    </w:p>
    <w:p w:rsidR="008C0FD0" w:rsidRDefault="008C0FD0" w:rsidP="006D60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D608D" w:rsidRDefault="006D608D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6D608D">
        <w:rPr>
          <w:rFonts w:ascii="Times New Roman" w:hAnsi="Times New Roman" w:cs="Times New Roman"/>
          <w:sz w:val="28"/>
          <w:szCs w:val="28"/>
        </w:rPr>
        <w:t>– 7</w:t>
      </w:r>
    </w:p>
    <w:p w:rsidR="006D608D" w:rsidRDefault="006D608D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Целевой шаблонный класс </w:t>
      </w:r>
      <w:r w:rsidRPr="006D608D">
        <w:rPr>
          <w:rFonts w:ascii="Times New Roman" w:hAnsi="Times New Roman" w:cs="Times New Roman"/>
          <w:sz w:val="28"/>
          <w:szCs w:val="28"/>
        </w:rPr>
        <w:t xml:space="preserve">– </w:t>
      </w:r>
      <w:r w:rsidRPr="006D608D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6D608D" w:rsidRPr="006D608D" w:rsidRDefault="006D608D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с применением </w:t>
      </w:r>
      <w:r w:rsidRPr="006D608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6D608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D608D">
        <w:rPr>
          <w:rFonts w:ascii="Times New Roman" w:hAnsi="Times New Roman" w:cs="Times New Roman"/>
          <w:sz w:val="28"/>
          <w:szCs w:val="28"/>
        </w:rPr>
        <w:t>:</w:t>
      </w:r>
      <w:r w:rsidRPr="006D608D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</w:p>
    <w:p w:rsidR="006D608D" w:rsidRPr="00BA38D0" w:rsidRDefault="006D608D" w:rsidP="006D60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</w:t>
      </w:r>
      <w:r w:rsidRPr="00BA38D0"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proofErr w:type="spellEnd"/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8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38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"stack.cpp"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шаблонного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типами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"Top element of 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intStack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intStack.top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intStack.pop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(1.5);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(2.5);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(3.5);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"Top element of 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doubleStack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doubleStack.top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doubleStack.pop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stringStack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stringStack.push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"one"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stringStack.push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"two"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stringStack.push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"three"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"Top element of 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stringStack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stringStack.top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Попытка извлечь элемент из пустого стека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emptyStack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emptyStack.pop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D60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6D608D" w:rsidRDefault="006D608D" w:rsidP="006D60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BA38D0">
        <w:rPr>
          <w:rFonts w:ascii="Cascadia Mono" w:hAnsi="Cascadia Mono" w:cs="Cascadia Mono"/>
          <w:color w:val="008000"/>
          <w:sz w:val="19"/>
          <w:szCs w:val="19"/>
          <w:lang w:val="en-US"/>
        </w:rPr>
        <w:t>stack.h</w:t>
      </w:r>
      <w:proofErr w:type="spellEnd"/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STACK_H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6F008A"/>
          <w:sz w:val="19"/>
          <w:szCs w:val="19"/>
          <w:lang w:val="en-US"/>
        </w:rPr>
        <w:t>STACK_H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top() 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8D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empty() </w:t>
      </w:r>
      <w:proofErr w:type="spellStart"/>
      <w:r w:rsidRPr="00BA3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A38D0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D608D" w:rsidRPr="006D608D" w:rsidRDefault="006D608D" w:rsidP="006D60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60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stack.cpp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data.push_back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 Cannot pop."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data.pop_back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&gt;::top() 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 Cannot get top element."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data.back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&gt;::empty() 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data.empty</w:t>
      </w:r>
      <w:proofErr w:type="spellEnd"/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BA38D0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08D" w:rsidRPr="00BA38D0" w:rsidRDefault="006D608D" w:rsidP="006D60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608D" w:rsidRPr="006D608D" w:rsidRDefault="006D608D" w:rsidP="006D60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60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UnitTest3.cpp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"..\\ConsoleApplication1\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"..\\ConsoleApplication1\stack.cpp"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StackTests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TestPushPop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testStack.push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(5,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testStack.top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testStack.pop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testStack.empty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08D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TestTopException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emptyStack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emptyStack.top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::Fail(</w:t>
      </w:r>
      <w:proofErr w:type="spellStart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L"Expected</w:t>
      </w:r>
      <w:proofErr w:type="spellEnd"/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exception not thrown"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6D608D" w:rsidRP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08D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08D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 Cannot get top element."</w:t>
      </w: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608D" w:rsidRDefault="006D608D" w:rsidP="006D6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08D" w:rsidRDefault="006D608D" w:rsidP="006D608D">
      <w:pPr>
        <w:rPr>
          <w:rFonts w:ascii="Times New Roman" w:hAnsi="Times New Roman" w:cs="Times New Roman"/>
          <w:sz w:val="28"/>
          <w:szCs w:val="28"/>
        </w:rPr>
      </w:pPr>
    </w:p>
    <w:p w:rsidR="006D608D" w:rsidRDefault="006D608D" w:rsidP="00B74B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FEE9F" wp14:editId="7BF08D9E">
            <wp:extent cx="5238095" cy="1371429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D0" w:rsidRDefault="00BA38D0" w:rsidP="00B74B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8D0" w:rsidRPr="00BA38D0" w:rsidRDefault="00BA38D0" w:rsidP="00B74B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207DF9" wp14:editId="5430E09F">
            <wp:extent cx="3647619" cy="57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D0" w:rsidRPr="006F519E" w:rsidRDefault="00C4740F" w:rsidP="00B74B14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6F519E" w:rsidRDefault="00B74B14" w:rsidP="00B74B14">
      <w:pPr>
        <w:rPr>
          <w:rFonts w:ascii="Times New Roman" w:hAnsi="Times New Roman" w:cs="Times New Roman"/>
          <w:sz w:val="28"/>
        </w:rPr>
      </w:pPr>
    </w:p>
    <w:p w:rsidR="00916340" w:rsidRPr="006F519E" w:rsidRDefault="006F519E" w:rsidP="006F5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Pr="006F519E">
        <w:rPr>
          <w:rFonts w:ascii="Times New Roman" w:hAnsi="Times New Roman" w:cs="Times New Roman"/>
          <w:sz w:val="28"/>
          <w:szCs w:val="28"/>
        </w:rPr>
        <w:t xml:space="preserve"> </w:t>
      </w:r>
      <w:r w:rsidR="006D608D">
        <w:rPr>
          <w:rFonts w:ascii="Times New Roman" w:hAnsi="Times New Roman" w:cs="Times New Roman"/>
          <w:sz w:val="28"/>
          <w:szCs w:val="28"/>
        </w:rPr>
        <w:t>изучил шаблоны классов</w:t>
      </w:r>
      <w:r w:rsidR="006D608D" w:rsidRPr="006D608D">
        <w:rPr>
          <w:rFonts w:ascii="Times New Roman" w:hAnsi="Times New Roman" w:cs="Times New Roman"/>
          <w:sz w:val="28"/>
          <w:szCs w:val="28"/>
        </w:rPr>
        <w:t>,</w:t>
      </w:r>
      <w:r w:rsidR="006D608D">
        <w:rPr>
          <w:rFonts w:ascii="Times New Roman" w:hAnsi="Times New Roman" w:cs="Times New Roman"/>
          <w:sz w:val="28"/>
          <w:szCs w:val="28"/>
        </w:rPr>
        <w:t xml:space="preserve"> а также познакомился с обработкой исключительных ситуаций.</w:t>
      </w:r>
    </w:p>
    <w:sectPr w:rsidR="00916340" w:rsidRPr="006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320C0F"/>
    <w:rsid w:val="006D608D"/>
    <w:rsid w:val="006F519E"/>
    <w:rsid w:val="008C0FD0"/>
    <w:rsid w:val="00916340"/>
    <w:rsid w:val="00B74B14"/>
    <w:rsid w:val="00BA38D0"/>
    <w:rsid w:val="00C4740F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6645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eTomatoki/OO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7</cp:revision>
  <dcterms:created xsi:type="dcterms:W3CDTF">2023-12-16T14:50:00Z</dcterms:created>
  <dcterms:modified xsi:type="dcterms:W3CDTF">2023-12-16T16:06:00Z</dcterms:modified>
</cp:coreProperties>
</file>