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9F4DF" w14:textId="675A757B" w:rsidR="009524E7" w:rsidRDefault="00115EF1">
      <w:r>
        <w:t>Problem Description</w:t>
      </w:r>
    </w:p>
    <w:p w14:paraId="76FFDEE8" w14:textId="24AD1A7F" w:rsidR="00115EF1" w:rsidRDefault="00115EF1">
      <w:r>
        <w:t>CSC 520</w:t>
      </w:r>
    </w:p>
    <w:p w14:paraId="1FDE3149" w14:textId="58BF8813" w:rsidR="00115EF1" w:rsidRDefault="000B6CE0">
      <w:r>
        <w:t>Capstone Project Proposal</w:t>
      </w:r>
    </w:p>
    <w:p w14:paraId="46D4277B" w14:textId="7B829CA3" w:rsidR="000B6CE0" w:rsidRDefault="000B6CE0">
      <w:r>
        <w:t>Marouane Benchater</w:t>
      </w:r>
    </w:p>
    <w:p w14:paraId="0867F2F6" w14:textId="16E06CFC" w:rsidR="000B6CE0" w:rsidRDefault="000B6CE0"/>
    <w:p w14:paraId="3AC1BA11" w14:textId="77777777" w:rsidR="000B6CE0" w:rsidRDefault="000B6CE0"/>
    <w:p w14:paraId="64609896" w14:textId="3DADBEDE" w:rsidR="00115EF1" w:rsidRDefault="00115EF1">
      <w:r>
        <w:t>Everyone goes grocery shopping, some of us go to Market Basket others go to Stop and Shop or even wholesale supermarkets like Cos</w:t>
      </w:r>
      <w:r w:rsidR="00830C0A">
        <w:t>t</w:t>
      </w:r>
      <w:r>
        <w:t xml:space="preserve">co or BJs. I worked as a cashier at Costco during the COVID quarantine, and after every shift I had to do go backs which is take items that were not sold (returned during checkout) to their aisles. It took me a while to learn where things go. But It wasn’t just me, even the customers struggle to find items in that warehouse since it’s HUGE! </w:t>
      </w:r>
    </w:p>
    <w:p w14:paraId="4EE70346" w14:textId="77777777" w:rsidR="000B6CE0" w:rsidRDefault="000B6CE0"/>
    <w:p w14:paraId="14F1D68C" w14:textId="49695A97" w:rsidR="00115EF1" w:rsidRDefault="00115EF1">
      <w:r>
        <w:t xml:space="preserve">That is how I came up with the idea of my project. Hopefully by the end of the semester I will learn how to build </w:t>
      </w:r>
      <w:proofErr w:type="gramStart"/>
      <w:r>
        <w:t>a</w:t>
      </w:r>
      <w:proofErr w:type="gramEnd"/>
      <w:r>
        <w:t xml:space="preserve"> android app that allows users to locate an item and save time. The app will have items that are carried by the supermarket, aisle numbers, and a search bar to search for a specific aisle.</w:t>
      </w:r>
    </w:p>
    <w:sectPr w:rsidR="0011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F1"/>
    <w:rsid w:val="000B6CE0"/>
    <w:rsid w:val="00115EF1"/>
    <w:rsid w:val="00586F34"/>
    <w:rsid w:val="00830C0A"/>
    <w:rsid w:val="009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4CA0"/>
  <w15:chartTrackingRefBased/>
  <w15:docId w15:val="{FCEFD5E8-08B5-44B9-8ED3-2D87AD27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benchater merouan</dc:creator>
  <cp:keywords/>
  <dc:description/>
  <cp:lastModifiedBy>Marouane Benchater</cp:lastModifiedBy>
  <cp:revision>4</cp:revision>
  <dcterms:created xsi:type="dcterms:W3CDTF">2020-09-20T21:05:00Z</dcterms:created>
  <dcterms:modified xsi:type="dcterms:W3CDTF">2020-11-19T04:37:00Z</dcterms:modified>
</cp:coreProperties>
</file>