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074F3C" w14:textId="7D232A17" w:rsidR="00F979BE" w:rsidRPr="00F979BE" w:rsidRDefault="00F979BE">
      <w:pPr>
        <w:rPr>
          <w:b/>
          <w:bCs/>
        </w:rPr>
      </w:pPr>
      <w:r w:rsidRPr="00F979BE">
        <w:rPr>
          <w:b/>
          <w:bCs/>
        </w:rPr>
        <w:tab/>
      </w:r>
      <w:r w:rsidRPr="00F979BE">
        <w:rPr>
          <w:b/>
          <w:bCs/>
        </w:rPr>
        <w:tab/>
      </w:r>
      <w:r w:rsidRPr="00F979BE">
        <w:rPr>
          <w:b/>
          <w:bCs/>
        </w:rPr>
        <w:tab/>
      </w:r>
      <w:r w:rsidRPr="00F979BE">
        <w:rPr>
          <w:b/>
          <w:bCs/>
        </w:rPr>
        <w:tab/>
        <w:t xml:space="preserve">             Marouane Benchater </w:t>
      </w:r>
    </w:p>
    <w:p w14:paraId="46329D12" w14:textId="78698979" w:rsidR="00F979BE" w:rsidRPr="00F979BE" w:rsidRDefault="00F979BE" w:rsidP="00F979BE">
      <w:pPr>
        <w:ind w:left="2160" w:firstLine="720"/>
        <w:rPr>
          <w:b/>
          <w:bCs/>
        </w:rPr>
      </w:pPr>
      <w:r>
        <w:t xml:space="preserve">    </w:t>
      </w:r>
      <w:r w:rsidRPr="00F979BE">
        <w:rPr>
          <w:b/>
          <w:bCs/>
        </w:rPr>
        <w:t>CSC 520 – CAPSTONE PROPOSAL</w:t>
      </w:r>
    </w:p>
    <w:p w14:paraId="757CE65B" w14:textId="54E909EF" w:rsidR="00F979BE" w:rsidRPr="00F979BE" w:rsidRDefault="00F979BE" w:rsidP="00F979BE">
      <w:pPr>
        <w:ind w:left="2880"/>
        <w:rPr>
          <w:b/>
          <w:bCs/>
        </w:rPr>
      </w:pPr>
      <w:r w:rsidRPr="00F979BE">
        <w:rPr>
          <w:b/>
          <w:bCs/>
        </w:rPr>
        <w:t xml:space="preserve">            Supermarket Web App</w:t>
      </w:r>
    </w:p>
    <w:p w14:paraId="160BAC87" w14:textId="77777777" w:rsidR="00F979BE" w:rsidRDefault="00F979BE"/>
    <w:p w14:paraId="1E57168A" w14:textId="77777777" w:rsidR="00F979BE" w:rsidRDefault="00F979BE"/>
    <w:p w14:paraId="71AD7C53" w14:textId="77777777" w:rsidR="00F979BE" w:rsidRDefault="00F979BE"/>
    <w:p w14:paraId="45EBF77E" w14:textId="77777777" w:rsidR="00F979BE" w:rsidRDefault="00F979BE">
      <w:r>
        <w:t xml:space="preserve">   </w:t>
      </w:r>
      <w:r>
        <w:tab/>
      </w:r>
      <w:r>
        <w:tab/>
      </w:r>
      <w:r>
        <w:tab/>
        <w:t xml:space="preserve">                           </w:t>
      </w:r>
      <w:bookmarkStart w:id="0" w:name="_GoBack"/>
      <w:bookmarkEnd w:id="0"/>
    </w:p>
    <w:p w14:paraId="115D8794" w14:textId="77777777" w:rsidR="00F979BE" w:rsidRDefault="00F979BE"/>
    <w:p w14:paraId="0EABDC65" w14:textId="77777777" w:rsidR="00F979BE" w:rsidRDefault="00F979BE"/>
    <w:p w14:paraId="63AAD23A" w14:textId="62B7A486" w:rsidR="00F979BE" w:rsidRPr="00F979BE" w:rsidRDefault="00F979BE" w:rsidP="00F979BE">
      <w:pPr>
        <w:ind w:left="3600"/>
        <w:rPr>
          <w:u w:val="single"/>
        </w:rPr>
      </w:pPr>
      <w:r w:rsidRPr="00F979BE">
        <w:rPr>
          <w:b/>
          <w:bCs/>
        </w:rPr>
        <w:t xml:space="preserve"> </w:t>
      </w:r>
      <w:r w:rsidRPr="00F979BE">
        <w:rPr>
          <w:b/>
          <w:bCs/>
          <w:u w:val="single"/>
        </w:rPr>
        <w:t>USER CASE</w:t>
      </w:r>
      <w:r w:rsidRPr="00F979BE">
        <w:rPr>
          <w:u w:val="single"/>
        </w:rPr>
        <w:t xml:space="preserve"> </w:t>
      </w:r>
      <w:r w:rsidRPr="00F979BE">
        <w:rPr>
          <w:b/>
          <w:bCs/>
          <w:u w:val="single"/>
        </w:rPr>
        <w:t>DIAGRAM</w:t>
      </w:r>
    </w:p>
    <w:p w14:paraId="4AC99881" w14:textId="77777777" w:rsidR="00F979BE" w:rsidRDefault="00F979BE"/>
    <w:p w14:paraId="06B6A410" w14:textId="7E4CCEEA" w:rsidR="00F979BE" w:rsidRDefault="00F979BE">
      <w:r w:rsidRPr="00F979BE">
        <w:rPr>
          <w:noProof/>
        </w:rPr>
        <w:lastRenderedPageBreak/>
        <w:drawing>
          <wp:inline distT="0" distB="0" distL="0" distR="0" wp14:anchorId="27C0AC2B" wp14:editId="2599A37F">
            <wp:extent cx="588772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7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79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9BE"/>
    <w:rsid w:val="00F97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DEF93"/>
  <w15:chartTrackingRefBased/>
  <w15:docId w15:val="{59402AA9-E33D-419D-BE6E-A4E40DCC8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Marouane Benchater</dc:creator>
  <cp:keywords/>
  <dc:description/>
  <cp:lastModifiedBy>Marouane Benchater</cp:lastModifiedBy>
  <cp:revision>1</cp:revision>
  <dcterms:created xsi:type="dcterms:W3CDTF">2020-11-13T05:42:00Z</dcterms:created>
  <dcterms:modified xsi:type="dcterms:W3CDTF">2020-11-13T05:45:00Z</dcterms:modified>
</cp:coreProperties>
</file>