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3B70" w14:textId="77777777" w:rsidR="00CF0332" w:rsidRDefault="00CF0332" w:rsidP="00CF0332">
      <w:r>
        <w:t>Cấu trúc câu Tiếng Anh được dùng trong các tài liệu lập trình thường tuân theo một số quy tắc cơ bản như sau:</w:t>
      </w:r>
    </w:p>
    <w:p w14:paraId="587F1ABE" w14:textId="77777777" w:rsidR="00CF0332" w:rsidRDefault="00CF0332" w:rsidP="00CF0332"/>
    <w:p w14:paraId="1F31C9CF" w14:textId="77777777" w:rsidR="00CF0332" w:rsidRDefault="00CF0332" w:rsidP="00CF0332">
      <w:r>
        <w:t>- Sử dụng động từ ở thể bị động khi muốn nhấn mạnh hành động hơn là người thực hiện. Ví dụ: "The file is opened by the program" (Tập tin được mở bởi chương trình) thay vì "The program opens the file" (Chương trình mở tập tin).</w:t>
      </w:r>
    </w:p>
    <w:p w14:paraId="5417DB6C" w14:textId="77777777" w:rsidR="00CF0332" w:rsidRDefault="00CF0332" w:rsidP="00CF0332">
      <w:r>
        <w:t>- Sử dụng động từ ở thể hiện tại đơn khi muốn diễn tả một sự thật hay một quy luật chung. Ví dụ: "A variable stores a value" (Một biến lưu trữ một giá trị) thay vì "A variable will store a value" (Một biến sẽ lưu trữ một giá trị).</w:t>
      </w:r>
    </w:p>
    <w:p w14:paraId="3249942E" w14:textId="77777777" w:rsidR="00CF0332" w:rsidRDefault="00CF0332" w:rsidP="00CF0332">
      <w:r>
        <w:t>- Sử dụng động từ ở thể hiện tại tiếp diễn khi muốn diễn tả một hành động đang xảy ra trong quá trình lập trình. Ví dụ: "The compiler is checking the syntax" (Trình biên dịch đang kiểm tra cú pháp) thay vì "The compiler checks the syntax" (Trình biên dịch kiểm tra cú pháp).</w:t>
      </w:r>
    </w:p>
    <w:p w14:paraId="4BC6694C" w14:textId="77777777" w:rsidR="00CF0332" w:rsidRDefault="00CF0332" w:rsidP="00CF0332">
      <w:r>
        <w:t>- Sử dụng động từ ở thể quá khứ đơn khi muốn diễn tả một hành động đã xong trong quá khứ. Ví dụ: "The program ran without errors" (Chương trình chạy không có lỗi) thay vì "The program runs without errors" (Chương trình chạy không có lỗi).</w:t>
      </w:r>
    </w:p>
    <w:p w14:paraId="1CE48315" w14:textId="15C2787B" w:rsidR="00C27B02" w:rsidRDefault="00CF0332" w:rsidP="00CF0332">
      <w:r>
        <w:t>- Sử dụng động từ ở thể quá khứ hoàn thành khi muốn diễn tả một hành động đã xong trước một hành động khác trong quá khứ. Ví dụ: "The program had crashed before I could save the file" (Chương trình đã bị lỗi trước khi tôi có thể lưu tập tin) thay vì "The program crashed before I could save the file" (Chương trình bị lỗi trước khi tôi có thể lưu tập tin).</w:t>
      </w:r>
    </w:p>
    <w:p w14:paraId="660ABF1F" w14:textId="77777777" w:rsidR="004F063A" w:rsidRDefault="004F063A" w:rsidP="00CF0332"/>
    <w:p w14:paraId="19BB59F8" w14:textId="77777777" w:rsidR="004F063A" w:rsidRDefault="004F063A" w:rsidP="00CF0332"/>
    <w:p w14:paraId="533A0A67" w14:textId="77777777" w:rsidR="004F063A" w:rsidRDefault="004F063A" w:rsidP="00CF0332"/>
    <w:sectPr w:rsidR="004F063A" w:rsidSect="00C44BE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4C"/>
    <w:rsid w:val="004F063A"/>
    <w:rsid w:val="00856B4C"/>
    <w:rsid w:val="00A434AF"/>
    <w:rsid w:val="00C27B02"/>
    <w:rsid w:val="00C44BE2"/>
    <w:rsid w:val="00CF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640B"/>
  <w15:chartTrackingRefBased/>
  <w15:docId w15:val="{12219E64-672E-465E-ABDE-A7DECFBC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 Phát</dc:creator>
  <cp:keywords/>
  <dc:description/>
  <cp:lastModifiedBy>Trần Tiến Phát</cp:lastModifiedBy>
  <cp:revision>3</cp:revision>
  <dcterms:created xsi:type="dcterms:W3CDTF">2023-05-31T09:14:00Z</dcterms:created>
  <dcterms:modified xsi:type="dcterms:W3CDTF">2023-05-31T09:15:00Z</dcterms:modified>
</cp:coreProperties>
</file>