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5B7F" w14:textId="2D274BC6" w:rsidR="00C27B02" w:rsidRDefault="00CB022F">
      <w:r>
        <w:t>Figure: 1 hình ảnh dưới dạng Diagram</w:t>
      </w:r>
    </w:p>
    <w:p w14:paraId="5792C6DE" w14:textId="2FB45E7E" w:rsidR="003A7600" w:rsidRDefault="003A7600">
      <w:r w:rsidRPr="003A7600">
        <w:t>Essential</w:t>
      </w:r>
      <w:r>
        <w:t xml:space="preserve"> = Ne</w:t>
      </w:r>
      <w:r w:rsidR="009F3422">
        <w:t>ce</w:t>
      </w:r>
      <w:r>
        <w:t xml:space="preserve">ssary </w:t>
      </w:r>
    </w:p>
    <w:p w14:paraId="205B270D" w14:textId="77127FA7" w:rsidR="0022408C" w:rsidRDefault="00262A67">
      <w:pPr>
        <w:rPr>
          <w:i/>
          <w:iCs/>
        </w:rPr>
      </w:pPr>
      <w:r w:rsidRPr="00262A67">
        <w:t>Fulfilling</w:t>
      </w:r>
      <w:r w:rsidR="0022408C">
        <w:t>: hoàn thành + công việc</w:t>
      </w:r>
      <w:r w:rsidR="00BF4BD6">
        <w:t xml:space="preserve"> </w:t>
      </w:r>
      <w:r w:rsidR="0022408C">
        <w:t xml:space="preserve">từ nào đấy sẽ có nghĩa là hoàn thành cái đó hoặc theo nghĩa khác : </w:t>
      </w:r>
      <w:r w:rsidR="0022408C">
        <w:rPr>
          <w:i/>
          <w:iCs/>
        </w:rPr>
        <w:t>đáp ứng [ công việc đó]</w:t>
      </w:r>
    </w:p>
    <w:p w14:paraId="6887EDD2" w14:textId="000E9403" w:rsidR="00BF4BD6" w:rsidRDefault="00262A67">
      <w:r w:rsidRPr="00262A67">
        <w:t xml:space="preserve">Fulfilling </w:t>
      </w:r>
      <w:r w:rsidR="00BF4BD6">
        <w:t>requests: đáp ứng yêu cầu</w:t>
      </w:r>
    </w:p>
    <w:p w14:paraId="7D10B522" w14:textId="17D7930F" w:rsidR="002F590F" w:rsidRDefault="002F590F">
      <w:r>
        <w:t>Defined: khai báo</w:t>
      </w:r>
    </w:p>
    <w:p w14:paraId="44315847" w14:textId="62B5E69A" w:rsidR="002F590F" w:rsidRDefault="002F590F">
      <w:r>
        <w:t>Definition: Định nghĩa</w:t>
      </w:r>
    </w:p>
    <w:p w14:paraId="775C8B84" w14:textId="74023911" w:rsidR="000E4673" w:rsidRDefault="00F3786D">
      <w:r>
        <w:t>Discuss: thảo luận</w:t>
      </w:r>
    </w:p>
    <w:p w14:paraId="128EFFBC" w14:textId="5DED61D1" w:rsidR="000E4673" w:rsidRPr="00BF4BD6" w:rsidRDefault="000E4673">
      <w:r w:rsidRPr="000E4673">
        <w:t>The rest of</w:t>
      </w:r>
      <w:r w:rsidR="0075610D">
        <w:t xml:space="preserve"> the example</w:t>
      </w:r>
      <w:r>
        <w:t>: Phần còn lại của</w:t>
      </w:r>
      <w:r w:rsidR="0075610D">
        <w:t xml:space="preserve"> ví dụ</w:t>
      </w:r>
    </w:p>
    <w:sectPr w:rsidR="000E4673" w:rsidRPr="00BF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05"/>
    <w:rsid w:val="000E4673"/>
    <w:rsid w:val="0022408C"/>
    <w:rsid w:val="00262A67"/>
    <w:rsid w:val="002F590F"/>
    <w:rsid w:val="003A7600"/>
    <w:rsid w:val="0075610D"/>
    <w:rsid w:val="008D2705"/>
    <w:rsid w:val="009848B1"/>
    <w:rsid w:val="009F3422"/>
    <w:rsid w:val="00A434AF"/>
    <w:rsid w:val="00BF4BD6"/>
    <w:rsid w:val="00C27B02"/>
    <w:rsid w:val="00CB022F"/>
    <w:rsid w:val="00F3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BE88"/>
  <w15:chartTrackingRefBased/>
  <w15:docId w15:val="{8F305583-3D80-46C8-BFED-F683B9F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Phát</dc:creator>
  <cp:keywords/>
  <dc:description/>
  <cp:lastModifiedBy>Trần Tiến Phát</cp:lastModifiedBy>
  <cp:revision>12</cp:revision>
  <dcterms:created xsi:type="dcterms:W3CDTF">2023-02-02T09:38:00Z</dcterms:created>
  <dcterms:modified xsi:type="dcterms:W3CDTF">2023-02-15T03:55:00Z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fb2e6e4860bf93bf1448edf9df3ffbef95c3589f2ef4d758b294d968e058d049</vt:lpwstr>
  </property>
</Properties>
</file>