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5B7F" w14:textId="2D274BC6" w:rsidR="00C27B02" w:rsidRDefault="00CB022F">
      <w:r>
        <w:t>Figure: 1 hình ảnh dưới dạng Diagram</w:t>
      </w:r>
    </w:p>
    <w:p w14:paraId="5792C6DE" w14:textId="0456CFBE" w:rsidR="003A7600" w:rsidRDefault="003A7600">
      <w:r w:rsidRPr="003A7600">
        <w:t>E</w:t>
      </w:r>
      <w:r w:rsidRPr="003A7600">
        <w:t>ssential</w:t>
      </w:r>
      <w:r>
        <w:t xml:space="preserve"> = Ne</w:t>
      </w:r>
      <w:r w:rsidR="009F3422">
        <w:t>ce</w:t>
      </w:r>
      <w:r>
        <w:t xml:space="preserve">ssary </w:t>
      </w:r>
    </w:p>
    <w:sectPr w:rsidR="003A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05"/>
    <w:rsid w:val="003A7600"/>
    <w:rsid w:val="008D2705"/>
    <w:rsid w:val="009848B1"/>
    <w:rsid w:val="009F3422"/>
    <w:rsid w:val="00A434AF"/>
    <w:rsid w:val="00C27B02"/>
    <w:rsid w:val="00CB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BE88"/>
  <w15:chartTrackingRefBased/>
  <w15:docId w15:val="{8F305583-3D80-46C8-BFED-F683B9FD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40</Characters>
  <Application>Microsoft Office Word</Application>
  <DocSecurity>0</DocSecurity>
  <Lines>20</Lines>
  <Paragraphs>19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 Phát</dc:creator>
  <cp:keywords/>
  <dc:description/>
  <cp:lastModifiedBy>Trần Tiến Phát</cp:lastModifiedBy>
  <cp:revision>5</cp:revision>
  <dcterms:created xsi:type="dcterms:W3CDTF">2023-02-02T09:38:00Z</dcterms:created>
  <dcterms:modified xsi:type="dcterms:W3CDTF">2023-02-02T09:42:00Z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fb2e6e4860bf93bf1448edf9df3ffbef95c3589f2ef4d758b294d968e058d049</vt:lpwstr>
  </property>
</Properties>
</file>