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2CC6" w14:textId="513BAA58" w:rsidR="00BF3A46" w:rsidRDefault="00D329D0">
      <w:r>
        <w:t>Chào nha</w:t>
      </w:r>
    </w:p>
    <w:sectPr w:rsidR="00BF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1"/>
    <w:rsid w:val="007D4BA1"/>
    <w:rsid w:val="00BF3A46"/>
    <w:rsid w:val="00D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14DD"/>
  <w15:chartTrackingRefBased/>
  <w15:docId w15:val="{F8D9373F-55E0-4BFF-99C4-491706AC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phatthanthanh20@gmail.com</dc:creator>
  <cp:keywords/>
  <dc:description/>
  <cp:lastModifiedBy>phatthanthanh20@gmail.com</cp:lastModifiedBy>
  <cp:revision>2</cp:revision>
  <dcterms:created xsi:type="dcterms:W3CDTF">2022-09-25T08:56:00Z</dcterms:created>
  <dcterms:modified xsi:type="dcterms:W3CDTF">2022-09-25T08:56:00Z</dcterms:modified>
</cp:coreProperties>
</file>