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3354" w:type="dxa"/>
        <w:tblLook w:val="04A0" w:firstRow="1" w:lastRow="0" w:firstColumn="1" w:lastColumn="0" w:noHBand="0" w:noVBand="1"/>
      </w:tblPr>
      <w:tblGrid>
        <w:gridCol w:w="704"/>
        <w:gridCol w:w="3005"/>
        <w:gridCol w:w="3005"/>
        <w:gridCol w:w="3005"/>
        <w:gridCol w:w="1247"/>
        <w:gridCol w:w="1407"/>
        <w:gridCol w:w="981"/>
      </w:tblGrid>
      <w:tr w:rsidR="00904DCA" w:rsidRPr="00995B09" w:rsidTr="0054568C">
        <w:trPr>
          <w:trHeight w:val="633"/>
        </w:trPr>
        <w:tc>
          <w:tcPr>
            <w:tcW w:w="704" w:type="dxa"/>
            <w:shd w:val="clear" w:color="auto" w:fill="F2F2F2" w:themeFill="background1" w:themeFillShade="F2"/>
          </w:tcPr>
          <w:p w:rsidR="00904DCA" w:rsidRPr="00995B09" w:rsidRDefault="00904DCA" w:rsidP="00806886">
            <w:pPr>
              <w:rPr>
                <w:b/>
                <w:sz w:val="24"/>
                <w:szCs w:val="24"/>
              </w:rPr>
            </w:pPr>
            <w:r w:rsidRPr="00995B09">
              <w:rPr>
                <w:b/>
                <w:sz w:val="24"/>
                <w:szCs w:val="24"/>
              </w:rPr>
              <w:t>Nr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904DCA" w:rsidRPr="00995B09" w:rsidRDefault="00904DCA" w:rsidP="00806886">
            <w:pPr>
              <w:rPr>
                <w:b/>
                <w:sz w:val="24"/>
                <w:szCs w:val="24"/>
              </w:rPr>
            </w:pPr>
            <w:r w:rsidRPr="00995B09">
              <w:rPr>
                <w:b/>
                <w:sz w:val="24"/>
                <w:szCs w:val="24"/>
              </w:rPr>
              <w:t>Testbeschrieb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904DCA" w:rsidRPr="00995B09" w:rsidRDefault="00904DCA" w:rsidP="00806886">
            <w:pPr>
              <w:rPr>
                <w:b/>
                <w:sz w:val="24"/>
                <w:szCs w:val="24"/>
              </w:rPr>
            </w:pPr>
            <w:r w:rsidRPr="00995B09">
              <w:rPr>
                <w:b/>
                <w:sz w:val="24"/>
                <w:szCs w:val="24"/>
              </w:rPr>
              <w:t>Erwartetes Resultat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904DCA" w:rsidRPr="00995B09" w:rsidRDefault="00904DCA" w:rsidP="00806886">
            <w:pPr>
              <w:rPr>
                <w:b/>
                <w:sz w:val="24"/>
                <w:szCs w:val="24"/>
              </w:rPr>
            </w:pPr>
            <w:r w:rsidRPr="00995B09">
              <w:rPr>
                <w:b/>
                <w:sz w:val="24"/>
                <w:szCs w:val="24"/>
              </w:rPr>
              <w:t>Tatsächliches Resultat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:rsidR="00904DCA" w:rsidRPr="00995B09" w:rsidRDefault="00904DCA" w:rsidP="00806886">
            <w:pPr>
              <w:rPr>
                <w:b/>
                <w:sz w:val="24"/>
                <w:szCs w:val="24"/>
              </w:rPr>
            </w:pPr>
            <w:r w:rsidRPr="00995B09"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904DCA" w:rsidRPr="00995B09" w:rsidRDefault="00904DCA" w:rsidP="00806886">
            <w:pPr>
              <w:rPr>
                <w:b/>
                <w:sz w:val="24"/>
                <w:szCs w:val="24"/>
              </w:rPr>
            </w:pPr>
            <w:r w:rsidRPr="00995B09">
              <w:rPr>
                <w:b/>
                <w:sz w:val="24"/>
                <w:szCs w:val="24"/>
              </w:rPr>
              <w:t>Testdatum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:rsidR="00904DCA" w:rsidRPr="00995B09" w:rsidRDefault="00904DCA" w:rsidP="00806886">
            <w:pPr>
              <w:rPr>
                <w:b/>
                <w:sz w:val="24"/>
                <w:szCs w:val="24"/>
              </w:rPr>
            </w:pPr>
            <w:r w:rsidRPr="00995B09">
              <w:rPr>
                <w:b/>
                <w:sz w:val="24"/>
                <w:szCs w:val="24"/>
              </w:rPr>
              <w:t>Status</w:t>
            </w:r>
          </w:p>
        </w:tc>
      </w:tr>
      <w:tr w:rsidR="00904DCA" w:rsidRPr="008C3E48" w:rsidTr="0054568C">
        <w:trPr>
          <w:trHeight w:val="321"/>
        </w:trPr>
        <w:tc>
          <w:tcPr>
            <w:tcW w:w="704" w:type="dxa"/>
          </w:tcPr>
          <w:p w:rsidR="00904DCA" w:rsidRPr="00FB6BCD" w:rsidRDefault="00904DCA" w:rsidP="00806886">
            <w:pPr>
              <w:rPr>
                <w:b/>
              </w:rPr>
            </w:pPr>
            <w:r w:rsidRPr="00FB6BCD">
              <w:rPr>
                <w:b/>
              </w:rPr>
              <w:t>1</w:t>
            </w:r>
          </w:p>
        </w:tc>
        <w:tc>
          <w:tcPr>
            <w:tcW w:w="3005" w:type="dxa"/>
          </w:tcPr>
          <w:p w:rsidR="00904DCA" w:rsidRPr="008C3E48" w:rsidRDefault="00904DCA" w:rsidP="00806886">
            <w:pPr>
              <w:rPr>
                <w:b/>
              </w:rPr>
            </w:pPr>
            <w:r w:rsidRPr="008C3E48">
              <w:rPr>
                <w:b/>
              </w:rPr>
              <w:t>Login</w:t>
            </w:r>
          </w:p>
        </w:tc>
        <w:tc>
          <w:tcPr>
            <w:tcW w:w="3005" w:type="dxa"/>
          </w:tcPr>
          <w:p w:rsidR="00904DCA" w:rsidRPr="008C3E48" w:rsidRDefault="00904DCA" w:rsidP="00806886">
            <w:pPr>
              <w:rPr>
                <w:b/>
              </w:rPr>
            </w:pPr>
          </w:p>
        </w:tc>
        <w:tc>
          <w:tcPr>
            <w:tcW w:w="3005" w:type="dxa"/>
          </w:tcPr>
          <w:p w:rsidR="00904DCA" w:rsidRPr="008C3E48" w:rsidRDefault="00904DCA" w:rsidP="00806886">
            <w:pPr>
              <w:rPr>
                <w:b/>
              </w:rPr>
            </w:pPr>
          </w:p>
        </w:tc>
        <w:tc>
          <w:tcPr>
            <w:tcW w:w="1247" w:type="dxa"/>
          </w:tcPr>
          <w:p w:rsidR="00904DCA" w:rsidRPr="008C3E48" w:rsidRDefault="00904DCA" w:rsidP="00806886">
            <w:pPr>
              <w:rPr>
                <w:b/>
              </w:rPr>
            </w:pPr>
          </w:p>
        </w:tc>
        <w:tc>
          <w:tcPr>
            <w:tcW w:w="1407" w:type="dxa"/>
          </w:tcPr>
          <w:p w:rsidR="00904DCA" w:rsidRPr="008C3E48" w:rsidRDefault="00904DCA" w:rsidP="00806886">
            <w:pPr>
              <w:rPr>
                <w:b/>
              </w:rPr>
            </w:pPr>
          </w:p>
        </w:tc>
        <w:tc>
          <w:tcPr>
            <w:tcW w:w="981" w:type="dxa"/>
          </w:tcPr>
          <w:p w:rsidR="00904DCA" w:rsidRPr="008C3E48" w:rsidRDefault="00904DCA" w:rsidP="00806886">
            <w:pPr>
              <w:rPr>
                <w:b/>
              </w:rPr>
            </w:pPr>
          </w:p>
        </w:tc>
      </w:tr>
      <w:tr w:rsidR="00904DCA" w:rsidTr="0054568C">
        <w:trPr>
          <w:trHeight w:val="311"/>
        </w:trPr>
        <w:tc>
          <w:tcPr>
            <w:tcW w:w="704" w:type="dxa"/>
          </w:tcPr>
          <w:p w:rsidR="00904DCA" w:rsidRDefault="00904DCA" w:rsidP="00806886">
            <w:r>
              <w:t>1.1</w:t>
            </w:r>
          </w:p>
        </w:tc>
        <w:tc>
          <w:tcPr>
            <w:tcW w:w="3005" w:type="dxa"/>
          </w:tcPr>
          <w:p w:rsidR="00904DCA" w:rsidRPr="008C3E48" w:rsidRDefault="00904DCA" w:rsidP="00806886">
            <w:r w:rsidRPr="008C3E48">
              <w:t xml:space="preserve">Ein </w:t>
            </w:r>
            <w:r>
              <w:t>User</w:t>
            </w:r>
            <w:r w:rsidRPr="008C3E48">
              <w:t xml:space="preserve"> loggt sich m</w:t>
            </w:r>
            <w:r>
              <w:t>it in der DB vorhandenem Usernamen und Passwort ein</w:t>
            </w:r>
          </w:p>
        </w:tc>
        <w:tc>
          <w:tcPr>
            <w:tcW w:w="3005" w:type="dxa"/>
          </w:tcPr>
          <w:p w:rsidR="00904DCA" w:rsidRPr="008C3E48" w:rsidRDefault="00904DCA" w:rsidP="00806886">
            <w:r>
              <w:t>Der User</w:t>
            </w:r>
            <w:r w:rsidRPr="008C3E48">
              <w:t xml:space="preserve"> </w:t>
            </w:r>
            <w:r>
              <w:t>wird eingeloggt, er gelangt auf seine Home-Seite</w:t>
            </w:r>
          </w:p>
        </w:tc>
        <w:tc>
          <w:tcPr>
            <w:tcW w:w="3005" w:type="dxa"/>
          </w:tcPr>
          <w:p w:rsidR="00904DCA" w:rsidRPr="008C3E48" w:rsidRDefault="00904DCA" w:rsidP="00806886">
            <w:r>
              <w:t>Der User</w:t>
            </w:r>
            <w:r w:rsidRPr="008C3E48">
              <w:t xml:space="preserve"> </w:t>
            </w:r>
            <w:r>
              <w:t>wird eingeloggt, er gelangt auf seine Home-Seite</w:t>
            </w:r>
          </w:p>
        </w:tc>
        <w:tc>
          <w:tcPr>
            <w:tcW w:w="1247" w:type="dxa"/>
          </w:tcPr>
          <w:p w:rsidR="00904DCA" w:rsidRPr="008C3E48" w:rsidRDefault="00904DCA" w:rsidP="00806886"/>
        </w:tc>
        <w:tc>
          <w:tcPr>
            <w:tcW w:w="1407" w:type="dxa"/>
          </w:tcPr>
          <w:p w:rsidR="00904DCA" w:rsidRPr="008C3E48" w:rsidRDefault="0054568C" w:rsidP="00806886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904DCA" w:rsidRPr="008C3E48" w:rsidRDefault="00904DCA" w:rsidP="00806886"/>
        </w:tc>
      </w:tr>
      <w:tr w:rsidR="00904DCA" w:rsidTr="0054568C">
        <w:trPr>
          <w:trHeight w:val="321"/>
        </w:trPr>
        <w:tc>
          <w:tcPr>
            <w:tcW w:w="704" w:type="dxa"/>
          </w:tcPr>
          <w:p w:rsidR="00904DCA" w:rsidRPr="008C3E48" w:rsidRDefault="00904DCA" w:rsidP="00904DCA">
            <w:r>
              <w:t>1.2</w:t>
            </w:r>
          </w:p>
        </w:tc>
        <w:tc>
          <w:tcPr>
            <w:tcW w:w="3005" w:type="dxa"/>
          </w:tcPr>
          <w:p w:rsidR="00904DCA" w:rsidRPr="008C3E48" w:rsidRDefault="00904DCA" w:rsidP="00904DCA">
            <w:r>
              <w:t>Ein User</w:t>
            </w:r>
            <w:r w:rsidRPr="008C3E48">
              <w:t xml:space="preserve"> </w:t>
            </w:r>
            <w:r>
              <w:t>will sich mit nicht in der DB vorhandenen Usernamen einloggen.</w:t>
            </w:r>
          </w:p>
        </w:tc>
        <w:tc>
          <w:tcPr>
            <w:tcW w:w="3005" w:type="dxa"/>
          </w:tcPr>
          <w:p w:rsidR="00904DCA" w:rsidRPr="008C3E48" w:rsidRDefault="00904DCA" w:rsidP="00904DCA">
            <w:r>
              <w:t>Der User</w:t>
            </w:r>
            <w:r w:rsidRPr="008C3E48">
              <w:t xml:space="preserve"> </w:t>
            </w:r>
            <w:r>
              <w:t xml:space="preserve">gelangt erneut auf die Login-Seite, die ihm </w:t>
            </w:r>
            <w:r>
              <w:t>eine</w:t>
            </w:r>
            <w:r>
              <w:t xml:space="preserve"> Fehlermeldung ausgibt.</w:t>
            </w:r>
          </w:p>
        </w:tc>
        <w:tc>
          <w:tcPr>
            <w:tcW w:w="3005" w:type="dxa"/>
          </w:tcPr>
          <w:p w:rsidR="00904DCA" w:rsidRPr="008C3E48" w:rsidRDefault="00904DCA" w:rsidP="00904DCA">
            <w:r>
              <w:t>Der User</w:t>
            </w:r>
            <w:r w:rsidRPr="008C3E48">
              <w:t xml:space="preserve"> </w:t>
            </w:r>
            <w:r>
              <w:t>gelangt erneut auf die Login-Seite, die ihm eine Fehlermeldung ausgibt.</w:t>
            </w:r>
          </w:p>
        </w:tc>
        <w:tc>
          <w:tcPr>
            <w:tcW w:w="1247" w:type="dxa"/>
          </w:tcPr>
          <w:p w:rsidR="00904DCA" w:rsidRPr="008C3E48" w:rsidRDefault="00904DCA" w:rsidP="00904DCA"/>
        </w:tc>
        <w:tc>
          <w:tcPr>
            <w:tcW w:w="1407" w:type="dxa"/>
          </w:tcPr>
          <w:p w:rsidR="00904DCA" w:rsidRPr="008C3E48" w:rsidRDefault="0054568C" w:rsidP="00904DCA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904DCA" w:rsidRPr="008C3E48" w:rsidRDefault="00904DCA" w:rsidP="00904DCA">
            <w:bookmarkStart w:id="0" w:name="_GoBack"/>
            <w:bookmarkEnd w:id="0"/>
          </w:p>
        </w:tc>
      </w:tr>
      <w:tr w:rsidR="00904DCA" w:rsidTr="0054568C">
        <w:trPr>
          <w:trHeight w:val="321"/>
        </w:trPr>
        <w:tc>
          <w:tcPr>
            <w:tcW w:w="704" w:type="dxa"/>
          </w:tcPr>
          <w:p w:rsidR="00904DCA" w:rsidRDefault="00904DCA" w:rsidP="00904DCA">
            <w:r>
              <w:t>1.3</w:t>
            </w:r>
          </w:p>
        </w:tc>
        <w:tc>
          <w:tcPr>
            <w:tcW w:w="3005" w:type="dxa"/>
          </w:tcPr>
          <w:p w:rsidR="00904DCA" w:rsidRPr="009D0F37" w:rsidRDefault="00904DCA" w:rsidP="00904DCA">
            <w:r w:rsidRPr="009D0F37">
              <w:t xml:space="preserve">Ein </w:t>
            </w:r>
            <w:r>
              <w:t>User</w:t>
            </w:r>
            <w:r w:rsidRPr="008C3E48">
              <w:t xml:space="preserve"> </w:t>
            </w:r>
            <w:r w:rsidRPr="009D0F37">
              <w:t>will sich m</w:t>
            </w:r>
            <w:r>
              <w:t>it in DB vorhandenem Usernamen und falschem Passwort einloggen.</w:t>
            </w:r>
          </w:p>
        </w:tc>
        <w:tc>
          <w:tcPr>
            <w:tcW w:w="3005" w:type="dxa"/>
          </w:tcPr>
          <w:p w:rsidR="00904DCA" w:rsidRPr="00EC392B" w:rsidRDefault="00904DCA" w:rsidP="00904DCA">
            <w:r w:rsidRPr="00EC392B">
              <w:t xml:space="preserve">Der </w:t>
            </w:r>
            <w:r>
              <w:t>User</w:t>
            </w:r>
            <w:r w:rsidRPr="008C3E48">
              <w:t xml:space="preserve"> </w:t>
            </w:r>
            <w:r w:rsidRPr="00EC392B">
              <w:t xml:space="preserve">gelangt erneut auf die Login-Seite, die ihm </w:t>
            </w:r>
            <w:r>
              <w:t>eine</w:t>
            </w:r>
            <w:r w:rsidRPr="00EC392B">
              <w:t xml:space="preserve"> Fehlermeldung ausgibt.</w:t>
            </w:r>
          </w:p>
        </w:tc>
        <w:tc>
          <w:tcPr>
            <w:tcW w:w="3005" w:type="dxa"/>
          </w:tcPr>
          <w:p w:rsidR="00904DCA" w:rsidRPr="00EC392B" w:rsidRDefault="00904DCA" w:rsidP="00904DCA">
            <w:r w:rsidRPr="00EC392B">
              <w:t xml:space="preserve">Der </w:t>
            </w:r>
            <w:r>
              <w:t>User</w:t>
            </w:r>
            <w:r w:rsidRPr="008C3E48">
              <w:t xml:space="preserve"> </w:t>
            </w:r>
            <w:r w:rsidRPr="00EC392B">
              <w:t xml:space="preserve">gelangt erneut auf die Login-Seite, die ihm </w:t>
            </w:r>
            <w:r>
              <w:t>eine</w:t>
            </w:r>
            <w:r w:rsidRPr="00EC392B">
              <w:t xml:space="preserve"> Fehlermeldung ausgibt.</w:t>
            </w:r>
          </w:p>
        </w:tc>
        <w:tc>
          <w:tcPr>
            <w:tcW w:w="1247" w:type="dxa"/>
          </w:tcPr>
          <w:p w:rsidR="00904DCA" w:rsidRPr="009D0F37" w:rsidRDefault="00904DCA" w:rsidP="00904DCA"/>
        </w:tc>
        <w:tc>
          <w:tcPr>
            <w:tcW w:w="1407" w:type="dxa"/>
          </w:tcPr>
          <w:p w:rsidR="00904DCA" w:rsidRPr="009D0F37" w:rsidRDefault="0054568C" w:rsidP="00904DCA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904DCA" w:rsidRPr="009D0F37" w:rsidRDefault="00904DCA" w:rsidP="00904DCA"/>
        </w:tc>
      </w:tr>
      <w:tr w:rsidR="00904DCA" w:rsidRPr="00C23F3F" w:rsidTr="0054568C">
        <w:trPr>
          <w:trHeight w:val="321"/>
        </w:trPr>
        <w:tc>
          <w:tcPr>
            <w:tcW w:w="704" w:type="dxa"/>
          </w:tcPr>
          <w:p w:rsidR="00904DCA" w:rsidRPr="00C23F3F" w:rsidRDefault="00904DCA" w:rsidP="00806886">
            <w:pPr>
              <w:rPr>
                <w:b/>
              </w:rPr>
            </w:pPr>
            <w:r w:rsidRPr="00C23F3F">
              <w:rPr>
                <w:b/>
              </w:rPr>
              <w:t>2</w:t>
            </w:r>
          </w:p>
        </w:tc>
        <w:tc>
          <w:tcPr>
            <w:tcW w:w="3005" w:type="dxa"/>
          </w:tcPr>
          <w:p w:rsidR="00904DCA" w:rsidRPr="00C23F3F" w:rsidRDefault="00904DCA" w:rsidP="00806886">
            <w:pPr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3005" w:type="dxa"/>
          </w:tcPr>
          <w:p w:rsidR="00904DCA" w:rsidRPr="00C23F3F" w:rsidRDefault="00904DCA" w:rsidP="00806886">
            <w:pPr>
              <w:rPr>
                <w:b/>
              </w:rPr>
            </w:pPr>
          </w:p>
        </w:tc>
        <w:tc>
          <w:tcPr>
            <w:tcW w:w="3005" w:type="dxa"/>
          </w:tcPr>
          <w:p w:rsidR="00904DCA" w:rsidRPr="00C23F3F" w:rsidRDefault="00904DCA" w:rsidP="00806886">
            <w:pPr>
              <w:rPr>
                <w:b/>
              </w:rPr>
            </w:pPr>
          </w:p>
        </w:tc>
        <w:tc>
          <w:tcPr>
            <w:tcW w:w="1247" w:type="dxa"/>
          </w:tcPr>
          <w:p w:rsidR="00904DCA" w:rsidRPr="00C23F3F" w:rsidRDefault="00904DCA" w:rsidP="00806886">
            <w:pPr>
              <w:rPr>
                <w:b/>
              </w:rPr>
            </w:pPr>
          </w:p>
        </w:tc>
        <w:tc>
          <w:tcPr>
            <w:tcW w:w="1407" w:type="dxa"/>
          </w:tcPr>
          <w:p w:rsidR="00904DCA" w:rsidRPr="00C23F3F" w:rsidRDefault="00904DCA" w:rsidP="00806886">
            <w:pPr>
              <w:rPr>
                <w:b/>
              </w:rPr>
            </w:pPr>
          </w:p>
        </w:tc>
        <w:tc>
          <w:tcPr>
            <w:tcW w:w="981" w:type="dxa"/>
          </w:tcPr>
          <w:p w:rsidR="00904DCA" w:rsidRPr="00C23F3F" w:rsidRDefault="00904DCA" w:rsidP="00806886">
            <w:pPr>
              <w:rPr>
                <w:b/>
              </w:rPr>
            </w:pPr>
          </w:p>
        </w:tc>
      </w:tr>
      <w:tr w:rsidR="00904DCA" w:rsidTr="0054568C">
        <w:trPr>
          <w:trHeight w:val="321"/>
        </w:trPr>
        <w:tc>
          <w:tcPr>
            <w:tcW w:w="704" w:type="dxa"/>
          </w:tcPr>
          <w:p w:rsidR="00904DCA" w:rsidRPr="009D0F37" w:rsidRDefault="00904DCA" w:rsidP="00806886">
            <w:r>
              <w:t>2.1</w:t>
            </w:r>
          </w:p>
        </w:tc>
        <w:tc>
          <w:tcPr>
            <w:tcW w:w="3005" w:type="dxa"/>
          </w:tcPr>
          <w:p w:rsidR="00904DCA" w:rsidRPr="009D0F37" w:rsidRDefault="00904DCA" w:rsidP="00806886">
            <w:r>
              <w:t>Ein User</w:t>
            </w:r>
            <w:r w:rsidRPr="008C3E48">
              <w:t xml:space="preserve"> </w:t>
            </w:r>
            <w:r>
              <w:t xml:space="preserve">erstellt einen Account mit </w:t>
            </w:r>
            <w:r>
              <w:t>einem noch nicht in der DB vorhandenen Usernamen</w:t>
            </w:r>
            <w:r w:rsidR="0018591F">
              <w:t xml:space="preserve"> und mit allen Angaben, die in der Registrationsform gemacht werden müssen, auch richtige Email-Adresse.</w:t>
            </w:r>
          </w:p>
        </w:tc>
        <w:tc>
          <w:tcPr>
            <w:tcW w:w="3005" w:type="dxa"/>
          </w:tcPr>
          <w:p w:rsidR="00904DCA" w:rsidRPr="009D0F37" w:rsidRDefault="00904DCA" w:rsidP="00806886">
            <w:r>
              <w:t>Dem User</w:t>
            </w:r>
            <w:r w:rsidRPr="008C3E48">
              <w:t xml:space="preserve"> </w:t>
            </w:r>
            <w:r>
              <w:t xml:space="preserve">wird ein Account erstellt (er kann sich danach auch einloggen) und er gelangt direkt auf seine Home-Seite. </w:t>
            </w:r>
            <w:r w:rsidR="0018591F">
              <w:t>In der DB ist der User erfasst worden.</w:t>
            </w:r>
          </w:p>
        </w:tc>
        <w:tc>
          <w:tcPr>
            <w:tcW w:w="3005" w:type="dxa"/>
          </w:tcPr>
          <w:p w:rsidR="00904DCA" w:rsidRPr="009D0F37" w:rsidRDefault="00904DCA" w:rsidP="00806886">
            <w:r>
              <w:t>Der User</w:t>
            </w:r>
            <w:r w:rsidRPr="008C3E48">
              <w:t xml:space="preserve"> </w:t>
            </w:r>
            <w:r>
              <w:t xml:space="preserve">gelangt auf die Home-Seite, </w:t>
            </w:r>
            <w:r w:rsidR="0018591F">
              <w:t xml:space="preserve">mit einem kurzen Schlosslauf-Beschrieb. </w:t>
            </w:r>
            <w:r w:rsidR="0018591F">
              <w:t>In der DB ist der User erfasst worden.</w:t>
            </w:r>
          </w:p>
        </w:tc>
        <w:tc>
          <w:tcPr>
            <w:tcW w:w="1247" w:type="dxa"/>
          </w:tcPr>
          <w:p w:rsidR="00904DCA" w:rsidRPr="009D0F37" w:rsidRDefault="00904DCA" w:rsidP="00806886"/>
        </w:tc>
        <w:tc>
          <w:tcPr>
            <w:tcW w:w="1407" w:type="dxa"/>
          </w:tcPr>
          <w:p w:rsidR="00904DCA" w:rsidRPr="009D0F37" w:rsidRDefault="0054568C" w:rsidP="00806886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904DCA" w:rsidRPr="009D0F37" w:rsidRDefault="00904DCA" w:rsidP="00806886"/>
        </w:tc>
      </w:tr>
      <w:tr w:rsidR="0018591F" w:rsidTr="0054568C">
        <w:trPr>
          <w:trHeight w:val="321"/>
        </w:trPr>
        <w:tc>
          <w:tcPr>
            <w:tcW w:w="704" w:type="dxa"/>
          </w:tcPr>
          <w:p w:rsidR="0018591F" w:rsidRDefault="0018591F" w:rsidP="00806886">
            <w:r>
              <w:t>2.2</w:t>
            </w:r>
          </w:p>
        </w:tc>
        <w:tc>
          <w:tcPr>
            <w:tcW w:w="3005" w:type="dxa"/>
          </w:tcPr>
          <w:p w:rsidR="0018591F" w:rsidRDefault="0018591F" w:rsidP="00806886">
            <w:r>
              <w:t>Der User wählt einen Usernamen, der bereits in der DB verwendet ist.</w:t>
            </w:r>
          </w:p>
        </w:tc>
        <w:tc>
          <w:tcPr>
            <w:tcW w:w="3005" w:type="dxa"/>
          </w:tcPr>
          <w:p w:rsidR="0018591F" w:rsidRDefault="0018591F" w:rsidP="00806886">
            <w:r>
              <w:t>Der User erhält eine Fehlermeldung und bleibt auf der Registrations-Seite. Kein neuer User wird in der DB erstellt.</w:t>
            </w:r>
          </w:p>
        </w:tc>
        <w:tc>
          <w:tcPr>
            <w:tcW w:w="3005" w:type="dxa"/>
          </w:tcPr>
          <w:p w:rsidR="0018591F" w:rsidRDefault="0018591F" w:rsidP="00806886">
            <w:r>
              <w:t>Der User erhält eine Fehlermeldung und bleibt auf der Registrations-Seite. Kein neuer User wird in der DB erstellt.</w:t>
            </w:r>
          </w:p>
        </w:tc>
        <w:tc>
          <w:tcPr>
            <w:tcW w:w="1247" w:type="dxa"/>
          </w:tcPr>
          <w:p w:rsidR="0018591F" w:rsidRDefault="0018591F" w:rsidP="00806886"/>
        </w:tc>
        <w:tc>
          <w:tcPr>
            <w:tcW w:w="1407" w:type="dxa"/>
          </w:tcPr>
          <w:p w:rsidR="0018591F" w:rsidRDefault="0054568C" w:rsidP="00806886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18591F" w:rsidRDefault="0018591F" w:rsidP="00806886"/>
        </w:tc>
      </w:tr>
      <w:tr w:rsidR="0018591F" w:rsidTr="0054568C">
        <w:trPr>
          <w:trHeight w:val="321"/>
        </w:trPr>
        <w:tc>
          <w:tcPr>
            <w:tcW w:w="704" w:type="dxa"/>
          </w:tcPr>
          <w:p w:rsidR="0018591F" w:rsidRDefault="0018591F" w:rsidP="00806886">
            <w:r>
              <w:t>2.3</w:t>
            </w:r>
          </w:p>
        </w:tc>
        <w:tc>
          <w:tcPr>
            <w:tcW w:w="3005" w:type="dxa"/>
          </w:tcPr>
          <w:p w:rsidR="0018591F" w:rsidRDefault="0018591F" w:rsidP="00806886">
            <w:r>
              <w:t>Der User gibt ein unstimmiges Passwort bei "Passwort wiederholen" an.</w:t>
            </w:r>
          </w:p>
        </w:tc>
        <w:tc>
          <w:tcPr>
            <w:tcW w:w="3005" w:type="dxa"/>
          </w:tcPr>
          <w:p w:rsidR="0018591F" w:rsidRDefault="0018591F" w:rsidP="00806886">
            <w:r>
              <w:t>Der User erhält eine Fehlermeldung und bleibt auf der Registrations-Seite. Kein neuer User wird in der DB erstellt.</w:t>
            </w:r>
          </w:p>
        </w:tc>
        <w:tc>
          <w:tcPr>
            <w:tcW w:w="3005" w:type="dxa"/>
          </w:tcPr>
          <w:p w:rsidR="0018591F" w:rsidRDefault="0018591F" w:rsidP="00806886">
            <w:r>
              <w:t>Der User erhält eine Fehlermeldung und bleibt auf der Registrations-Seite. Kein neuer User wird in der DB erstellt.</w:t>
            </w:r>
          </w:p>
        </w:tc>
        <w:tc>
          <w:tcPr>
            <w:tcW w:w="1247" w:type="dxa"/>
          </w:tcPr>
          <w:p w:rsidR="0018591F" w:rsidRDefault="0018591F" w:rsidP="00806886"/>
        </w:tc>
        <w:tc>
          <w:tcPr>
            <w:tcW w:w="1407" w:type="dxa"/>
          </w:tcPr>
          <w:p w:rsidR="0018591F" w:rsidRDefault="0054568C" w:rsidP="00806886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18591F" w:rsidRDefault="0018591F" w:rsidP="00806886"/>
        </w:tc>
      </w:tr>
      <w:tr w:rsidR="0018591F" w:rsidTr="0054568C">
        <w:trPr>
          <w:trHeight w:val="321"/>
        </w:trPr>
        <w:tc>
          <w:tcPr>
            <w:tcW w:w="704" w:type="dxa"/>
          </w:tcPr>
          <w:p w:rsidR="0018591F" w:rsidRDefault="0018591F" w:rsidP="0018591F">
            <w:r>
              <w:t>2.4</w:t>
            </w:r>
          </w:p>
        </w:tc>
        <w:tc>
          <w:tcPr>
            <w:tcW w:w="3005" w:type="dxa"/>
          </w:tcPr>
          <w:p w:rsidR="0018591F" w:rsidRDefault="0018591F" w:rsidP="0018591F">
            <w:r>
              <w:t>Der User vergisst ein Feld auszufüllen.</w:t>
            </w:r>
          </w:p>
        </w:tc>
        <w:tc>
          <w:tcPr>
            <w:tcW w:w="3005" w:type="dxa"/>
          </w:tcPr>
          <w:p w:rsidR="0018591F" w:rsidRDefault="0018591F" w:rsidP="0018591F">
            <w:r>
              <w:t xml:space="preserve">Der User erhält eine Fehlermeldung und bleibt auf </w:t>
            </w:r>
            <w:r>
              <w:lastRenderedPageBreak/>
              <w:t>der Registrations-Seite. Kein neuer User wird in der DB erstellt.</w:t>
            </w:r>
          </w:p>
        </w:tc>
        <w:tc>
          <w:tcPr>
            <w:tcW w:w="3005" w:type="dxa"/>
          </w:tcPr>
          <w:p w:rsidR="0018591F" w:rsidRDefault="0018591F" w:rsidP="0018591F">
            <w:r>
              <w:lastRenderedPageBreak/>
              <w:t xml:space="preserve">Der User erhält eine Fehlermeldung und bleibt auf </w:t>
            </w:r>
            <w:r>
              <w:lastRenderedPageBreak/>
              <w:t>der Registrations-Seite. Kein neuer User wird in der DB erstellt.</w:t>
            </w:r>
          </w:p>
        </w:tc>
        <w:tc>
          <w:tcPr>
            <w:tcW w:w="1247" w:type="dxa"/>
          </w:tcPr>
          <w:p w:rsidR="0018591F" w:rsidRDefault="0018591F" w:rsidP="0018591F"/>
        </w:tc>
        <w:tc>
          <w:tcPr>
            <w:tcW w:w="1407" w:type="dxa"/>
          </w:tcPr>
          <w:p w:rsidR="0018591F" w:rsidRDefault="0054568C" w:rsidP="0018591F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18591F" w:rsidRDefault="0018591F" w:rsidP="0018591F"/>
        </w:tc>
      </w:tr>
      <w:tr w:rsidR="0018591F" w:rsidTr="0054568C">
        <w:trPr>
          <w:trHeight w:val="321"/>
        </w:trPr>
        <w:tc>
          <w:tcPr>
            <w:tcW w:w="704" w:type="dxa"/>
          </w:tcPr>
          <w:p w:rsidR="0018591F" w:rsidRDefault="0018591F" w:rsidP="0018591F">
            <w:r>
              <w:t>2.5</w:t>
            </w:r>
          </w:p>
        </w:tc>
        <w:tc>
          <w:tcPr>
            <w:tcW w:w="3005" w:type="dxa"/>
          </w:tcPr>
          <w:p w:rsidR="0018591F" w:rsidRDefault="0018591F" w:rsidP="0018591F">
            <w:r>
              <w:t xml:space="preserve">Der User gibt eine email an die nicht dem Format </w:t>
            </w:r>
            <w:hyperlink r:id="rId4" w:history="1">
              <w:r w:rsidRPr="003A4492">
                <w:rPr>
                  <w:rStyle w:val="Hyperlink"/>
                </w:rPr>
                <w:t>xxxxxx@xxx.xx(x)</w:t>
              </w:r>
            </w:hyperlink>
            <w:r>
              <w:t xml:space="preserve"> entspricht.</w:t>
            </w:r>
          </w:p>
        </w:tc>
        <w:tc>
          <w:tcPr>
            <w:tcW w:w="3005" w:type="dxa"/>
          </w:tcPr>
          <w:p w:rsidR="0018591F" w:rsidRDefault="0018591F" w:rsidP="0018591F">
            <w:r>
              <w:t>Der User erhält eine Fehlermeldung und bleibt auf der Registrations-Seite. Kein neuer User wird in der DB erstellt.</w:t>
            </w:r>
          </w:p>
        </w:tc>
        <w:tc>
          <w:tcPr>
            <w:tcW w:w="3005" w:type="dxa"/>
          </w:tcPr>
          <w:p w:rsidR="0018591F" w:rsidRDefault="0018591F" w:rsidP="0018591F">
            <w:r>
              <w:t>Der User erhält eine Fehlermeldung und bleibt auf der Registrations-Seite. Kein neuer User wird in der DB erstellt.</w:t>
            </w:r>
          </w:p>
        </w:tc>
        <w:tc>
          <w:tcPr>
            <w:tcW w:w="1247" w:type="dxa"/>
          </w:tcPr>
          <w:p w:rsidR="0018591F" w:rsidRDefault="0018591F" w:rsidP="0018591F"/>
        </w:tc>
        <w:tc>
          <w:tcPr>
            <w:tcW w:w="1407" w:type="dxa"/>
          </w:tcPr>
          <w:p w:rsidR="0018591F" w:rsidRDefault="0054568C" w:rsidP="0018591F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18591F" w:rsidRDefault="0018591F" w:rsidP="0018591F"/>
        </w:tc>
      </w:tr>
      <w:tr w:rsidR="0054568C" w:rsidRPr="00D84BF9" w:rsidTr="0054568C">
        <w:trPr>
          <w:trHeight w:val="321"/>
        </w:trPr>
        <w:tc>
          <w:tcPr>
            <w:tcW w:w="704" w:type="dxa"/>
          </w:tcPr>
          <w:p w:rsidR="0054568C" w:rsidRPr="00D84BF9" w:rsidRDefault="0054568C" w:rsidP="008068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:rsidR="0054568C" w:rsidRPr="00D84BF9" w:rsidRDefault="0054568C" w:rsidP="00806886">
            <w:pPr>
              <w:rPr>
                <w:b/>
                <w:sz w:val="24"/>
                <w:szCs w:val="24"/>
              </w:rPr>
            </w:pPr>
            <w:r w:rsidRPr="00D84BF9">
              <w:rPr>
                <w:b/>
                <w:sz w:val="24"/>
                <w:szCs w:val="24"/>
              </w:rPr>
              <w:t>Logout</w:t>
            </w:r>
          </w:p>
        </w:tc>
        <w:tc>
          <w:tcPr>
            <w:tcW w:w="3005" w:type="dxa"/>
          </w:tcPr>
          <w:p w:rsidR="0054568C" w:rsidRPr="00D84BF9" w:rsidRDefault="0054568C" w:rsidP="00806886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54568C" w:rsidRPr="00D84BF9" w:rsidRDefault="0054568C" w:rsidP="00806886">
            <w:pPr>
              <w:rPr>
                <w:b/>
                <w:sz w:val="24"/>
                <w:szCs w:val="24"/>
              </w:rPr>
            </w:pPr>
          </w:p>
        </w:tc>
        <w:tc>
          <w:tcPr>
            <w:tcW w:w="1247" w:type="dxa"/>
          </w:tcPr>
          <w:p w:rsidR="0054568C" w:rsidRPr="00D84BF9" w:rsidRDefault="0054568C" w:rsidP="00806886">
            <w:pPr>
              <w:rPr>
                <w:b/>
                <w:sz w:val="24"/>
                <w:szCs w:val="24"/>
              </w:rPr>
            </w:pPr>
          </w:p>
        </w:tc>
        <w:tc>
          <w:tcPr>
            <w:tcW w:w="1407" w:type="dxa"/>
          </w:tcPr>
          <w:p w:rsidR="0054568C" w:rsidRPr="00D84BF9" w:rsidRDefault="0054568C" w:rsidP="00806886">
            <w:pPr>
              <w:rPr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54568C" w:rsidRPr="00D84BF9" w:rsidRDefault="0054568C" w:rsidP="00806886">
            <w:pPr>
              <w:rPr>
                <w:b/>
                <w:sz w:val="24"/>
                <w:szCs w:val="24"/>
              </w:rPr>
            </w:pPr>
          </w:p>
        </w:tc>
      </w:tr>
      <w:tr w:rsidR="0054568C" w:rsidRPr="00197D80" w:rsidTr="0054568C">
        <w:trPr>
          <w:trHeight w:val="321"/>
        </w:trPr>
        <w:tc>
          <w:tcPr>
            <w:tcW w:w="704" w:type="dxa"/>
          </w:tcPr>
          <w:p w:rsidR="0054568C" w:rsidRDefault="0054568C" w:rsidP="00806886">
            <w:r>
              <w:t>3</w:t>
            </w:r>
            <w:r>
              <w:t>.1</w:t>
            </w:r>
          </w:p>
        </w:tc>
        <w:tc>
          <w:tcPr>
            <w:tcW w:w="3005" w:type="dxa"/>
          </w:tcPr>
          <w:p w:rsidR="0054568C" w:rsidRPr="00197D80" w:rsidRDefault="0054568C" w:rsidP="00806886">
            <w:r>
              <w:t>User</w:t>
            </w:r>
            <w:r w:rsidRPr="008C3E48">
              <w:t xml:space="preserve"> </w:t>
            </w:r>
            <w:r w:rsidRPr="00197D80">
              <w:t xml:space="preserve">wählt "Logout" im </w:t>
            </w:r>
            <w:proofErr w:type="spellStart"/>
            <w:r w:rsidRPr="00197D80">
              <w:t>L</w:t>
            </w:r>
            <w:r>
              <w:t>ogged</w:t>
            </w:r>
            <w:proofErr w:type="spellEnd"/>
            <w:r>
              <w:t>-In-Bereich.</w:t>
            </w:r>
          </w:p>
        </w:tc>
        <w:tc>
          <w:tcPr>
            <w:tcW w:w="3005" w:type="dxa"/>
          </w:tcPr>
          <w:p w:rsidR="0054568C" w:rsidRPr="00197D80" w:rsidRDefault="0054568C" w:rsidP="00806886">
            <w:r>
              <w:t>Benutzer wird erfolgreich ausgeloggt. Session wird beendet.</w:t>
            </w:r>
          </w:p>
        </w:tc>
        <w:tc>
          <w:tcPr>
            <w:tcW w:w="3005" w:type="dxa"/>
          </w:tcPr>
          <w:p w:rsidR="0054568C" w:rsidRPr="00197D80" w:rsidRDefault="0054568C" w:rsidP="00806886">
            <w:r>
              <w:t>Benutzer wird erfolgreich ausgeloggt. Session wird beendet.</w:t>
            </w:r>
          </w:p>
        </w:tc>
        <w:tc>
          <w:tcPr>
            <w:tcW w:w="1247" w:type="dxa"/>
          </w:tcPr>
          <w:p w:rsidR="0054568C" w:rsidRPr="00197D80" w:rsidRDefault="0054568C" w:rsidP="00806886">
            <w:r>
              <w:t>Natalie</w:t>
            </w:r>
          </w:p>
        </w:tc>
        <w:tc>
          <w:tcPr>
            <w:tcW w:w="1407" w:type="dxa"/>
          </w:tcPr>
          <w:p w:rsidR="0054568C" w:rsidRPr="00197D80" w:rsidRDefault="0054568C" w:rsidP="00806886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54568C" w:rsidRPr="00197D80" w:rsidRDefault="0054568C" w:rsidP="00806886"/>
        </w:tc>
      </w:tr>
      <w:tr w:rsidR="0054568C" w:rsidRPr="00653AFC" w:rsidTr="0054568C">
        <w:trPr>
          <w:trHeight w:val="321"/>
        </w:trPr>
        <w:tc>
          <w:tcPr>
            <w:tcW w:w="704" w:type="dxa"/>
          </w:tcPr>
          <w:p w:rsidR="0054568C" w:rsidRPr="00653AFC" w:rsidRDefault="0054568C" w:rsidP="00806886">
            <w:pPr>
              <w:rPr>
                <w:b/>
              </w:rPr>
            </w:pPr>
            <w:r w:rsidRPr="00653AFC">
              <w:rPr>
                <w:b/>
              </w:rPr>
              <w:t>10</w:t>
            </w:r>
          </w:p>
        </w:tc>
        <w:tc>
          <w:tcPr>
            <w:tcW w:w="3005" w:type="dxa"/>
          </w:tcPr>
          <w:p w:rsidR="0054568C" w:rsidRPr="00653AFC" w:rsidRDefault="0054568C" w:rsidP="00806886">
            <w:pPr>
              <w:rPr>
                <w:b/>
              </w:rPr>
            </w:pPr>
            <w:r w:rsidRPr="00653AFC">
              <w:rPr>
                <w:b/>
              </w:rPr>
              <w:t>Passwortschutz</w:t>
            </w:r>
          </w:p>
        </w:tc>
        <w:tc>
          <w:tcPr>
            <w:tcW w:w="3005" w:type="dxa"/>
          </w:tcPr>
          <w:p w:rsidR="0054568C" w:rsidRPr="00653AFC" w:rsidRDefault="0054568C" w:rsidP="00806886">
            <w:pPr>
              <w:rPr>
                <w:b/>
              </w:rPr>
            </w:pPr>
          </w:p>
        </w:tc>
        <w:tc>
          <w:tcPr>
            <w:tcW w:w="3005" w:type="dxa"/>
          </w:tcPr>
          <w:p w:rsidR="0054568C" w:rsidRPr="00653AFC" w:rsidRDefault="0054568C" w:rsidP="00806886">
            <w:pPr>
              <w:rPr>
                <w:b/>
              </w:rPr>
            </w:pPr>
          </w:p>
        </w:tc>
        <w:tc>
          <w:tcPr>
            <w:tcW w:w="1247" w:type="dxa"/>
          </w:tcPr>
          <w:p w:rsidR="0054568C" w:rsidRPr="00653AFC" w:rsidRDefault="0054568C" w:rsidP="00806886">
            <w:pPr>
              <w:rPr>
                <w:b/>
              </w:rPr>
            </w:pPr>
          </w:p>
        </w:tc>
        <w:tc>
          <w:tcPr>
            <w:tcW w:w="1407" w:type="dxa"/>
          </w:tcPr>
          <w:p w:rsidR="0054568C" w:rsidRPr="00653AFC" w:rsidRDefault="0054568C" w:rsidP="00806886">
            <w:pPr>
              <w:rPr>
                <w:b/>
              </w:rPr>
            </w:pPr>
          </w:p>
        </w:tc>
        <w:tc>
          <w:tcPr>
            <w:tcW w:w="981" w:type="dxa"/>
          </w:tcPr>
          <w:p w:rsidR="0054568C" w:rsidRPr="00653AFC" w:rsidRDefault="0054568C" w:rsidP="00806886">
            <w:pPr>
              <w:rPr>
                <w:b/>
              </w:rPr>
            </w:pPr>
          </w:p>
        </w:tc>
      </w:tr>
      <w:tr w:rsidR="0054568C" w:rsidRPr="00197D80" w:rsidTr="0054568C">
        <w:trPr>
          <w:trHeight w:val="321"/>
        </w:trPr>
        <w:tc>
          <w:tcPr>
            <w:tcW w:w="704" w:type="dxa"/>
          </w:tcPr>
          <w:p w:rsidR="0054568C" w:rsidRDefault="0054568C" w:rsidP="00806886">
            <w:r>
              <w:t>10.1</w:t>
            </w:r>
          </w:p>
        </w:tc>
        <w:tc>
          <w:tcPr>
            <w:tcW w:w="3005" w:type="dxa"/>
          </w:tcPr>
          <w:p w:rsidR="0054568C" w:rsidRPr="00653AFC" w:rsidRDefault="0054568C" w:rsidP="00806886">
            <w:r>
              <w:t>Passwort wird geschützt in der Datenbank abgespeichert.</w:t>
            </w:r>
          </w:p>
        </w:tc>
        <w:tc>
          <w:tcPr>
            <w:tcW w:w="3005" w:type="dxa"/>
          </w:tcPr>
          <w:p w:rsidR="0054568C" w:rsidRPr="00653AFC" w:rsidRDefault="0054568C" w:rsidP="00806886">
            <w:r>
              <w:t>Der User</w:t>
            </w:r>
            <w:r>
              <w:t xml:space="preserve"> erstellt ein Konto. Dabei wird das Passwort plus ein Hash in seinem </w:t>
            </w:r>
            <w:r>
              <w:t>User</w:t>
            </w:r>
            <w:r>
              <w:t>-Tupel abgespeichert.</w:t>
            </w:r>
          </w:p>
        </w:tc>
        <w:tc>
          <w:tcPr>
            <w:tcW w:w="3005" w:type="dxa"/>
          </w:tcPr>
          <w:p w:rsidR="0054568C" w:rsidRPr="00653AFC" w:rsidRDefault="0054568C" w:rsidP="00806886">
            <w:r>
              <w:t xml:space="preserve">Der User erstellt ein Konto. Dabei wird das Passwort plus ein Hash in seinem </w:t>
            </w:r>
            <w:r>
              <w:t>User</w:t>
            </w:r>
            <w:r>
              <w:t>-Tupel abgespeichert.</w:t>
            </w:r>
          </w:p>
        </w:tc>
        <w:tc>
          <w:tcPr>
            <w:tcW w:w="1247" w:type="dxa"/>
          </w:tcPr>
          <w:p w:rsidR="0054568C" w:rsidRDefault="0054568C" w:rsidP="00806886">
            <w:r>
              <w:t>Natalie</w:t>
            </w:r>
          </w:p>
        </w:tc>
        <w:tc>
          <w:tcPr>
            <w:tcW w:w="1407" w:type="dxa"/>
          </w:tcPr>
          <w:p w:rsidR="0054568C" w:rsidRDefault="0054568C" w:rsidP="00806886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54568C" w:rsidRPr="00BA2732" w:rsidRDefault="0054568C" w:rsidP="00806886">
            <w:r>
              <w:t>OK</w:t>
            </w:r>
          </w:p>
        </w:tc>
      </w:tr>
      <w:tr w:rsidR="0054568C" w:rsidRPr="00653AFC" w:rsidTr="0054568C">
        <w:trPr>
          <w:trHeight w:val="321"/>
        </w:trPr>
        <w:tc>
          <w:tcPr>
            <w:tcW w:w="704" w:type="dxa"/>
          </w:tcPr>
          <w:p w:rsidR="0054568C" w:rsidRPr="00653AFC" w:rsidRDefault="0054568C" w:rsidP="00806886">
            <w:r>
              <w:t>10.2</w:t>
            </w:r>
          </w:p>
        </w:tc>
        <w:tc>
          <w:tcPr>
            <w:tcW w:w="3005" w:type="dxa"/>
          </w:tcPr>
          <w:p w:rsidR="0054568C" w:rsidRPr="00653AFC" w:rsidRDefault="0054568C" w:rsidP="00806886">
            <w:r w:rsidRPr="00653AFC">
              <w:t>Im Login/</w:t>
            </w:r>
            <w:proofErr w:type="spellStart"/>
            <w:r w:rsidRPr="00653AFC">
              <w:t>Sign</w:t>
            </w:r>
            <w:proofErr w:type="spellEnd"/>
            <w:r w:rsidRPr="00653AFC">
              <w:t xml:space="preserve"> Up Passwort ein</w:t>
            </w:r>
            <w:r>
              <w:t>geben.</w:t>
            </w:r>
          </w:p>
        </w:tc>
        <w:tc>
          <w:tcPr>
            <w:tcW w:w="3005" w:type="dxa"/>
          </w:tcPr>
          <w:p w:rsidR="0054568C" w:rsidRPr="00653AFC" w:rsidRDefault="0054568C" w:rsidP="00806886">
            <w:r>
              <w:t xml:space="preserve">Das Passwort im Login und im </w:t>
            </w:r>
            <w:proofErr w:type="spellStart"/>
            <w:r>
              <w:t>Sign</w:t>
            </w:r>
            <w:proofErr w:type="spellEnd"/>
            <w:r>
              <w:t xml:space="preserve"> Up wird geschützt und nicht im Klartext ausgegeben.</w:t>
            </w:r>
          </w:p>
        </w:tc>
        <w:tc>
          <w:tcPr>
            <w:tcW w:w="3005" w:type="dxa"/>
          </w:tcPr>
          <w:p w:rsidR="0054568C" w:rsidRPr="00653AFC" w:rsidRDefault="0054568C" w:rsidP="00806886">
            <w:r>
              <w:t xml:space="preserve">Das Passwort im Login und im </w:t>
            </w:r>
            <w:proofErr w:type="spellStart"/>
            <w:r>
              <w:t>Sign</w:t>
            </w:r>
            <w:proofErr w:type="spellEnd"/>
            <w:r>
              <w:t xml:space="preserve"> Up wird geschützt und nicht im Klartext ausgegeben.</w:t>
            </w:r>
          </w:p>
        </w:tc>
        <w:tc>
          <w:tcPr>
            <w:tcW w:w="1247" w:type="dxa"/>
          </w:tcPr>
          <w:p w:rsidR="0054568C" w:rsidRPr="00653AFC" w:rsidRDefault="0054568C" w:rsidP="00806886">
            <w:r>
              <w:t>Natalie</w:t>
            </w:r>
          </w:p>
        </w:tc>
        <w:tc>
          <w:tcPr>
            <w:tcW w:w="1407" w:type="dxa"/>
          </w:tcPr>
          <w:p w:rsidR="0054568C" w:rsidRPr="00653AFC" w:rsidRDefault="0054568C" w:rsidP="00806886">
            <w:r>
              <w:t>16</w:t>
            </w:r>
            <w:r w:rsidRPr="00653AFC">
              <w:t>.</w:t>
            </w:r>
            <w:r>
              <w:t>01</w:t>
            </w:r>
            <w:r w:rsidRPr="00653AFC">
              <w:t>.201</w:t>
            </w:r>
            <w:r>
              <w:t>8</w:t>
            </w:r>
          </w:p>
        </w:tc>
        <w:tc>
          <w:tcPr>
            <w:tcW w:w="981" w:type="dxa"/>
          </w:tcPr>
          <w:p w:rsidR="0054568C" w:rsidRPr="00653AFC" w:rsidRDefault="0054568C" w:rsidP="00806886">
            <w:r>
              <w:t>OK</w:t>
            </w:r>
          </w:p>
        </w:tc>
      </w:tr>
    </w:tbl>
    <w:p w:rsidR="00904DCA" w:rsidRDefault="00904DCA"/>
    <w:sectPr w:rsidR="00904DCA" w:rsidSect="00904DC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CA"/>
    <w:rsid w:val="00071E75"/>
    <w:rsid w:val="000D1EA9"/>
    <w:rsid w:val="0010750E"/>
    <w:rsid w:val="00111855"/>
    <w:rsid w:val="00116535"/>
    <w:rsid w:val="00184373"/>
    <w:rsid w:val="0018591F"/>
    <w:rsid w:val="00212AAC"/>
    <w:rsid w:val="002B3C0F"/>
    <w:rsid w:val="003127AD"/>
    <w:rsid w:val="004343E4"/>
    <w:rsid w:val="00495BD7"/>
    <w:rsid w:val="004E3A75"/>
    <w:rsid w:val="004E7033"/>
    <w:rsid w:val="0054568C"/>
    <w:rsid w:val="00567E2A"/>
    <w:rsid w:val="00597650"/>
    <w:rsid w:val="006116B2"/>
    <w:rsid w:val="0063218A"/>
    <w:rsid w:val="00635D3A"/>
    <w:rsid w:val="00651B36"/>
    <w:rsid w:val="00703BDC"/>
    <w:rsid w:val="008B26E1"/>
    <w:rsid w:val="00904DCA"/>
    <w:rsid w:val="00957EA4"/>
    <w:rsid w:val="009F51E2"/>
    <w:rsid w:val="00A2001B"/>
    <w:rsid w:val="00AA430B"/>
    <w:rsid w:val="00B410D3"/>
    <w:rsid w:val="00C06D74"/>
    <w:rsid w:val="00D527C9"/>
    <w:rsid w:val="00D63366"/>
    <w:rsid w:val="00D661E2"/>
    <w:rsid w:val="00D7288E"/>
    <w:rsid w:val="00E30915"/>
    <w:rsid w:val="00E80507"/>
    <w:rsid w:val="00E954F1"/>
    <w:rsid w:val="00E971BA"/>
    <w:rsid w:val="00F6646C"/>
    <w:rsid w:val="00F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C030C"/>
  <w15:chartTrackingRefBased/>
  <w15:docId w15:val="{368EA034-84F3-4134-B8E0-DDB83D59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8591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59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xxx@xxx.xx(x)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Stalder</dc:creator>
  <cp:keywords/>
  <dc:description/>
  <cp:lastModifiedBy>Natalie Stalder</cp:lastModifiedBy>
  <cp:revision>2</cp:revision>
  <dcterms:created xsi:type="dcterms:W3CDTF">2018-01-16T06:09:00Z</dcterms:created>
  <dcterms:modified xsi:type="dcterms:W3CDTF">2018-01-16T06:47:00Z</dcterms:modified>
</cp:coreProperties>
</file>