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D7C05" w14:textId="77777777" w:rsidR="00E2776F" w:rsidRDefault="00AE03C0">
      <w:pPr>
        <w:pStyle w:val="Title"/>
      </w:pPr>
      <w:r>
        <w:t>National Freelance &amp; Skill Verification Platform</w:t>
      </w:r>
    </w:p>
    <w:p w14:paraId="16FB89DC" w14:textId="22C3DF33" w:rsidR="00E2776F" w:rsidRDefault="00AE03C0">
      <w:pPr>
        <w:pStyle w:val="Heading1"/>
      </w:pPr>
      <w:r>
        <w:t>Refined 1</w:t>
      </w:r>
      <w:r w:rsidR="002758AC">
        <w:t>2</w:t>
      </w:r>
      <w:r>
        <w:t xml:space="preserve"> Module Structure</w:t>
      </w:r>
    </w:p>
    <w:p w14:paraId="4AE47FAF" w14:textId="77777777" w:rsidR="00E2776F" w:rsidRDefault="00AE03C0">
      <w:pPr>
        <w:pStyle w:val="Heading2"/>
      </w:pPr>
      <w:r>
        <w:t>1. User Identity, Profile &amp; Portfolio Management</w:t>
      </w:r>
    </w:p>
    <w:p w14:paraId="3B033058" w14:textId="77777777" w:rsidR="00E2776F" w:rsidRDefault="00AE03C0">
      <w:r>
        <w:t>Manages user registration, verification, and professional profiles</w:t>
      </w:r>
    </w:p>
    <w:p w14:paraId="04627CA9" w14:textId="77777777" w:rsidR="00E2776F" w:rsidRDefault="00AE03C0">
      <w:r>
        <w:t>Main Features:</w:t>
      </w:r>
    </w:p>
    <w:p w14:paraId="515506F5" w14:textId="77777777" w:rsidR="00E2776F" w:rsidRDefault="00AE03C0">
      <w:r>
        <w:t>• User registration (Freelancer / Client / Admin)</w:t>
      </w:r>
    </w:p>
    <w:p w14:paraId="45F8BB3F" w14:textId="77777777" w:rsidR="00E2776F" w:rsidRDefault="00AE03C0">
      <w:r>
        <w:t>• Profile creation and editing</w:t>
      </w:r>
    </w:p>
    <w:p w14:paraId="72343C58" w14:textId="77777777" w:rsidR="00E2776F" w:rsidRDefault="00AE03C0">
      <w:r>
        <w:t>• Portfolio showcase</w:t>
      </w:r>
    </w:p>
    <w:p w14:paraId="58FC01B7" w14:textId="77777777" w:rsidR="00E2776F" w:rsidRDefault="00AE03C0">
      <w:r>
        <w:t>• Project samples upload</w:t>
      </w:r>
    </w:p>
    <w:p w14:paraId="56DAAC29" w14:textId="77777777" w:rsidR="00E2776F" w:rsidRDefault="00AE03C0">
      <w:r>
        <w:t>• Work history tracking</w:t>
      </w:r>
    </w:p>
    <w:p w14:paraId="1E0B8334" w14:textId="77777777" w:rsidR="00E2776F" w:rsidRDefault="00AE03C0">
      <w:r>
        <w:t>• Reviews and Stars (based on trust score)</w:t>
      </w:r>
    </w:p>
    <w:p w14:paraId="3AB5215B" w14:textId="77777777" w:rsidR="00E2776F" w:rsidRDefault="00AE03C0">
      <w:r>
        <w:t>Purpose:</w:t>
      </w:r>
    </w:p>
    <w:p w14:paraId="51CD7421" w14:textId="77777777" w:rsidR="00E2776F" w:rsidRDefault="00AE03C0">
      <w:r>
        <w:t>Ensures trust, credibility, and professional presentation of freelancers.</w:t>
      </w:r>
    </w:p>
    <w:p w14:paraId="51ECE82F" w14:textId="77777777" w:rsidR="00E2776F" w:rsidRDefault="00AE03C0">
      <w:pPr>
        <w:pStyle w:val="Heading1"/>
      </w:pPr>
      <w:r>
        <w:t>2. Skill Testing &amp; Certification Module</w:t>
      </w:r>
    </w:p>
    <w:p w14:paraId="089436E2" w14:textId="77777777" w:rsidR="00E2776F" w:rsidRDefault="00AE03C0">
      <w:r>
        <w:t>Verifies whether freelancers possess the skills they claim.</w:t>
      </w:r>
    </w:p>
    <w:p w14:paraId="390A2D7B" w14:textId="77777777" w:rsidR="00E2776F" w:rsidRDefault="00AE03C0">
      <w:r>
        <w:t>Core Functions:</w:t>
      </w:r>
    </w:p>
    <w:p w14:paraId="567F960F" w14:textId="77777777" w:rsidR="00E2776F" w:rsidRDefault="00AE03C0">
      <w:r>
        <w:t>• Online skill tests (MCQ, coding, practical tasks)</w:t>
      </w:r>
    </w:p>
    <w:p w14:paraId="77AC9723" w14:textId="77777777" w:rsidR="00E2776F" w:rsidRDefault="00AE03C0">
      <w:r>
        <w:t>• Automated grading</w:t>
      </w:r>
    </w:p>
    <w:p w14:paraId="332F03D0" w14:textId="77777777" w:rsidR="00E2776F" w:rsidRDefault="00AE03C0">
      <w:r>
        <w:t>• Badge generation</w:t>
      </w:r>
    </w:p>
    <w:p w14:paraId="2DB22432" w14:textId="77777777" w:rsidR="00E2776F" w:rsidRDefault="00AE03C0">
      <w:r>
        <w:t>• Test history records</w:t>
      </w:r>
    </w:p>
    <w:p w14:paraId="26235FA4" w14:textId="77777777" w:rsidR="00E2776F" w:rsidRDefault="00AE03C0">
      <w:r>
        <w:t>Key Components:</w:t>
      </w:r>
    </w:p>
    <w:p w14:paraId="3618E960" w14:textId="77777777" w:rsidR="00E2776F" w:rsidRDefault="00AE03C0">
      <w:r>
        <w:t>• Question bank</w:t>
      </w:r>
    </w:p>
    <w:p w14:paraId="74BDD6B2" w14:textId="77777777" w:rsidR="00E2776F" w:rsidRDefault="00AE03C0">
      <w:r>
        <w:t>• Exam engine</w:t>
      </w:r>
    </w:p>
    <w:p w14:paraId="31E26E2A" w14:textId="77777777" w:rsidR="00E2776F" w:rsidRDefault="00AE03C0">
      <w:r>
        <w:lastRenderedPageBreak/>
        <w:t>• Automated grading logic</w:t>
      </w:r>
    </w:p>
    <w:p w14:paraId="56A912B4" w14:textId="77777777" w:rsidR="00E2776F" w:rsidRDefault="00AE03C0">
      <w:pPr>
        <w:pStyle w:val="Heading1"/>
      </w:pPr>
      <w:r>
        <w:t>3. Project &amp; Gig Marketplace Module</w:t>
      </w:r>
    </w:p>
    <w:p w14:paraId="2F3F6E3D" w14:textId="77777777" w:rsidR="00E2776F" w:rsidRDefault="00AE03C0">
      <w:proofErr w:type="gramStart"/>
      <w:r>
        <w:t>Allows</w:t>
      </w:r>
      <w:proofErr w:type="gramEnd"/>
      <w:r>
        <w:t xml:space="preserve"> clients to post work and freelancers to offer services.</w:t>
      </w:r>
    </w:p>
    <w:p w14:paraId="2F74F4C0" w14:textId="77777777" w:rsidR="00E2776F" w:rsidRDefault="00AE03C0">
      <w:r>
        <w:t>Core Functions:</w:t>
      </w:r>
    </w:p>
    <w:p w14:paraId="34DE3461" w14:textId="77777777" w:rsidR="00E2776F" w:rsidRDefault="00AE03C0">
      <w:r>
        <w:t>• Job posting</w:t>
      </w:r>
    </w:p>
    <w:p w14:paraId="4B8C43C8" w14:textId="77777777" w:rsidR="00E2776F" w:rsidRDefault="00AE03C0">
      <w:r>
        <w:t>• Freelancer bidding</w:t>
      </w:r>
    </w:p>
    <w:p w14:paraId="5F1121A0" w14:textId="77777777" w:rsidR="00E2776F" w:rsidRDefault="00AE03C0">
      <w:r>
        <w:t>• Gig/service creation</w:t>
      </w:r>
    </w:p>
    <w:p w14:paraId="2F43EC64" w14:textId="77777777" w:rsidR="00E2776F" w:rsidRDefault="00AE03C0">
      <w:r>
        <w:t>• Project categories</w:t>
      </w:r>
    </w:p>
    <w:p w14:paraId="5BD07611" w14:textId="77777777" w:rsidR="00E2776F" w:rsidRDefault="00AE03C0">
      <w:r>
        <w:t>• Job search and filters</w:t>
      </w:r>
    </w:p>
    <w:p w14:paraId="674E5DCA" w14:textId="77777777" w:rsidR="00E2776F" w:rsidRDefault="00AE03C0">
      <w:r>
        <w:t>• Job status management</w:t>
      </w:r>
    </w:p>
    <w:p w14:paraId="4470F2A3" w14:textId="77777777" w:rsidR="00E2776F" w:rsidRDefault="00AE03C0">
      <w:r>
        <w:t>Key Components:</w:t>
      </w:r>
    </w:p>
    <w:p w14:paraId="3C193267" w14:textId="77777777" w:rsidR="00E2776F" w:rsidRDefault="00AE03C0">
      <w:r>
        <w:t>• Job database</w:t>
      </w:r>
    </w:p>
    <w:p w14:paraId="2DAF756E" w14:textId="77777777" w:rsidR="00E2776F" w:rsidRDefault="00AE03C0">
      <w:r>
        <w:t>• Search engine</w:t>
      </w:r>
    </w:p>
    <w:p w14:paraId="3F38D8E6" w14:textId="77777777" w:rsidR="00E2776F" w:rsidRDefault="00AE03C0">
      <w:r>
        <w:t>• Bidding system</w:t>
      </w:r>
    </w:p>
    <w:p w14:paraId="02E5C487" w14:textId="77777777" w:rsidR="00E2776F" w:rsidRDefault="00AE03C0">
      <w:r>
        <w:t xml:space="preserve">• Project management (Project Features: Name, Description, Deadline, Price, </w:t>
      </w:r>
      <w:proofErr w:type="spellStart"/>
      <w:r>
        <w:t>etc</w:t>
      </w:r>
      <w:proofErr w:type="spellEnd"/>
      <w:r>
        <w:t xml:space="preserve">) </w:t>
      </w:r>
    </w:p>
    <w:p w14:paraId="43B121C5" w14:textId="77777777" w:rsidR="00E2776F" w:rsidRDefault="00AE03C0">
      <w:pPr>
        <w:pStyle w:val="Heading1"/>
      </w:pPr>
      <w:r>
        <w:t>4. AI Matching &amp; Recommendation Module</w:t>
      </w:r>
    </w:p>
    <w:p w14:paraId="7D695B48" w14:textId="77777777" w:rsidR="00E2776F" w:rsidRDefault="00AE03C0">
      <w:r>
        <w:t>Automatically connects freelancers with relevant jobs.</w:t>
      </w:r>
    </w:p>
    <w:p w14:paraId="4DDFCC65" w14:textId="77777777" w:rsidR="00E2776F" w:rsidRDefault="00E2776F"/>
    <w:p w14:paraId="1DB1269F" w14:textId="77777777" w:rsidR="00E2776F" w:rsidRDefault="00AE03C0">
      <w:r>
        <w:t>Core Functions:</w:t>
      </w:r>
    </w:p>
    <w:p w14:paraId="302352C4" w14:textId="77777777" w:rsidR="00E2776F" w:rsidRDefault="00AE03C0">
      <w:r>
        <w:t>• Job recommendations for freelancers</w:t>
      </w:r>
    </w:p>
    <w:p w14:paraId="562AFB19" w14:textId="77777777" w:rsidR="00E2776F" w:rsidRDefault="00AE03C0">
      <w:r>
        <w:t>• Freelancer suggestions for clients</w:t>
      </w:r>
    </w:p>
    <w:p w14:paraId="49EFDC60" w14:textId="77777777" w:rsidR="00E2776F" w:rsidRDefault="00AE03C0">
      <w:r>
        <w:t>• Skill gap recommendations</w:t>
      </w:r>
    </w:p>
    <w:p w14:paraId="11E6371A" w14:textId="77777777" w:rsidR="00E2776F" w:rsidRDefault="00AE03C0">
      <w:r>
        <w:t>• Rate estimation</w:t>
      </w:r>
    </w:p>
    <w:p w14:paraId="47DCAD52" w14:textId="77777777" w:rsidR="00E2776F" w:rsidRDefault="00AE03C0">
      <w:r>
        <w:t>• Smart candidate shortlisting</w:t>
      </w:r>
    </w:p>
    <w:p w14:paraId="77F20A90" w14:textId="77777777" w:rsidR="00E2776F" w:rsidRDefault="00E2776F"/>
    <w:p w14:paraId="1B8C261C" w14:textId="77777777" w:rsidR="00E2776F" w:rsidRDefault="00AE03C0">
      <w:r>
        <w:lastRenderedPageBreak/>
        <w:t>Key Components:</w:t>
      </w:r>
    </w:p>
    <w:p w14:paraId="6A9EB3F2" w14:textId="77777777" w:rsidR="00E2776F" w:rsidRDefault="00AE03C0">
      <w:r>
        <w:t>• Recommendation engine</w:t>
      </w:r>
    </w:p>
    <w:p w14:paraId="656A3875" w14:textId="77777777" w:rsidR="00E2776F" w:rsidRDefault="00AE03C0">
      <w:r>
        <w:t>• Skill similarity algorithm</w:t>
      </w:r>
    </w:p>
    <w:p w14:paraId="3704CFC6" w14:textId="77777777" w:rsidR="00E2776F" w:rsidRDefault="00AE03C0">
      <w:r>
        <w:t>• AI ranking models</w:t>
      </w:r>
    </w:p>
    <w:p w14:paraId="4EA3AEA7" w14:textId="77777777" w:rsidR="00E2776F" w:rsidRDefault="00AE03C0">
      <w:r>
        <w:t>• Matching database</w:t>
      </w:r>
    </w:p>
    <w:p w14:paraId="787020B2" w14:textId="77777777" w:rsidR="00E2776F" w:rsidRDefault="00E2776F"/>
    <w:p w14:paraId="00A33950" w14:textId="77777777" w:rsidR="00E2776F" w:rsidRDefault="00AE03C0">
      <w:pPr>
        <w:pStyle w:val="Heading2"/>
      </w:pPr>
      <w:r>
        <w:t>5. Collaboration &amp; Team Workspace Module</w:t>
      </w:r>
    </w:p>
    <w:p w14:paraId="10DA743A" w14:textId="77777777" w:rsidR="00E2776F" w:rsidRDefault="00AE03C0">
      <w:proofErr w:type="gramStart"/>
      <w:r>
        <w:t>Enables</w:t>
      </w:r>
      <w:proofErr w:type="gramEnd"/>
      <w:r>
        <w:t xml:space="preserve"> freelancers to collaborate on projects.</w:t>
      </w:r>
    </w:p>
    <w:p w14:paraId="27A99776" w14:textId="77777777" w:rsidR="00E2776F" w:rsidRDefault="00AE03C0">
      <w:r>
        <w:t>Main Features:</w:t>
      </w:r>
    </w:p>
    <w:p w14:paraId="3024464C" w14:textId="77777777" w:rsidR="00E2776F" w:rsidRDefault="00AE03C0">
      <w:r>
        <w:t>• Team creation</w:t>
      </w:r>
    </w:p>
    <w:p w14:paraId="7AA9AB2F" w14:textId="77777777" w:rsidR="00E2776F" w:rsidRDefault="00AE03C0">
      <w:r>
        <w:t>• Task assignment</w:t>
      </w:r>
    </w:p>
    <w:p w14:paraId="5A191CE7" w14:textId="77777777" w:rsidR="00E2776F" w:rsidRDefault="00AE03C0">
      <w:r>
        <w:t>• Shared project workspace</w:t>
      </w:r>
    </w:p>
    <w:p w14:paraId="10769EAA" w14:textId="77777777" w:rsidR="00E2776F" w:rsidRDefault="00AE03C0">
      <w:r>
        <w:t>• File sharing</w:t>
      </w:r>
    </w:p>
    <w:p w14:paraId="31B1A3F2" w14:textId="77777777" w:rsidR="00E2776F" w:rsidRDefault="00AE03C0">
      <w:r>
        <w:t>• Role management</w:t>
      </w:r>
    </w:p>
    <w:p w14:paraId="06EB39A2" w14:textId="77777777" w:rsidR="00E2776F" w:rsidRDefault="00AE03C0">
      <w:r>
        <w:t>Purpose:</w:t>
      </w:r>
    </w:p>
    <w:p w14:paraId="090EB09B" w14:textId="77777777" w:rsidR="00E2776F" w:rsidRDefault="00AE03C0">
      <w:r>
        <w:t>Supports team-based freelancing and project collaboration.</w:t>
      </w:r>
    </w:p>
    <w:p w14:paraId="1399D8FE" w14:textId="77777777" w:rsidR="00E2776F" w:rsidRDefault="00E2776F"/>
    <w:p w14:paraId="102641F9" w14:textId="77777777" w:rsidR="00E2776F" w:rsidRDefault="00AE03C0">
      <w:pPr>
        <w:pStyle w:val="Heading2"/>
      </w:pPr>
      <w:r>
        <w:t>6. Communication Module</w:t>
      </w:r>
    </w:p>
    <w:p w14:paraId="26BD9BB1" w14:textId="77777777" w:rsidR="00E2776F" w:rsidRDefault="00AE03C0">
      <w:r>
        <w:t>Provides secure interaction between freelancers and clients.</w:t>
      </w:r>
    </w:p>
    <w:p w14:paraId="530A8B8C" w14:textId="77777777" w:rsidR="00E2776F" w:rsidRDefault="00AE03C0">
      <w:r>
        <w:t>Main Features:</w:t>
      </w:r>
    </w:p>
    <w:p w14:paraId="5698672E" w14:textId="77777777" w:rsidR="00E2776F" w:rsidRDefault="00AE03C0">
      <w:r>
        <w:t>• Real-time messaging</w:t>
      </w:r>
    </w:p>
    <w:p w14:paraId="2FBB2A13" w14:textId="77777777" w:rsidR="00E2776F" w:rsidRDefault="00AE03C0">
      <w:r>
        <w:t>• File sharing</w:t>
      </w:r>
    </w:p>
    <w:p w14:paraId="3A49F6FD" w14:textId="77777777" w:rsidR="00E2776F" w:rsidRDefault="00AE03C0">
      <w:r>
        <w:t xml:space="preserve">• Voice/video meeting links (Google Meet, Zoom, </w:t>
      </w:r>
      <w:proofErr w:type="spellStart"/>
      <w:r>
        <w:t>etc</w:t>
      </w:r>
      <w:proofErr w:type="spellEnd"/>
      <w:r>
        <w:t>)</w:t>
      </w:r>
    </w:p>
    <w:p w14:paraId="42952AD1" w14:textId="77777777" w:rsidR="00E2776F" w:rsidRDefault="00AE03C0">
      <w:r>
        <w:t>• Message history</w:t>
      </w:r>
    </w:p>
    <w:p w14:paraId="6F9864C5" w14:textId="77777777" w:rsidR="00E2776F" w:rsidRDefault="00AE03C0">
      <w:r>
        <w:t>• Notifications</w:t>
      </w:r>
    </w:p>
    <w:p w14:paraId="445ED965" w14:textId="77777777" w:rsidR="00E2776F" w:rsidRDefault="00AE03C0">
      <w:r>
        <w:t>• Group Chats (of team of freelancers and clients)</w:t>
      </w:r>
    </w:p>
    <w:p w14:paraId="05C6CD0A" w14:textId="77777777" w:rsidR="00E2776F" w:rsidRDefault="00E2776F"/>
    <w:p w14:paraId="36B4A7D7" w14:textId="77777777" w:rsidR="00E2776F" w:rsidRDefault="00AE03C0">
      <w:r>
        <w:lastRenderedPageBreak/>
        <w:t>Purpose:</w:t>
      </w:r>
    </w:p>
    <w:p w14:paraId="4B97A737" w14:textId="77777777" w:rsidR="00E2776F" w:rsidRDefault="00AE03C0">
      <w:r>
        <w:t>Facilitates clear and efficient project communication.</w:t>
      </w:r>
    </w:p>
    <w:p w14:paraId="13F6C718" w14:textId="77777777" w:rsidR="00E2776F" w:rsidRDefault="00E2776F"/>
    <w:p w14:paraId="7D409C96" w14:textId="77777777" w:rsidR="00E2776F" w:rsidRDefault="00AE03C0">
      <w:pPr>
        <w:pStyle w:val="Heading2"/>
      </w:pPr>
      <w:r>
        <w:t>7. Payment &amp; Escrow Management Module</w:t>
      </w:r>
    </w:p>
    <w:p w14:paraId="32C42187" w14:textId="77777777" w:rsidR="00E2776F" w:rsidRDefault="00AE03C0">
      <w:r>
        <w:t>Handles secure payments between clients and freelancers.</w:t>
      </w:r>
    </w:p>
    <w:p w14:paraId="2946F569" w14:textId="77777777" w:rsidR="00E2776F" w:rsidRDefault="00AE03C0">
      <w:r>
        <w:t>Main Features:</w:t>
      </w:r>
    </w:p>
    <w:p w14:paraId="22418DEB" w14:textId="77777777" w:rsidR="00E2776F" w:rsidRDefault="00AE03C0">
      <w:r>
        <w:t>• Escrow payment system</w:t>
      </w:r>
    </w:p>
    <w:p w14:paraId="47EE42DE" w14:textId="77777777" w:rsidR="00E2776F" w:rsidRDefault="00AE03C0">
      <w:r>
        <w:t>• Milestone payments</w:t>
      </w:r>
    </w:p>
    <w:p w14:paraId="1A8817F7" w14:textId="77777777" w:rsidR="00E2776F" w:rsidRDefault="00AE03C0">
      <w:r>
        <w:t>• Invoice generation</w:t>
      </w:r>
    </w:p>
    <w:p w14:paraId="720C25FC" w14:textId="77777777" w:rsidR="00E2776F" w:rsidRDefault="00AE03C0">
      <w:r>
        <w:t>• Payment release</w:t>
      </w:r>
    </w:p>
    <w:p w14:paraId="571A2AC8" w14:textId="77777777" w:rsidR="00E2776F" w:rsidRDefault="00AE03C0">
      <w:r>
        <w:t>• Withdrawal system</w:t>
      </w:r>
    </w:p>
    <w:p w14:paraId="21E82CC6" w14:textId="77777777" w:rsidR="00E2776F" w:rsidRDefault="00AE03C0">
      <w:r>
        <w:t>• Transaction history</w:t>
      </w:r>
    </w:p>
    <w:p w14:paraId="630A73E8" w14:textId="77777777" w:rsidR="00E2776F" w:rsidRDefault="00AE03C0">
      <w:r>
        <w:t xml:space="preserve">• Multiple Currency Support  </w:t>
      </w:r>
    </w:p>
    <w:p w14:paraId="230D6C2A" w14:textId="77777777" w:rsidR="00E2776F" w:rsidRDefault="00AE03C0">
      <w:r>
        <w:t>• At least 3 wallets/banks supported</w:t>
      </w:r>
    </w:p>
    <w:p w14:paraId="54FB5BC7" w14:textId="77777777" w:rsidR="00E2776F" w:rsidRDefault="00AE03C0">
      <w:r>
        <w:t>Purpose:</w:t>
      </w:r>
    </w:p>
    <w:p w14:paraId="49FCB6F0" w14:textId="77777777" w:rsidR="00E2776F" w:rsidRDefault="00AE03C0">
      <w:proofErr w:type="gramStart"/>
      <w:r>
        <w:t>Ensures</w:t>
      </w:r>
      <w:proofErr w:type="gramEnd"/>
      <w:r>
        <w:t xml:space="preserve"> secure and transparent financial transactions.</w:t>
      </w:r>
    </w:p>
    <w:p w14:paraId="7F02E043" w14:textId="77777777" w:rsidR="00E2776F" w:rsidRDefault="00E2776F"/>
    <w:p w14:paraId="2C626AB2" w14:textId="77777777" w:rsidR="00E2776F" w:rsidRDefault="00AE03C0">
      <w:pPr>
        <w:pStyle w:val="Heading2"/>
      </w:pPr>
      <w:r>
        <w:t>8. Dispute &amp; Conflict Resolution + Admin Profile Module</w:t>
      </w:r>
    </w:p>
    <w:p w14:paraId="56A3E7FC" w14:textId="77777777" w:rsidR="00E2776F" w:rsidRDefault="00AE03C0">
      <w:r>
        <w:t>Handles disagreements between clients and freelancers.</w:t>
      </w:r>
    </w:p>
    <w:p w14:paraId="690786A9" w14:textId="77777777" w:rsidR="00E2776F" w:rsidRDefault="00E2776F"/>
    <w:p w14:paraId="60C5F29C" w14:textId="77777777" w:rsidR="00E2776F" w:rsidRDefault="00AE03C0">
      <w:r>
        <w:t>Main Features:</w:t>
      </w:r>
    </w:p>
    <w:p w14:paraId="24F9361F" w14:textId="77777777" w:rsidR="00E2776F" w:rsidRDefault="00AE03C0">
      <w:r>
        <w:t>• Admin Profile Management</w:t>
      </w:r>
    </w:p>
    <w:p w14:paraId="079E08E0" w14:textId="77777777" w:rsidR="00E2776F" w:rsidRDefault="00AE03C0">
      <w:r>
        <w:t>• Dispute submission</w:t>
      </w:r>
    </w:p>
    <w:p w14:paraId="54C72309" w14:textId="77777777" w:rsidR="00E2776F" w:rsidRDefault="00AE03C0">
      <w:r>
        <w:t>• Evidence upload</w:t>
      </w:r>
    </w:p>
    <w:p w14:paraId="7697E9CE" w14:textId="77777777" w:rsidR="00E2776F" w:rsidRDefault="00AE03C0">
      <w:r>
        <w:t>• Mediation process</w:t>
      </w:r>
    </w:p>
    <w:p w14:paraId="3CF1865D" w14:textId="77777777" w:rsidR="00E2776F" w:rsidRDefault="00AE03C0">
      <w:r>
        <w:t>• Admin arbitration</w:t>
      </w:r>
    </w:p>
    <w:p w14:paraId="18BC6173" w14:textId="77777777" w:rsidR="00E2776F" w:rsidRDefault="00AE03C0">
      <w:r>
        <w:t>• Resolution tracking</w:t>
      </w:r>
    </w:p>
    <w:p w14:paraId="0DF32D15" w14:textId="77777777" w:rsidR="00E2776F" w:rsidRDefault="00AE03C0">
      <w:r>
        <w:lastRenderedPageBreak/>
        <w:t>Purpose:</w:t>
      </w:r>
    </w:p>
    <w:p w14:paraId="451529DD" w14:textId="77777777" w:rsidR="00E2776F" w:rsidRDefault="00AE03C0">
      <w:r>
        <w:t>Ensures fair handling of conflicts.</w:t>
      </w:r>
    </w:p>
    <w:p w14:paraId="57F3D5B5" w14:textId="77777777" w:rsidR="00E2776F" w:rsidRDefault="00E2776F"/>
    <w:p w14:paraId="405A531A" w14:textId="77777777" w:rsidR="00E2776F" w:rsidRDefault="00AE03C0">
      <w:pPr>
        <w:pStyle w:val="Heading2"/>
      </w:pPr>
      <w:r>
        <w:t>9. Analytics &amp; System Governance Module</w:t>
      </w:r>
    </w:p>
    <w:p w14:paraId="6432D7D2" w14:textId="77777777" w:rsidR="00E2776F" w:rsidRDefault="00AE03C0">
      <w:r>
        <w:t>Provides insights and administrative control.</w:t>
      </w:r>
    </w:p>
    <w:p w14:paraId="0D8E8928" w14:textId="77777777" w:rsidR="00E2776F" w:rsidRDefault="00E2776F"/>
    <w:p w14:paraId="30306C4B" w14:textId="77777777" w:rsidR="00E2776F" w:rsidRDefault="00AE03C0">
      <w:r>
        <w:t>Main Features:</w:t>
      </w:r>
    </w:p>
    <w:p w14:paraId="4CB74BE4" w14:textId="77777777" w:rsidR="00E2776F" w:rsidRDefault="00AE03C0">
      <w:r>
        <w:t>• Freelancer performance analytics</w:t>
      </w:r>
    </w:p>
    <w:p w14:paraId="2EE75115" w14:textId="77777777" w:rsidR="00E2776F" w:rsidRDefault="00AE03C0">
      <w:r>
        <w:t>• Client hiring statistics</w:t>
      </w:r>
    </w:p>
    <w:p w14:paraId="7B1E51A4" w14:textId="77777777" w:rsidR="00E2776F" w:rsidRDefault="00AE03C0">
      <w:r>
        <w:t>• Skill demand trends</w:t>
      </w:r>
    </w:p>
    <w:p w14:paraId="552EF790" w14:textId="77777777" w:rsidR="00E2776F" w:rsidRDefault="00AE03C0">
      <w:r>
        <w:t>• Platform usage reports</w:t>
      </w:r>
    </w:p>
    <w:p w14:paraId="05DC3A3D" w14:textId="77777777" w:rsidR="00E2776F" w:rsidRDefault="00AE03C0">
      <w:r>
        <w:t>• Analytics inside Admin dashboards</w:t>
      </w:r>
    </w:p>
    <w:p w14:paraId="6CB2F15A" w14:textId="77777777" w:rsidR="00E2776F" w:rsidRDefault="00E2776F"/>
    <w:p w14:paraId="27E1F691" w14:textId="77777777" w:rsidR="00E2776F" w:rsidRDefault="00AE03C0">
      <w:r>
        <w:t>Purpose:</w:t>
      </w:r>
    </w:p>
    <w:p w14:paraId="22BCEFAB" w14:textId="77777777" w:rsidR="00E2776F" w:rsidRDefault="00AE03C0">
      <w:r>
        <w:t>Helps administrators monitor and improve the platform.</w:t>
      </w:r>
    </w:p>
    <w:p w14:paraId="4543488A" w14:textId="77777777" w:rsidR="00E2776F" w:rsidRDefault="00E2776F"/>
    <w:p w14:paraId="4142B2AB" w14:textId="77777777" w:rsidR="00E2776F" w:rsidRDefault="00E2776F"/>
    <w:p w14:paraId="36CD3079" w14:textId="77777777" w:rsidR="00E2776F" w:rsidRDefault="00AE03C0">
      <w:pPr>
        <w:pStyle w:val="Heading2"/>
      </w:pPr>
      <w:r>
        <w:t>10. Social Impact &amp; Volunteering Exchange Module</w:t>
      </w:r>
    </w:p>
    <w:p w14:paraId="78C97070" w14:textId="77777777" w:rsidR="00E2776F" w:rsidRDefault="00AE03C0">
      <w:r>
        <w:t>Purpose: Taps into the desire for purpose-driven work and CSR (Corporate Social Responsibility) funds available in many countries.</w:t>
      </w:r>
    </w:p>
    <w:p w14:paraId="62EB7AC3" w14:textId="77777777" w:rsidR="00E2776F" w:rsidRDefault="00AE03C0">
      <w:r>
        <w:t>Main Features:</w:t>
      </w:r>
    </w:p>
    <w:p w14:paraId="7ED17143" w14:textId="77777777" w:rsidR="00E2776F" w:rsidRDefault="00AE03C0">
      <w:r>
        <w:t>Pro-Bono Project Hub: Non-profits can post volunteer projects. Freelancers earn "Impact Points" instead of money.</w:t>
      </w:r>
    </w:p>
    <w:p w14:paraId="43F32328" w14:textId="77777777" w:rsidR="00E2776F" w:rsidRDefault="00AE03C0">
      <w:r>
        <w:t>Skill-Based Donations: Freelancers can donate a percentage of a project's earnings to a verified charity directly from the payment module.</w:t>
      </w:r>
    </w:p>
    <w:p w14:paraId="61988D45" w14:textId="77777777" w:rsidR="00E2776F" w:rsidRDefault="00AE03C0">
      <w:r>
        <w:t>Corporate Sponsorship Matching: Companies looking to fund social projects can find freelancers on the platform to execute them, with the platform handling the payroll.</w:t>
      </w:r>
    </w:p>
    <w:p w14:paraId="347084CE" w14:textId="77777777" w:rsidR="00E2776F" w:rsidRDefault="00AE03C0">
      <w:r>
        <w:t>"National Builder" Badge: A special profile badge awarded for significant volunteer work, displayed separately from paid work reviews.</w:t>
      </w:r>
    </w:p>
    <w:p w14:paraId="5BA3AC86" w14:textId="77777777" w:rsidR="00E2776F" w:rsidRDefault="00AE03C0">
      <w:pPr>
        <w:pStyle w:val="Heading2"/>
      </w:pPr>
      <w:r>
        <w:lastRenderedPageBreak/>
        <w:t>11. Freelancer Engagement &amp; Gamification Ecosystem Module</w:t>
      </w:r>
    </w:p>
    <w:p w14:paraId="311E7AC8" w14:textId="77777777" w:rsidR="00E2776F" w:rsidRDefault="00AE03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Purpose: Drives platform engagement and loyalty through game mechanics, recognition systems, and reward-based incentives.</w:t>
      </w:r>
    </w:p>
    <w:p w14:paraId="795905EC" w14:textId="77777777" w:rsidR="00E2776F" w:rsidRDefault="00AE03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Main Features:</w:t>
      </w:r>
    </w:p>
    <w:p w14:paraId="67452292" w14:textId="77777777" w:rsidR="00E2776F" w:rsidRDefault="00AE03C0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Multi-Tier Progression System</w:t>
      </w:r>
    </w:p>
    <w:p w14:paraId="624C3459" w14:textId="77777777" w:rsidR="00E2776F" w:rsidRDefault="00AE03C0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Reputation &amp; Trust Scoring Engine</w:t>
      </w:r>
    </w:p>
    <w:p w14:paraId="20811718" w14:textId="77777777" w:rsidR="00E2776F" w:rsidRDefault="00AE03C0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Challenges (daily/weekly) </w:t>
      </w:r>
    </w:p>
    <w:p w14:paraId="135FC89E" w14:textId="77777777" w:rsidR="00E2776F" w:rsidRDefault="00AE03C0">
      <w:pPr>
        <w:pStyle w:val="ListParagraph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Leaderboards &amp; Public Recognition</w:t>
      </w:r>
    </w:p>
    <w:p w14:paraId="5CA00128" w14:textId="77777777" w:rsidR="00E2776F" w:rsidRDefault="00AE03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Rewards Marketplace</w:t>
      </w:r>
    </w:p>
    <w:p w14:paraId="0159385F" w14:textId="77777777" w:rsidR="00E2776F" w:rsidRDefault="00AE03C0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Virtual currency ("Platform Points") earned through achievements</w:t>
      </w:r>
    </w:p>
    <w:p w14:paraId="56D44A02" w14:textId="77777777" w:rsidR="00E2776F" w:rsidRDefault="00AE03C0">
      <w:pPr>
        <w:pStyle w:val="ListParagraph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Redeemable for: profile boosts, extra bid credits, free skill test retakes, featured spots, commission discounts, fee waivers</w:t>
      </w:r>
    </w:p>
    <w:p w14:paraId="29282318" w14:textId="77777777" w:rsidR="00E2776F" w:rsidRDefault="00AE03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Gamified Onboarding Experience</w:t>
      </w:r>
    </w:p>
    <w:p w14:paraId="03D71209" w14:textId="77777777" w:rsidR="00E2776F" w:rsidRDefault="00AE03C0">
      <w:pPr>
        <w:pStyle w:val="ListParagraph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New user quest with guided tutorial</w:t>
      </w:r>
    </w:p>
    <w:p w14:paraId="6CDB8D3A" w14:textId="77777777" w:rsidR="00E2776F" w:rsidRDefault="00AE03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Key Components:</w:t>
      </w:r>
    </w:p>
    <w:p w14:paraId="3DC5DF7C" w14:textId="77777777" w:rsidR="00E2776F" w:rsidRDefault="00AE03C0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Achievement rules engine</w:t>
      </w:r>
    </w:p>
    <w:p w14:paraId="6B1B63CC" w14:textId="77777777" w:rsidR="00E2776F" w:rsidRDefault="00AE03C0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Points economy &amp; redemption system</w:t>
      </w:r>
    </w:p>
    <w:p w14:paraId="14D07B74" w14:textId="77777777" w:rsidR="00E2776F" w:rsidRDefault="00AE03C0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Leaderboard calculation algorithms</w:t>
      </w:r>
    </w:p>
    <w:p w14:paraId="1D1CCBD0" w14:textId="77777777" w:rsidR="00E2776F" w:rsidRDefault="00AE03C0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</w:pPr>
      <w:r>
        <w:rPr>
          <w:rFonts w:ascii="Times New Roman" w:eastAsia="Times New Roman" w:hAnsi="Times New Roman" w:cs="Times New Roman"/>
          <w:color w:val="000000"/>
          <w:sz w:val="24"/>
        </w:rPr>
        <w:t>Real-time notification system</w:t>
      </w:r>
    </w:p>
    <w:p w14:paraId="74C3A6A7" w14:textId="77777777" w:rsidR="00E2776F" w:rsidRDefault="00AE03C0">
      <w:pPr>
        <w:pStyle w:val="ListParagraph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Analytics dashboard for engagement metrics</w:t>
      </w:r>
    </w:p>
    <w:p w14:paraId="75F3CCEC" w14:textId="6553AF6A" w:rsidR="002758AC" w:rsidRDefault="002758AC" w:rsidP="002758AC">
      <w:pPr>
        <w:pStyle w:val="Heading2"/>
      </w:pPr>
      <w:r>
        <w:t>12. Hardware &amp; Asset Rental Integration Module</w:t>
      </w:r>
    </w:p>
    <w:p w14:paraId="621ED937" w14:textId="2509766B" w:rsidR="002758AC" w:rsidRDefault="002758AC" w:rsidP="002758AC">
      <w:proofErr w:type="gramStart"/>
      <w:r>
        <w:t>Allows</w:t>
      </w:r>
      <w:proofErr w:type="gramEnd"/>
      <w:r>
        <w:t xml:space="preserve"> freelancers to lease out idle processing power or specialized physical/digital gear to peers on the platform.</w:t>
      </w:r>
    </w:p>
    <w:p w14:paraId="4B2B8045" w14:textId="7710A3EF" w:rsidR="002758AC" w:rsidRDefault="002758AC" w:rsidP="002758AC">
      <w:r>
        <w:t xml:space="preserve">Main Features: </w:t>
      </w:r>
    </w:p>
    <w:p w14:paraId="07E4B4A1" w14:textId="546E0973" w:rsidR="002758AC" w:rsidRDefault="002758AC" w:rsidP="002758AC">
      <w:r>
        <w:t>• Peer-to-peer compute power sharing (e.g., renting GPU access for heavy video rendering or machine learning model training)</w:t>
      </w:r>
    </w:p>
    <w:p w14:paraId="4403EB4D" w14:textId="15C558DD" w:rsidR="002758AC" w:rsidRDefault="002758AC" w:rsidP="002758AC">
      <w:r>
        <w:t>• Software license and digital asset leasing</w:t>
      </w:r>
    </w:p>
    <w:p w14:paraId="343AE0FE" w14:textId="1C6D63E9" w:rsidR="002758AC" w:rsidRDefault="002758AC" w:rsidP="002758AC">
      <w:r>
        <w:t>• Time-bound access control and monitoring</w:t>
      </w:r>
    </w:p>
    <w:p w14:paraId="22176C8A" w14:textId="2B9EA109" w:rsidR="002758AC" w:rsidRDefault="002758AC" w:rsidP="002758AC">
      <w:r>
        <w:t>• Escrow-backed rental payments (integrated directly with the Payment module)</w:t>
      </w:r>
    </w:p>
    <w:p w14:paraId="39262946" w14:textId="7F94A35E" w:rsidR="002758AC" w:rsidRDefault="002758AC" w:rsidP="002758AC">
      <w:r>
        <w:lastRenderedPageBreak/>
        <w:t>• Passive income generation tracking</w:t>
      </w:r>
    </w:p>
    <w:p w14:paraId="7DB92D71" w14:textId="77777777" w:rsidR="002758AC" w:rsidRDefault="002758AC" w:rsidP="002758AC"/>
    <w:p w14:paraId="0D520240" w14:textId="5FC03480" w:rsidR="002758AC" w:rsidRDefault="002758AC" w:rsidP="002758AC">
      <w:r>
        <w:t xml:space="preserve">Key Components: </w:t>
      </w:r>
    </w:p>
    <w:p w14:paraId="3DF61DF2" w14:textId="441149AD" w:rsidR="002758AC" w:rsidRDefault="002758AC" w:rsidP="002758AC">
      <w:r>
        <w:t>• Asset listing and search directory</w:t>
      </w:r>
    </w:p>
    <w:p w14:paraId="401DCC81" w14:textId="664454FA" w:rsidR="002758AC" w:rsidRDefault="002758AC" w:rsidP="002758AC">
      <w:r>
        <w:t>• Usage metering and time-tracking system</w:t>
      </w:r>
    </w:p>
    <w:p w14:paraId="0A3640E9" w14:textId="667CE092" w:rsidR="002758AC" w:rsidRDefault="002758AC" w:rsidP="002758AC">
      <w:r>
        <w:t>• Secure remote access gateway</w:t>
      </w:r>
    </w:p>
    <w:p w14:paraId="1C723B25" w14:textId="77777777" w:rsidR="002758AC" w:rsidRDefault="002758AC" w:rsidP="002758AC"/>
    <w:p w14:paraId="5E64F259" w14:textId="77777777" w:rsidR="002758AC" w:rsidRDefault="002758AC" w:rsidP="002758AC">
      <w:r>
        <w:t xml:space="preserve">Purpose: </w:t>
      </w:r>
    </w:p>
    <w:p w14:paraId="1430963B" w14:textId="61B23A04" w:rsidR="00E2776F" w:rsidRDefault="002758AC" w:rsidP="002758AC">
      <w:r>
        <w:t>Lowers the barrier to entry for freelancers needing high-end resources while allowing others to monetize idle hardware, driving continuous platform engagement even between active client gigs.</w:t>
      </w:r>
    </w:p>
    <w:p w14:paraId="270008FC" w14:textId="77777777" w:rsidR="00E2776F" w:rsidRDefault="00E2776F"/>
    <w:sectPr w:rsidR="00E277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2E4E2" w14:textId="77777777" w:rsidR="00AE03C0" w:rsidRDefault="00AE03C0">
      <w:pPr>
        <w:spacing w:line="240" w:lineRule="auto"/>
      </w:pPr>
      <w:r>
        <w:separator/>
      </w:r>
    </w:p>
  </w:endnote>
  <w:endnote w:type="continuationSeparator" w:id="0">
    <w:p w14:paraId="0A113B5C" w14:textId="77777777" w:rsidR="00AE03C0" w:rsidRDefault="00AE0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D4C39" w14:textId="77777777" w:rsidR="00AE03C0" w:rsidRDefault="00AE03C0">
      <w:pPr>
        <w:spacing w:after="0"/>
      </w:pPr>
      <w:r>
        <w:separator/>
      </w:r>
    </w:p>
  </w:footnote>
  <w:footnote w:type="continuationSeparator" w:id="0">
    <w:p w14:paraId="6B885B79" w14:textId="77777777" w:rsidR="00AE03C0" w:rsidRDefault="00AE03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298"/>
    <w:multiLevelType w:val="hybridMultilevel"/>
    <w:tmpl w:val="721E79FE"/>
    <w:lvl w:ilvl="0" w:tplc="76DA1BC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  <w:lvl w:ilvl="1" w:tplc="1056F2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C0E89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A016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ED6E1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0BC56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D0841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618FC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F323A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1D9020F"/>
    <w:multiLevelType w:val="hybridMultilevel"/>
    <w:tmpl w:val="39364A04"/>
    <w:lvl w:ilvl="0" w:tplc="D0E4544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71A7E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A0AA58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8744C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E480D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CBE5DE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40200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C3E75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D60D9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5664BE7"/>
    <w:multiLevelType w:val="hybridMultilevel"/>
    <w:tmpl w:val="53FA1D16"/>
    <w:lvl w:ilvl="0" w:tplc="427AABE2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6CB02D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B7868C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0CF0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F28C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0AE019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82EFA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9D0C7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C04ECE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CA423BC"/>
    <w:multiLevelType w:val="hybridMultilevel"/>
    <w:tmpl w:val="3618AE00"/>
    <w:lvl w:ilvl="0" w:tplc="D644978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74CDC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803C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228CE0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6ECE4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BB0B19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AF641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244A91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5B64A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C2E40DE"/>
    <w:multiLevelType w:val="hybridMultilevel"/>
    <w:tmpl w:val="A6CEAE6A"/>
    <w:lvl w:ilvl="0" w:tplc="C2E6805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3A258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C9A60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6C0E8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3A009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108749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C4DF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5F6FC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1AAFB5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EDD3BE0"/>
    <w:multiLevelType w:val="hybridMultilevel"/>
    <w:tmpl w:val="CAF0F516"/>
    <w:lvl w:ilvl="0" w:tplc="13169B5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  <w:lvl w:ilvl="1" w:tplc="E50C8E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BD6B9E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676A7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D6AFC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C09B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2D05E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DCC05F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73C46F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FB23163"/>
    <w:multiLevelType w:val="hybridMultilevel"/>
    <w:tmpl w:val="BDB69AB8"/>
    <w:lvl w:ilvl="0" w:tplc="0024C82E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3C68B6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9E6BC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96A9A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35A69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F266B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7DE39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E16CB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20C77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6D32AB0"/>
    <w:multiLevelType w:val="hybridMultilevel"/>
    <w:tmpl w:val="95D82B48"/>
    <w:lvl w:ilvl="0" w:tplc="B4827EE2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32E4AD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8F2F36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E1872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0B63C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24E23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48C8E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65E0A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DF0E26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761012D"/>
    <w:multiLevelType w:val="hybridMultilevel"/>
    <w:tmpl w:val="9E40A1C0"/>
    <w:lvl w:ilvl="0" w:tplc="DECCF0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A2EF7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5BE9D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9B2F9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DD24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56E97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AA9E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F9C9E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E4ABD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30975E6D"/>
    <w:multiLevelType w:val="hybridMultilevel"/>
    <w:tmpl w:val="6A128D06"/>
    <w:lvl w:ilvl="0" w:tplc="C444FB8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8E2556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D784B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4D8CC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E40923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3825D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946E01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114D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8820D1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3643782"/>
    <w:multiLevelType w:val="hybridMultilevel"/>
    <w:tmpl w:val="6F8CAE60"/>
    <w:lvl w:ilvl="0" w:tplc="49B40E8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2B3E68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FC4E3F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1E459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294BF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59A01D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3D004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298EC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F2A08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1AC7BB3"/>
    <w:multiLevelType w:val="hybridMultilevel"/>
    <w:tmpl w:val="BDC23072"/>
    <w:lvl w:ilvl="0" w:tplc="0CAA2E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FF03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2CAA39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1810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E3837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EB036B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6A40E3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624E5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4047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EE10A2"/>
    <w:multiLevelType w:val="hybridMultilevel"/>
    <w:tmpl w:val="8B920494"/>
    <w:lvl w:ilvl="0" w:tplc="F968D598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  <w:lvl w:ilvl="1" w:tplc="A6C8DC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53A4D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8F6E9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1DAE4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3811E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8C5D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FA6ACC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F809E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616C49C5"/>
    <w:multiLevelType w:val="hybridMultilevel"/>
    <w:tmpl w:val="92904CB2"/>
    <w:lvl w:ilvl="0" w:tplc="DA6CDA9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9AC6A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1A42A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35AE1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C8F2B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C3828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F7246D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E225AA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408CF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66C96CBA"/>
    <w:multiLevelType w:val="hybridMultilevel"/>
    <w:tmpl w:val="E7C86F62"/>
    <w:lvl w:ilvl="0" w:tplc="8B3880D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04CD7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C96F0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86040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CAC88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9609A0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672568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4BEF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39634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7BF534E3"/>
    <w:multiLevelType w:val="hybridMultilevel"/>
    <w:tmpl w:val="49F6DBA4"/>
    <w:lvl w:ilvl="0" w:tplc="A5621C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C5EAFF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C0FE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0E4469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73025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E440E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55689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30069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DAE40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651760959">
    <w:abstractNumId w:val="7"/>
  </w:num>
  <w:num w:numId="2" w16cid:durableId="1845167910">
    <w:abstractNumId w:val="6"/>
  </w:num>
  <w:num w:numId="3" w16cid:durableId="322583940">
    <w:abstractNumId w:val="2"/>
  </w:num>
  <w:num w:numId="4" w16cid:durableId="865800158">
    <w:abstractNumId w:val="12"/>
  </w:num>
  <w:num w:numId="5" w16cid:durableId="2131894096">
    <w:abstractNumId w:val="0"/>
  </w:num>
  <w:num w:numId="6" w16cid:durableId="1558780766">
    <w:abstractNumId w:val="5"/>
  </w:num>
  <w:num w:numId="7" w16cid:durableId="1125271718">
    <w:abstractNumId w:val="15"/>
  </w:num>
  <w:num w:numId="8" w16cid:durableId="1009016550">
    <w:abstractNumId w:val="4"/>
  </w:num>
  <w:num w:numId="9" w16cid:durableId="1229346493">
    <w:abstractNumId w:val="10"/>
  </w:num>
  <w:num w:numId="10" w16cid:durableId="275602091">
    <w:abstractNumId w:val="3"/>
  </w:num>
  <w:num w:numId="11" w16cid:durableId="131138729">
    <w:abstractNumId w:val="14"/>
  </w:num>
  <w:num w:numId="12" w16cid:durableId="2054497315">
    <w:abstractNumId w:val="9"/>
  </w:num>
  <w:num w:numId="13" w16cid:durableId="564098706">
    <w:abstractNumId w:val="11"/>
  </w:num>
  <w:num w:numId="14" w16cid:durableId="1687365573">
    <w:abstractNumId w:val="13"/>
  </w:num>
  <w:num w:numId="15" w16cid:durableId="2131584486">
    <w:abstractNumId w:val="1"/>
  </w:num>
  <w:num w:numId="16" w16cid:durableId="1400205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76F"/>
    <w:rsid w:val="002758AC"/>
    <w:rsid w:val="00396207"/>
    <w:rsid w:val="004117B1"/>
    <w:rsid w:val="00A67B68"/>
    <w:rsid w:val="00AE03C0"/>
    <w:rsid w:val="00C76D55"/>
    <w:rsid w:val="00CA0F47"/>
    <w:rsid w:val="00E2776F"/>
    <w:rsid w:val="00F32C7E"/>
    <w:rsid w:val="00FA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F31B8"/>
  <w15:docId w15:val="{BEBCED16-6CD1-45C6-B6D6-33B0FBA3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auto"/>
          <w:insideV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Haifa Yousaf</cp:lastModifiedBy>
  <cp:revision>8</cp:revision>
  <dcterms:created xsi:type="dcterms:W3CDTF">2013-12-23T23:15:00Z</dcterms:created>
  <dcterms:modified xsi:type="dcterms:W3CDTF">2026-03-25T15:19:00Z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24DB1128C0D64604A67AA814505A9957_12</vt:lpwstr>
  </property>
</Properties>
</file>