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 Steps School of Arts &amp; Sciences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771525" cy="6953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Math Olympiad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Grade VIII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Tricky Triangles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How many Triangles are there?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163944</wp:posOffset>
            </wp:positionH>
            <wp:positionV relativeFrom="paragraph">
              <wp:posOffset>184207</wp:posOffset>
            </wp:positionV>
            <wp:extent cx="6754091" cy="68580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065" l="16987" r="40064" t="18814"/>
                    <a:stretch>
                      <a:fillRect/>
                    </a:stretch>
                  </pic:blipFill>
                  <pic:spPr>
                    <a:xfrm>
                      <a:off x="0" y="0"/>
                      <a:ext cx="6754091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6850" w:w="12240" w:orient="portrait"/>
      <w:pgMar w:bottom="1100" w:top="720" w:left="560" w:right="960" w:header="0" w:footer="9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3572383</wp:posOffset>
              </wp:positionH>
              <wp:positionV relativeFrom="paragraph">
                <wp:posOffset>0</wp:posOffset>
              </wp:positionV>
              <wp:extent cx="160020" cy="1657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3054B" w:rsidDel="00000000" w:rsidP="00000000" w:rsidRDefault="00590481" w:rsidRPr="0000000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Fonts w:ascii="Carlito"/>
                              <w:b w:val="1"/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Carlito"/>
                              <w:b w:val="1"/>
                              <w:spacing w:val="-10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Carlito"/>
                              <w:b w:val="1"/>
                              <w:spacing w:val="-10"/>
                            </w:rPr>
                            <w:fldChar w:fldCharType="separate"/>
                          </w:r>
                          <w:r w:rsidDel="00000000" w:rsidR="003574A5" w:rsidRPr="00000000">
                            <w:rPr>
                              <w:rFonts w:ascii="Carlito"/>
                              <w:b w:val="1"/>
                              <w:noProof w:val="1"/>
                              <w:spacing w:val="-10"/>
                            </w:rPr>
                            <w:t>1</w:t>
                          </w:r>
                          <w:r w:rsidDel="00000000" w:rsidR="00000000" w:rsidRPr="00000000">
                            <w:rPr>
                              <w:rFonts w:ascii="Carlito"/>
                              <w:b w:val="1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3572383</wp:posOffset>
              </wp:positionH>
              <wp:positionV relativeFrom="paragraph">
                <wp:posOffset>0</wp:posOffset>
              </wp:positionV>
              <wp:extent cx="160020" cy="16573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02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345440</wp:posOffset>
              </wp:positionH>
              <wp:positionV relativeFrom="paragraph">
                <wp:posOffset>41657</wp:posOffset>
              </wp:positionV>
              <wp:extent cx="2209800" cy="2133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980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3054B" w:rsidDel="00000000" w:rsidP="00000000" w:rsidRDefault="00590481" w:rsidRPr="0000000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Fonts w:ascii="Carlito"/>
                              <w:b w:val="1"/>
                            </w:rPr>
                            <w:t>First</w:t>
                          </w:r>
                          <w:r w:rsidDel="00000000" w:rsidR="00000000" w:rsidRPr="00000000">
                            <w:rPr>
                              <w:rFonts w:ascii="Carlito"/>
                              <w:b w:val="1"/>
                              <w:spacing w:val="-14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rlito"/>
                              <w:b w:val="1"/>
                            </w:rPr>
                            <w:t>Steps/2024-</w:t>
                          </w:r>
                          <w:r w:rsidDel="00000000" w:rsidR="00BF150F" w:rsidRPr="00000000">
                            <w:rPr>
                              <w:rFonts w:ascii="Carlito"/>
                              <w:b w:val="1"/>
                            </w:rPr>
                            <w:t>25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345440</wp:posOffset>
              </wp:positionH>
              <wp:positionV relativeFrom="paragraph">
                <wp:posOffset>41657</wp:posOffset>
              </wp:positionV>
              <wp:extent cx="2209800" cy="2133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80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ic Sans MS" w:cs="Comic Sans MS" w:eastAsia="Comic Sans MS" w:hAnsi="Comic Sans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849" w:hanging="671.000000000000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