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B754" w14:textId="7D9ECCA0" w:rsidR="00F81374" w:rsidRPr="00F81374" w:rsidRDefault="00F81374" w:rsidP="00F8137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>Urban Air Defense Simulation with Topological AI and Predictive Engagement</w:t>
      </w:r>
    </w:p>
    <w:p w14:paraId="27731916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Contents</w:t>
      </w:r>
    </w:p>
    <w:p w14:paraId="059617FE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Abstract</w:t>
      </w:r>
    </w:p>
    <w:p w14:paraId="6A232B2F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Introduction &amp; Core Problem</w:t>
      </w:r>
    </w:p>
    <w:p w14:paraId="623CA7F4" w14:textId="77777777" w:rsidR="00F81374" w:rsidRPr="00F81374" w:rsidRDefault="00F81374" w:rsidP="00F81374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2.1 Problem Statement: The Urban Air Defense Trilemma</w:t>
      </w:r>
    </w:p>
    <w:p w14:paraId="4C041B79" w14:textId="77777777" w:rsidR="00F81374" w:rsidRPr="00F81374" w:rsidRDefault="00F81374" w:rsidP="00F81374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2.2 Identified Research Gap &amp; Data Challenge</w:t>
      </w:r>
    </w:p>
    <w:p w14:paraId="549ED702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Proposed Mathematical Framework &amp; Solution</w:t>
      </w:r>
    </w:p>
    <w:p w14:paraId="6CAB50B3" w14:textId="614EE873" w:rsidR="00F81374" w:rsidRPr="00F81374" w:rsidRDefault="00F81374" w:rsidP="00F81374">
      <w:pPr>
        <w:numPr>
          <w:ilvl w:val="0"/>
          <w:numId w:val="3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3.1 Synthetic Urban Model Generation &amp; Topological Analysis</w:t>
      </w:r>
    </w:p>
    <w:p w14:paraId="0343CF3A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3.1.1 Synthetic City Model Reconstruction</w:t>
      </w:r>
    </w:p>
    <w:p w14:paraId="5B71A2A2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3.1.2 Alpha Complex Construction</w:t>
      </w:r>
    </w:p>
    <w:p w14:paraId="31791465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3.1.3 Persistent Homology Analysis</w:t>
      </w:r>
    </w:p>
    <w:p w14:paraId="0D10349F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3.1.4 Strategic Feature Extraction</w:t>
      </w:r>
    </w:p>
    <w:p w14:paraId="41BF67A4" w14:textId="1F586C37" w:rsidR="00F81374" w:rsidRPr="00F81374" w:rsidRDefault="00F81374" w:rsidP="00F81374">
      <w:pPr>
        <w:numPr>
          <w:ilvl w:val="0"/>
          <w:numId w:val="3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3.2 Topology-Aware Predictive Tracking</w:t>
      </w:r>
    </w:p>
    <w:p w14:paraId="66F7DB0A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3.2.1 Enhanced Kalman Filter</w:t>
      </w:r>
    </w:p>
    <w:p w14:paraId="4D9AEE04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3.2.2 Augmented IMM Filter</w:t>
      </w:r>
    </w:p>
    <w:p w14:paraId="4BA9F20F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3.2.3 LSTM Network Extension</w:t>
      </w:r>
    </w:p>
    <w:p w14:paraId="51B804C9" w14:textId="5DD96025" w:rsidR="00F81374" w:rsidRPr="00F81374" w:rsidRDefault="00F81374" w:rsidP="00F81374">
      <w:pPr>
        <w:numPr>
          <w:ilvl w:val="0"/>
          <w:numId w:val="3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3.3 Topology-Informed Threat Assessment and Resource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Allocation</w:t>
      </w:r>
    </w:p>
    <w:p w14:paraId="1B9C7CF8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3.3.1 Threat Score Function</w:t>
      </w:r>
    </w:p>
    <w:p w14:paraId="5D7309CA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3.3.2 Multi-Armed Bandit for Sector Prioritization</w:t>
      </w:r>
    </w:p>
    <w:p w14:paraId="214B601A" w14:textId="07590844" w:rsidR="00F81374" w:rsidRPr="00F81374" w:rsidRDefault="00F81374" w:rsidP="00F81374">
      <w:pPr>
        <w:numPr>
          <w:ilvl w:val="0"/>
          <w:numId w:val="3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3.4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Urban-Optimized Missile Defense Integration</w:t>
      </w:r>
    </w:p>
    <w:p w14:paraId="63B2977D" w14:textId="77777777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3.4.1 Optimal Transport for Interceptor Assignment</w:t>
      </w:r>
    </w:p>
    <w:p w14:paraId="155F1D4D" w14:textId="132FBA02" w:rsidR="00F81374" w:rsidRPr="00F81374" w:rsidRDefault="00F81374" w:rsidP="00F81374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3.4.2 Proportional Navigation Modification</w:t>
      </w:r>
    </w:p>
    <w:p w14:paraId="74887D8F" w14:textId="44EEB9EA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Implementation Strategy &amp; Validation</w:t>
      </w:r>
    </w:p>
    <w:p w14:paraId="3345CAF0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Expected Contributions</w:t>
      </w:r>
    </w:p>
    <w:p w14:paraId="178739EC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Conclusion</w:t>
      </w:r>
    </w:p>
    <w:p w14:paraId="60F7B556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39C5D951" w14:textId="0AFE831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Abstract</w:t>
      </w:r>
    </w:p>
    <w:p w14:paraId="762ED64F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Modern air defense systems face a fundamental challenge in urban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environments: how can we maintain effective tracking and engagement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capabilities when radar performance is severely degraded by building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obstructions, engagement timelines are drastically compressed, and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complex 3D terrain creates unpredictable attack corridors?</w:t>
      </w:r>
    </w:p>
    <w:p w14:paraId="7DE08563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This project develops a novel mathematical framework to solve this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problem by integrating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computational topology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with traditional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predictive algorithms. Our solution uses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persistent homology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to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convert a synthetically generated 3D city model into a strategic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topological map, classifying features like "urban canyons" and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"vertical shafts" by their military utility. This map directly informs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enhanced tracking filters and AI predictors, creating a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topology-aware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predictive system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that maintains track and anticipates maneuvers where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current systems fail. Inspired by the lessons of complex modern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engagements and modeling advanced aircraft such as the JF-35 and Rafale,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our simulation demonstrates that a mathematical unification of the urban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environment with defense agents is essential for achieving airspace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dominance, providing a quantifiable advantage in tracking accuracy,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threat assessment, and successful interception against advanced threats.</w:t>
      </w:r>
    </w:p>
    <w:p w14:paraId="62EA023E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B2E53DC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4A763C52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33A264C6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51C3A25A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5DBBB1A5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45F5DB96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09A396A0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B4AB97F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5EFD570B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96A2E5D" w14:textId="6CBB0D62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Introduction &amp; Core Problem</w:t>
      </w:r>
    </w:p>
    <w:p w14:paraId="698161F3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Problem Statement: The Urban Air Defense Trilemma</w:t>
      </w:r>
    </w:p>
    <w:p w14:paraId="2397A203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Modern air defense systems in urban environments face a trilemma:</w:t>
      </w:r>
    </w:p>
    <w:p w14:paraId="0B2F14CD" w14:textId="77777777" w:rsidR="00F81374" w:rsidRPr="00F81374" w:rsidRDefault="00F81374" w:rsidP="00F81374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Sensor Degradation: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Radar performance is compromised by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multipath effects and shadow zones in urban canyons, leading to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track loss.</w:t>
      </w:r>
    </w:p>
    <w:p w14:paraId="283DA96E" w14:textId="77777777" w:rsidR="00F81374" w:rsidRPr="00F81374" w:rsidRDefault="00F81374" w:rsidP="00F81374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Temporal Compression: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Engagement windows are shortened due to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terrain masking and building obstructions.</w:t>
      </w:r>
    </w:p>
    <w:p w14:paraId="6099BA33" w14:textId="77777777" w:rsidR="00F81374" w:rsidRPr="00F81374" w:rsidRDefault="00F81374" w:rsidP="00F81374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Strategic Complexity: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Urban topology creates unpredictable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attack corridors and increases collateral damage risk.</w:t>
      </w:r>
    </w:p>
    <w:p w14:paraId="2D708A89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3E5F4FA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71FE4B98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77C864C2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04891D2F" w14:textId="43A6F9C2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2.2 Identified Research Gap &amp; Data Challenge</w:t>
      </w:r>
    </w:p>
    <w:p w14:paraId="1B3141B5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Current air defense simulations operate in 2D or simplistic 3D spaces,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treating buildings as passive obstacles. This fails to capture the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persistent geometric and topological structures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that define the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battlespace. Additionally, real-world defense planning faces constraints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 acquiring high-fidelity 3D data. This project introduces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computational topology as a first-class analytical tool and demonstrates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reproducible methodology for constructing topologically faithful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urban models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from open-source data.</w:t>
      </w:r>
    </w:p>
    <w:p w14:paraId="4BB287FB" w14:textId="19F495FC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21ADE488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503A5E6D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0089BFC3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4F74BFE5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108D3717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1B17901D" w14:textId="4CF2900E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Proposed Mathematical Framework &amp; Solution</w:t>
      </w:r>
    </w:p>
    <w:p w14:paraId="72005989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Our solution integrates computational topology with dynamical systems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and machine learning. To address data constraints, we construct a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scientifically plausible 3D model. The simulation will model the flight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dynamics and sensor profiles of advanced multi-role fighter aircraft,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such as the JF-35 and Rafale, to create a realistic threat environment.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This approach is partly inspired by analysis of modern aerial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engagements, including the widely noted May 2025 confrontation, cited as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one of the largest and technologically most complex air confrontations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 recent history, highlighting the need for advanced urban defense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solutions.</w:t>
      </w:r>
    </w:p>
    <w:p w14:paraId="1277D508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 Phase 1: Synthetic Urban Model Generation &amp; Topological Analysis</w:t>
      </w:r>
    </w:p>
    <w:p w14:paraId="1A345BEA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Objective: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Construct a topologically faithful 3D urban model and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encode it into a strategic map.</w:t>
      </w:r>
    </w:p>
    <w:p w14:paraId="65B6E8D6" w14:textId="5BEA0874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3.1.1 Synthetic City Model Reconstruction</w:t>
      </w:r>
    </w:p>
    <w:p w14:paraId="350F48DD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We generate a 3D model using a multi-source data fusion approach:</w:t>
      </w:r>
    </w:p>
    <w:p w14:paraId="266B0813" w14:textId="77777777" w:rsidR="00F81374" w:rsidRPr="00F81374" w:rsidRDefault="00F81374" w:rsidP="00F81374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Base Footprints: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Extract building footprints from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OpenStreetMap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(OSM)</w:t>
      </w:r>
    </w:p>
    <w:p w14:paraId="732186CF" w14:textId="77777777" w:rsidR="00F81374" w:rsidRPr="00F81374" w:rsidRDefault="00F81374" w:rsidP="00F81374">
      <w:pPr>
        <w:numPr>
          <w:ilvl w:val="0"/>
          <w:numId w:val="37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Height Assignment: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Assign building heights using a heuristic model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based on land use and urban morphology</w:t>
      </w:r>
    </w:p>
    <w:p w14:paraId="683D9F18" w14:textId="77777777" w:rsidR="00F81374" w:rsidRPr="00F81374" w:rsidRDefault="00F81374" w:rsidP="00F81374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Low-Rise (1-3 stories):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Residential areas</w:t>
      </w:r>
    </w:p>
    <w:p w14:paraId="1F0D4B24" w14:textId="77777777" w:rsidR="00F81374" w:rsidRPr="00F81374" w:rsidRDefault="00F81374" w:rsidP="00F81374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Mid-Rise (4-7 stories):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Commercial and mixed-use zones</w:t>
      </w:r>
    </w:p>
    <w:p w14:paraId="5C085B60" w14:textId="77777777" w:rsidR="00F81374" w:rsidRPr="00F81374" w:rsidRDefault="00F81374" w:rsidP="00F81374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High-Rise (8+ stories):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Central business districts and major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arteries</w:t>
      </w:r>
    </w:p>
    <w:p w14:paraId="47A64DA9" w14:textId="77777777" w:rsidR="00F81374" w:rsidRPr="00F81374" w:rsidRDefault="00F81374" w:rsidP="00F81374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Ensure topological plausibility by verifying urban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features (e.g., canyon effects, plazas)</w:t>
      </w:r>
    </w:p>
    <w:p w14:paraId="51FE39CA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3.1.2 Alpha Complex Construction</w:t>
      </w:r>
    </w:p>
    <w:p w14:paraId="20FBDBB8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Build a simplicial complex from a sampled point cloud of the 3D model,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chosen for computational efficiency over Vietoris-Rips complexes.</w:t>
      </w:r>
    </w:p>
    <w:p w14:paraId="1F84B73C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6E7060E2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7928D371" w14:textId="41763231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3.1.3 Persistent Homology Analysis</w:t>
      </w:r>
    </w:p>
    <w:p w14:paraId="2E449FB2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Compute persistence barcodes/diagrams for homology dimensions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$H_{0}$(components) and $H_{1}$(loops), tracking feature birth and death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($\epsilon_{\text{birth}},\epsilon_{\text{death}}$) as the filtration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parameter $\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epsilon$increases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9AF3D11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3.1.4 Strategic Feature Extraction</w:t>
      </w:r>
    </w:p>
    <w:p w14:paraId="72C68100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Classify high-persistence features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($\epsilon_{\text{death}} - \epsilon_{\text{birth}}$):</w:t>
      </w:r>
    </w:p>
    <w:p w14:paraId="444FD64F" w14:textId="77777777" w:rsidR="00F81374" w:rsidRPr="00F81374" w:rsidRDefault="00F81374" w:rsidP="00F81374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Canyons (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$H_{1}$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loops):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Major flight corridors</w:t>
      </w:r>
    </w:p>
    <w:p w14:paraId="45DD7189" w14:textId="77777777" w:rsidR="00F81374" w:rsidRPr="00F81374" w:rsidRDefault="00F81374" w:rsidP="00F81374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Vertical Shafts (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$H_{0}$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components):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Isolated high-rise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structures creating radar shadows</w:t>
      </w:r>
    </w:p>
    <w:p w14:paraId="5B5970A1" w14:textId="77777777" w:rsidR="00F81374" w:rsidRPr="00F81374" w:rsidRDefault="00F81374" w:rsidP="00F81374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Complex Plazas (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$H_{1}$ 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loops):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Open areas with complex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circulation</w:t>
      </w:r>
    </w:p>
    <w:p w14:paraId="1142C4DB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Each feature is stored as: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Urban_feature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(persistence,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threat_level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,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centerline,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concealment_value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986BC68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 Phase 2: Topology-Aware Predictive Tracking</w:t>
      </w:r>
    </w:p>
    <w:p w14:paraId="50F6BA1F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Objective: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Integrate the topological map into real-time tracking and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prediction.</w:t>
      </w:r>
    </w:p>
    <w:p w14:paraId="244F1706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3.2.1 Enhanced Kalman Filter</w:t>
      </w:r>
    </w:p>
    <w:p w14:paraId="0932F9E7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Augment the state vector to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$\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lbrack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x,y,z,v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_{x},v_{y},v_{z},\text{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canyon_affinity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}\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rbrack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$. Adjust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the process noise covariance matrix $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Q$based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feature persistence.</w:t>
      </w:r>
    </w:p>
    <w:p w14:paraId="03A9D9A7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3.2.2 Augmented IMM Filter</w:t>
      </w:r>
    </w:p>
    <w:p w14:paraId="260FA121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Introduce an "Urban Canyon Navigation" model to standard CV/CA models.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Transition probabilities are weighted by proximity to topological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features.</w:t>
      </w:r>
    </w:p>
    <w:p w14:paraId="40A53113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3.2.3 LSTM Network Extension</w:t>
      </w:r>
    </w:p>
    <w:p w14:paraId="1C5887B0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Extend LSTM inputs to include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topologica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eatur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d,normalize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ersistence,distanc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enterline</m:t>
        </m:r>
      </m:oMath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, enabling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terrain-specific maneuver prediction.</w:t>
      </w:r>
    </w:p>
    <w:p w14:paraId="0B5A1FFE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3.3 Phase 3: Topology-Informed Threat Assessment and Resource</w:t>
      </w: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Allocation</w:t>
      </w:r>
    </w:p>
    <w:p w14:paraId="1B89F777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Objective: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Use urban topology for strategic decision-making.</w:t>
      </w:r>
    </w:p>
    <w:p w14:paraId="16E75FCF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3.3.1 Threat Score Function</w:t>
      </w:r>
    </w:p>
    <w:p w14:paraId="455337EE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Formalize the threat evaluator:</w:t>
      </w:r>
    </w:p>
    <w:p w14:paraId="249573FD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Threat_Score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distance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approach_angle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speed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urban_context</m:t>
          </m:r>
        </m:oMath>
      </m:oMathPara>
    </w:p>
    <w:p w14:paraId="148F722D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where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urban_context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derived from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concealment_value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persistence.</w:t>
      </w:r>
    </w:p>
    <w:p w14:paraId="5E1BE3D7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3.3.2 Multi-Armed Bandit for Sector Prioritization</w:t>
      </w:r>
    </w:p>
    <w:p w14:paraId="6F00917C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Frame sector monitoring as a multi-armed bandit problem, with each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"arm" as a topological sector. The reward function is based on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Threat_Score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3DA2ED9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3.4 Phase 4: Urban-Optimized Missile Defense Integration</w:t>
      </w:r>
    </w:p>
    <w:p w14:paraId="6443E46A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Objective: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Enable topology-informed engagement.</w:t>
      </w:r>
    </w:p>
    <w:p w14:paraId="1B9EAF72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3.4.1 Optimal Transport for Interceptor Assignment</w:t>
      </w:r>
    </w:p>
    <w:p w14:paraId="31BD6256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Use the Monge-Kantorovich formulation for assignment, with cost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function:</w:t>
      </w:r>
    </w:p>
    <w:p w14:paraId="49724061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interceptor,target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base_engagement_cost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×(1-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topological_advantage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</m:oMath>
      </m:oMathPara>
    </w:p>
    <w:p w14:paraId="3F1C997D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where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topological_advantage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$\in \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lbrack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0,1\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rbrack$favors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open areas.</w:t>
      </w:r>
    </w:p>
    <w:p w14:paraId="4739187E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3.4.2 Proportional Navigation Modification</w:t>
      </w:r>
    </w:p>
    <w:p w14:paraId="746D6992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Modify guidance laws to anticipate target trajectories along canyon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centerlines, reducing collision risks.</w:t>
      </w:r>
    </w:p>
    <w:p w14:paraId="3A5188FD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7568FF6A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3321C613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11719C6B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477F10A" w14:textId="31B8967A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Implementation Strategy &amp; Validation</w:t>
      </w:r>
    </w:p>
    <w:p w14:paraId="2866CECC" w14:textId="77777777" w:rsidR="00F81374" w:rsidRPr="00F81374" w:rsidRDefault="00F81374" w:rsidP="00F81374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Software Stack: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Python with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OSMnx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(footprint extraction), GUDHI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(topology), Scikit-learn,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PyTorch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(AI), and NumPy/SciPy (mathematics)</w:t>
      </w:r>
    </w:p>
    <w:p w14:paraId="0B182A80" w14:textId="77777777" w:rsidR="00F81374" w:rsidRPr="00F81374" w:rsidRDefault="00F81374" w:rsidP="00F81374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PyGame</w:t>
      </w:r>
      <w:proofErr w:type="spellEnd"/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Air Combat Integration: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Incorporate proven fighter jet physics and combat AI from established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PyGame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air combat simulations to provide realistic aircraft movement, evasive maneuvers, and engagement dynamics for JF-35 and Rafale aircraft models</w:t>
      </w:r>
    </w:p>
    <w:p w14:paraId="3923216E" w14:textId="77777777" w:rsidR="00F81374" w:rsidRPr="00F81374" w:rsidRDefault="00F81374" w:rsidP="00F81374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Synthesis: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Generate 3D urban model from OSM footprints and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height heuristics combined with realistic flight dynamics from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PyGame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combat engines</w:t>
      </w:r>
    </w:p>
    <w:p w14:paraId="13C643E4" w14:textId="77777777" w:rsidR="00F81374" w:rsidRPr="00F81374" w:rsidRDefault="00F81374" w:rsidP="00F81374">
      <w:pPr>
        <w:numPr>
          <w:ilvl w:val="0"/>
          <w:numId w:val="39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 Metrics: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Benchmark against baseline simulation without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topological features</w:t>
      </w:r>
    </w:p>
    <w:p w14:paraId="38274DE2" w14:textId="77777777" w:rsidR="00F81374" w:rsidRPr="00F81374" w:rsidRDefault="00F81374" w:rsidP="00F81374">
      <w:pPr>
        <w:numPr>
          <w:ilvl w:val="1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Model Plausibility: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Qualitative assessment of homology features</w:t>
      </w:r>
    </w:p>
    <w:p w14:paraId="56E39896" w14:textId="77777777" w:rsidR="00F81374" w:rsidRPr="00F81374" w:rsidRDefault="00F81374" w:rsidP="00F81374">
      <w:pPr>
        <w:numPr>
          <w:ilvl w:val="1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Track Loss Rate: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Reduction due to topology-informed filtering</w:t>
      </w:r>
    </w:p>
    <w:p w14:paraId="7461A940" w14:textId="77777777" w:rsidR="00F81374" w:rsidRPr="00F81374" w:rsidRDefault="00F81374" w:rsidP="00F81374">
      <w:pPr>
        <w:numPr>
          <w:ilvl w:val="1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Prediction Accuracy: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MSE of predicted vs. actual position (5s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ahead)</w:t>
      </w:r>
    </w:p>
    <w:p w14:paraId="61A6F8A1" w14:textId="77777777" w:rsidR="00F81374" w:rsidRPr="00F81374" w:rsidRDefault="00F81374" w:rsidP="00F81374">
      <w:pPr>
        <w:numPr>
          <w:ilvl w:val="1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Successful Engagement Rate: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Percentage of valid intercepts</w:t>
      </w:r>
    </w:p>
    <w:p w14:paraId="5D9D2668" w14:textId="77777777" w:rsidR="00F81374" w:rsidRPr="00F81374" w:rsidRDefault="00F81374" w:rsidP="00F81374">
      <w:pPr>
        <w:numPr>
          <w:ilvl w:val="1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Combat Realism: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Comparison of aircraft behavior against established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PyGame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air combat benchmarks</w:t>
      </w:r>
    </w:p>
    <w:p w14:paraId="70D74F87" w14:textId="77777777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Expected Contributions</w:t>
      </w:r>
    </w:p>
    <w:p w14:paraId="0F12CF87" w14:textId="77777777" w:rsidR="00F81374" w:rsidRPr="00F81374" w:rsidRDefault="00F81374" w:rsidP="00F81374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Novel Mathematical Synthesis: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First integration of persistent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homology with stochastic filtering and optimal transport in military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simulation</w:t>
      </w:r>
    </w:p>
    <w:p w14:paraId="5FB02DA8" w14:textId="77777777" w:rsidR="00F81374" w:rsidRPr="00F81374" w:rsidRDefault="00F81374" w:rsidP="00F81374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Innovative Data Methodology: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Robust pipeline for 3D urban models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 data-scarce environments</w:t>
      </w:r>
    </w:p>
    <w:p w14:paraId="04D4680B" w14:textId="77777777" w:rsidR="00F81374" w:rsidRPr="00F81374" w:rsidRDefault="00F81374" w:rsidP="00F81374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Bridging Capability Gap: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Practical solution for urban air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defense, transferable across locations</w:t>
      </w:r>
    </w:p>
    <w:p w14:paraId="63A81196" w14:textId="77777777" w:rsidR="00F81374" w:rsidRPr="00F81374" w:rsidRDefault="00F81374" w:rsidP="00F81374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New Simulation Paradigm: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Establishes topology as a core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analytical component</w:t>
      </w:r>
    </w:p>
    <w:p w14:paraId="41B78C0C" w14:textId="77777777" w:rsidR="00F81374" w:rsidRPr="00F81374" w:rsidRDefault="00F81374" w:rsidP="00F81374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Quantifiable Advantage: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 Concrete metrics on performance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improvement</w:t>
      </w:r>
    </w:p>
    <w:p w14:paraId="3984790F" w14:textId="77777777" w:rsidR="00F81374" w:rsidRPr="00F81374" w:rsidRDefault="00F81374" w:rsidP="00F81374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Realistic Combat Modeling: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Integration of proven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PyGame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air combat physics for authentic aircraft behavior and engagement dynamics</w:t>
      </w:r>
    </w:p>
    <w:p w14:paraId="2D1FE389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8BF3452" w14:textId="77777777" w:rsidR="00F5049F" w:rsidRDefault="00F5049F" w:rsidP="00F81374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2A24FFFB" w14:textId="551F319D" w:rsidR="00F81374" w:rsidRPr="00F81374" w:rsidRDefault="00F81374" w:rsidP="00F8137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Conclusion</w:t>
      </w:r>
    </w:p>
    <w:p w14:paraId="687CF741" w14:textId="77777777" w:rsidR="00F81374" w:rsidRPr="00F81374" w:rsidRDefault="00F81374" w:rsidP="00F81374">
      <w:pPr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This project advances air defense by integrating computational topology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and addressing data constraints through synthetic model generation. The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proposed scenario, modeling advanced threats like the JF-35 and Rafale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and inspired by analysis of complex modern air engagements such as the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one in May 2025, demonstrates that mathematical unification of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environment and agents is key to modern asymmetric warfare. By incorporating established </w:t>
      </w:r>
      <w:proofErr w:type="spellStart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>PyGame</w:t>
      </w:r>
      <w:proofErr w:type="spellEnd"/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air combat simulations, we ensure realistic aircraft dynamics and engagement behaviors while maintaining our topological analysis framework. This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framework could be a vital helper in defending urban centers from a wide</w:t>
      </w:r>
      <w:r w:rsidRPr="00F81374">
        <w:rPr>
          <w:rFonts w:ascii="Segoe UI" w:eastAsia="Times New Roman" w:hAnsi="Segoe UI" w:cs="Segoe UI"/>
          <w:color w:val="0F1115"/>
          <w:kern w:val="0"/>
          <w14:ligatures w14:val="none"/>
        </w:rPr>
        <w:br/>
        <w:t>spectrum of aerial attacks.</w:t>
      </w:r>
    </w:p>
    <w:p w14:paraId="6B81C675" w14:textId="2C7CE0B0" w:rsidR="00AE6316" w:rsidRPr="00F81374" w:rsidRDefault="00AE6316" w:rsidP="00F81374"/>
    <w:sectPr w:rsidR="00AE6316" w:rsidRPr="00F81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AE4B5" w14:textId="77777777" w:rsidR="00787DCF" w:rsidRDefault="00787DCF" w:rsidP="00B412D0">
      <w:pPr>
        <w:spacing w:after="0" w:line="240" w:lineRule="auto"/>
      </w:pPr>
      <w:r>
        <w:separator/>
      </w:r>
    </w:p>
  </w:endnote>
  <w:endnote w:type="continuationSeparator" w:id="0">
    <w:p w14:paraId="5EB84BD4" w14:textId="77777777" w:rsidR="00787DCF" w:rsidRDefault="00787DCF" w:rsidP="00B41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A242D" w14:textId="77777777" w:rsidR="00787DCF" w:rsidRDefault="00787DCF" w:rsidP="00B412D0">
      <w:pPr>
        <w:spacing w:after="0" w:line="240" w:lineRule="auto"/>
      </w:pPr>
      <w:r>
        <w:separator/>
      </w:r>
    </w:p>
  </w:footnote>
  <w:footnote w:type="continuationSeparator" w:id="0">
    <w:p w14:paraId="2A98F75A" w14:textId="77777777" w:rsidR="00787DCF" w:rsidRDefault="00787DCF" w:rsidP="00B41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51"/>
    <w:multiLevelType w:val="multilevel"/>
    <w:tmpl w:val="90F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DC1"/>
    <w:multiLevelType w:val="multilevel"/>
    <w:tmpl w:val="182E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55AF0"/>
    <w:multiLevelType w:val="multilevel"/>
    <w:tmpl w:val="F5F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6601"/>
    <w:multiLevelType w:val="multilevel"/>
    <w:tmpl w:val="0232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30C07"/>
    <w:multiLevelType w:val="multilevel"/>
    <w:tmpl w:val="3A0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C1DCB"/>
    <w:multiLevelType w:val="multilevel"/>
    <w:tmpl w:val="77EA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A46F4"/>
    <w:multiLevelType w:val="multilevel"/>
    <w:tmpl w:val="7D3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92BC5"/>
    <w:multiLevelType w:val="multilevel"/>
    <w:tmpl w:val="E15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8716A"/>
    <w:multiLevelType w:val="multilevel"/>
    <w:tmpl w:val="862E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C3767"/>
    <w:multiLevelType w:val="multilevel"/>
    <w:tmpl w:val="54B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97F2B"/>
    <w:multiLevelType w:val="multilevel"/>
    <w:tmpl w:val="C4D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A097E"/>
    <w:multiLevelType w:val="multilevel"/>
    <w:tmpl w:val="B5A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1306C"/>
    <w:multiLevelType w:val="multilevel"/>
    <w:tmpl w:val="9A6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55999"/>
    <w:multiLevelType w:val="multilevel"/>
    <w:tmpl w:val="25A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326D0"/>
    <w:multiLevelType w:val="multilevel"/>
    <w:tmpl w:val="81D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60961"/>
    <w:multiLevelType w:val="multilevel"/>
    <w:tmpl w:val="17E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D4FC5"/>
    <w:multiLevelType w:val="multilevel"/>
    <w:tmpl w:val="FDE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137EF"/>
    <w:multiLevelType w:val="multilevel"/>
    <w:tmpl w:val="F01E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C6263"/>
    <w:multiLevelType w:val="multilevel"/>
    <w:tmpl w:val="6F5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B6BE1"/>
    <w:multiLevelType w:val="multilevel"/>
    <w:tmpl w:val="B6F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645BA"/>
    <w:multiLevelType w:val="multilevel"/>
    <w:tmpl w:val="7956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250EC6"/>
    <w:multiLevelType w:val="multilevel"/>
    <w:tmpl w:val="FE5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64098"/>
    <w:multiLevelType w:val="multilevel"/>
    <w:tmpl w:val="737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959EA"/>
    <w:multiLevelType w:val="multilevel"/>
    <w:tmpl w:val="6A0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70E64"/>
    <w:multiLevelType w:val="multilevel"/>
    <w:tmpl w:val="9B2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03C5C"/>
    <w:multiLevelType w:val="multilevel"/>
    <w:tmpl w:val="9A42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54CF8"/>
    <w:multiLevelType w:val="multilevel"/>
    <w:tmpl w:val="F19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03E0C"/>
    <w:multiLevelType w:val="multilevel"/>
    <w:tmpl w:val="07D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51847"/>
    <w:multiLevelType w:val="multilevel"/>
    <w:tmpl w:val="24C0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2E66D6"/>
    <w:multiLevelType w:val="multilevel"/>
    <w:tmpl w:val="CA90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C0A7E"/>
    <w:multiLevelType w:val="multilevel"/>
    <w:tmpl w:val="A7D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7591E"/>
    <w:multiLevelType w:val="multilevel"/>
    <w:tmpl w:val="529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F2721"/>
    <w:multiLevelType w:val="multilevel"/>
    <w:tmpl w:val="CAA8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AD0641"/>
    <w:multiLevelType w:val="multilevel"/>
    <w:tmpl w:val="251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A2A6A"/>
    <w:multiLevelType w:val="multilevel"/>
    <w:tmpl w:val="D386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7562D8"/>
    <w:multiLevelType w:val="multilevel"/>
    <w:tmpl w:val="985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A2FE1"/>
    <w:multiLevelType w:val="multilevel"/>
    <w:tmpl w:val="FE22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C015A"/>
    <w:multiLevelType w:val="multilevel"/>
    <w:tmpl w:val="F48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56650"/>
    <w:multiLevelType w:val="multilevel"/>
    <w:tmpl w:val="B60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B3B4C"/>
    <w:multiLevelType w:val="multilevel"/>
    <w:tmpl w:val="3B6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32817">
    <w:abstractNumId w:val="30"/>
  </w:num>
  <w:num w:numId="2" w16cid:durableId="452986496">
    <w:abstractNumId w:val="20"/>
  </w:num>
  <w:num w:numId="3" w16cid:durableId="763111750">
    <w:abstractNumId w:val="14"/>
  </w:num>
  <w:num w:numId="4" w16cid:durableId="2040887573">
    <w:abstractNumId w:val="9"/>
  </w:num>
  <w:num w:numId="5" w16cid:durableId="1072502681">
    <w:abstractNumId w:val="33"/>
  </w:num>
  <w:num w:numId="6" w16cid:durableId="1612085412">
    <w:abstractNumId w:val="23"/>
  </w:num>
  <w:num w:numId="7" w16cid:durableId="1161894789">
    <w:abstractNumId w:val="24"/>
  </w:num>
  <w:num w:numId="8" w16cid:durableId="1880583171">
    <w:abstractNumId w:val="34"/>
  </w:num>
  <w:num w:numId="9" w16cid:durableId="1556890710">
    <w:abstractNumId w:val="8"/>
  </w:num>
  <w:num w:numId="10" w16cid:durableId="1542670447">
    <w:abstractNumId w:val="26"/>
  </w:num>
  <w:num w:numId="11" w16cid:durableId="546338415">
    <w:abstractNumId w:val="2"/>
  </w:num>
  <w:num w:numId="12" w16cid:durableId="1444618668">
    <w:abstractNumId w:val="25"/>
  </w:num>
  <w:num w:numId="13" w16cid:durableId="1140149170">
    <w:abstractNumId w:val="38"/>
  </w:num>
  <w:num w:numId="14" w16cid:durableId="502626531">
    <w:abstractNumId w:val="10"/>
  </w:num>
  <w:num w:numId="15" w16cid:durableId="967704677">
    <w:abstractNumId w:val="12"/>
  </w:num>
  <w:num w:numId="16" w16cid:durableId="969556726">
    <w:abstractNumId w:val="28"/>
  </w:num>
  <w:num w:numId="17" w16cid:durableId="421149241">
    <w:abstractNumId w:val="16"/>
  </w:num>
  <w:num w:numId="18" w16cid:durableId="2066833528">
    <w:abstractNumId w:val="27"/>
  </w:num>
  <w:num w:numId="19" w16cid:durableId="877279059">
    <w:abstractNumId w:val="19"/>
  </w:num>
  <w:num w:numId="20" w16cid:durableId="2146965995">
    <w:abstractNumId w:val="17"/>
  </w:num>
  <w:num w:numId="21" w16cid:durableId="490870527">
    <w:abstractNumId w:val="0"/>
  </w:num>
  <w:num w:numId="22" w16cid:durableId="2099673833">
    <w:abstractNumId w:val="31"/>
  </w:num>
  <w:num w:numId="23" w16cid:durableId="1900049718">
    <w:abstractNumId w:val="39"/>
  </w:num>
  <w:num w:numId="24" w16cid:durableId="1345476203">
    <w:abstractNumId w:val="29"/>
  </w:num>
  <w:num w:numId="25" w16cid:durableId="1512909528">
    <w:abstractNumId w:val="3"/>
  </w:num>
  <w:num w:numId="26" w16cid:durableId="1823307740">
    <w:abstractNumId w:val="13"/>
  </w:num>
  <w:num w:numId="27" w16cid:durableId="1399479745">
    <w:abstractNumId w:val="6"/>
  </w:num>
  <w:num w:numId="28" w16cid:durableId="931475818">
    <w:abstractNumId w:val="1"/>
  </w:num>
  <w:num w:numId="29" w16cid:durableId="1614822676">
    <w:abstractNumId w:val="37"/>
  </w:num>
  <w:num w:numId="30" w16cid:durableId="1287276795">
    <w:abstractNumId w:val="4"/>
  </w:num>
  <w:num w:numId="31" w16cid:durableId="1984767754">
    <w:abstractNumId w:val="22"/>
  </w:num>
  <w:num w:numId="32" w16cid:durableId="1395003639">
    <w:abstractNumId w:val="32"/>
  </w:num>
  <w:num w:numId="33" w16cid:durableId="1162624869">
    <w:abstractNumId w:val="5"/>
  </w:num>
  <w:num w:numId="34" w16cid:durableId="485514162">
    <w:abstractNumId w:val="7"/>
  </w:num>
  <w:num w:numId="35" w16cid:durableId="60954286">
    <w:abstractNumId w:val="35"/>
  </w:num>
  <w:num w:numId="36" w16cid:durableId="1616864587">
    <w:abstractNumId w:val="18"/>
  </w:num>
  <w:num w:numId="37" w16cid:durableId="1667391674">
    <w:abstractNumId w:val="21"/>
  </w:num>
  <w:num w:numId="38" w16cid:durableId="2090230679">
    <w:abstractNumId w:val="11"/>
  </w:num>
  <w:num w:numId="39" w16cid:durableId="34501672">
    <w:abstractNumId w:val="15"/>
  </w:num>
  <w:num w:numId="40" w16cid:durableId="19908645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16"/>
    <w:rsid w:val="00062EF6"/>
    <w:rsid w:val="00095AF3"/>
    <w:rsid w:val="00254439"/>
    <w:rsid w:val="00360B21"/>
    <w:rsid w:val="00554379"/>
    <w:rsid w:val="00787DCF"/>
    <w:rsid w:val="008265B9"/>
    <w:rsid w:val="00AE6316"/>
    <w:rsid w:val="00B412D0"/>
    <w:rsid w:val="00CF62B9"/>
    <w:rsid w:val="00F5049F"/>
    <w:rsid w:val="00F8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F12F"/>
  <w15:chartTrackingRefBased/>
  <w15:docId w15:val="{8F26E581-B1D6-D049-AB78-8B14005B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6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1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E6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6316"/>
    <w:rPr>
      <w:b/>
      <w:bCs/>
    </w:rPr>
  </w:style>
  <w:style w:type="character" w:styleId="Emphasis">
    <w:name w:val="Emphasis"/>
    <w:basedOn w:val="DefaultParagraphFont"/>
    <w:uiPriority w:val="20"/>
    <w:qFormat/>
    <w:rsid w:val="00AE631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41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2D0"/>
  </w:style>
  <w:style w:type="paragraph" w:styleId="Footer">
    <w:name w:val="footer"/>
    <w:basedOn w:val="Normal"/>
    <w:link w:val="FooterChar"/>
    <w:uiPriority w:val="99"/>
    <w:unhideWhenUsed/>
    <w:rsid w:val="00B41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2D0"/>
  </w:style>
  <w:style w:type="character" w:customStyle="1" w:styleId="apple-converted-space">
    <w:name w:val="apple-converted-space"/>
    <w:basedOn w:val="DefaultParagraphFont"/>
    <w:rsid w:val="00F81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Abdul-Moeez Hameed</dc:creator>
  <cp:keywords/>
  <dc:description/>
  <cp:lastModifiedBy>Abdul-Moeez Hameed</cp:lastModifiedBy>
  <cp:revision>2</cp:revision>
  <dcterms:created xsi:type="dcterms:W3CDTF">2025-10-07T10:43:00Z</dcterms:created>
  <dcterms:modified xsi:type="dcterms:W3CDTF">2025-10-09T05:35:00Z</dcterms:modified>
</cp:coreProperties>
</file>