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HR dependency verification</w:t>
      </w:r>
    </w:p>
  </w:body>
</w:document>
</file>