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40" w:type="dxa"/>
            <w:gridSpan w:val="2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实验名称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：</w:t>
            </w:r>
            <w:r>
              <w:rPr>
                <w:rFonts w:hint="eastAsia" w:ascii="Song" w:hAnsi="Song" w:eastAsia="Song" w:cs="Song"/>
                <w:kern w:val="0"/>
                <w:sz w:val="18"/>
                <w:szCs w:val="18"/>
              </w:rPr>
              <w:t>DHCP的基本配置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实验台号：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实验时间：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2023/12/12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实验小组：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实验目的：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•了解DHCP协议和DHCP中继的应用场景</w:t>
            </w:r>
          </w:p>
          <w:p>
            <w:pPr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ab/>
            </w: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•掌握DHCP服务器和DHCP中继的基本配置方法</w:t>
            </w:r>
          </w:p>
          <w:p>
            <w:pPr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ab/>
            </w: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•掌握配置和检测DHCP客户端的方法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实验环境说明：</w:t>
            </w:r>
          </w:p>
          <w:p>
            <w:pPr>
              <w:pStyle w:val="7"/>
              <w:ind w:left="720" w:firstLine="0" w:firstLineChars="0"/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b w:val="0"/>
                <w:bCs w:val="0"/>
                <w:kern w:val="0"/>
                <w:sz w:val="21"/>
                <w:szCs w:val="21"/>
              </w:rPr>
              <w:t>PacketTracer6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实验过程、步骤（可另附页、使用网络拓扑图等辅助说明）及结果：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eastAsia="zh-CN"/>
              </w:rPr>
              <w:t>实验拓扑图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2945130" cy="5022215"/>
                  <wp:effectExtent l="0" t="0" r="127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130" cy="502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配置</w:t>
            </w:r>
            <w:r>
              <w:rPr>
                <w:rFonts w:hint="eastAsia" w:ascii="Song" w:hAnsi="Song" w:eastAsia="Song" w:cs="Song"/>
                <w:lang w:val="en-US" w:eastAsia="zh-CN"/>
              </w:rPr>
              <w:t>server0和server1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495800" cy="3314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配置二层交换机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206750" cy="387985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750" cy="387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配置三层交换机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2923540" cy="8859520"/>
                  <wp:effectExtent l="0" t="0" r="1016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40" cy="885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086100" cy="1231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路由器设置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RO(config)Hint Gig0/1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RO(config-il)#ip add 200.1.1.1 255.255.255.0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RO(config-it)#no shutdown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RO(config-il)#exit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RO(config)#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RO(config)#ip dhep pool testl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RO(dhcp-config)#network 192.168.1.0 255.255.255.0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RO(dh</w:t>
            </w:r>
            <w:r>
              <w:rPr>
                <w:rFonts w:hint="eastAsia" w:ascii="Song" w:hAnsi="Song" w:eastAsia="Song" w:cs="Song"/>
                <w:lang w:val="en-US" w:eastAsia="zh-CN"/>
              </w:rPr>
              <w:t>c</w:t>
            </w:r>
            <w:r>
              <w:rPr>
                <w:rFonts w:hint="eastAsia" w:ascii="Song" w:hAnsi="Song" w:eastAsia="Song" w:cs="Song"/>
                <w:lang w:eastAsia="zh-CN"/>
              </w:rPr>
              <w:t>p-config)#default-router 192.168.1.1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RO(dhcp-config)#dns-server 1.1.1.1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RO(dh</w:t>
            </w:r>
            <w:r>
              <w:rPr>
                <w:rFonts w:hint="eastAsia" w:ascii="Song" w:hAnsi="Song" w:eastAsia="Song" w:cs="Song"/>
                <w:lang w:val="en-US" w:eastAsia="zh-CN"/>
              </w:rPr>
              <w:t>c</w:t>
            </w:r>
            <w:r>
              <w:rPr>
                <w:rFonts w:hint="eastAsia" w:ascii="Song" w:hAnsi="Song" w:eastAsia="Song" w:cs="Song"/>
                <w:lang w:eastAsia="zh-CN"/>
              </w:rPr>
              <w:t>p-config)Hexit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RO(config)#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RO(config)#ip dhcp pool test2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 (dhcp-config)#network 192.168.2.0 255.255.255.0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RO(dhcp-config)#default-router 192.168.2.1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 (dh</w:t>
            </w:r>
            <w:r>
              <w:rPr>
                <w:rFonts w:hint="eastAsia" w:ascii="Song" w:hAnsi="Song" w:eastAsia="Song" w:cs="Song"/>
                <w:lang w:val="en-US" w:eastAsia="zh-CN"/>
              </w:rPr>
              <w:t>c</w:t>
            </w:r>
            <w:r>
              <w:rPr>
                <w:rFonts w:hint="eastAsia" w:ascii="Song" w:hAnsi="Song" w:eastAsia="Song" w:cs="Song"/>
                <w:lang w:eastAsia="zh-CN"/>
              </w:rPr>
              <w:t>p-config)#dns-server 1.1.1.1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RO(dhcp-config)#exit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RO(config)#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RO(config)#ip dhep excluded-address 192.168.1.1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RO(config)#ip dhep excluded-address 192.168.2.1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RO(config)#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RO(config)#ip route 192.168.1.0 255.255.255.0 200.1.1.2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RO(config#ip route 192.168.2.0 255.255.255.0 200.1.1.2</w:t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RO (config)#end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检查dhcp工作状态</w:t>
            </w:r>
          </w:p>
          <w:p>
            <w:r>
              <w:drawing>
                <wp:inline distT="0" distB="0" distL="114300" distR="114300">
                  <wp:extent cx="2324100" cy="4635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eastAsia="zh-CN"/>
              </w:rPr>
            </w:pPr>
            <w:r>
              <w:rPr>
                <w:rFonts w:hint="eastAsia" w:eastAsia="SimSun"/>
                <w:lang w:eastAsia="zh-CN"/>
              </w:rPr>
              <w:t>检查转发表</w:t>
            </w:r>
          </w:p>
          <w:p>
            <w:r>
              <w:drawing>
                <wp:inline distT="0" distB="0" distL="114300" distR="114300">
                  <wp:extent cx="2857500" cy="1397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eastAsia="zh-CN"/>
              </w:rPr>
              <w:t>检查</w:t>
            </w:r>
            <w:r>
              <w:rPr>
                <w:rFonts w:hint="eastAsia" w:eastAsia="SimSun"/>
                <w:lang w:val="en-US" w:eastAsia="zh-CN"/>
              </w:rPr>
              <w:t>server0ip配置</w:t>
            </w:r>
          </w:p>
          <w:p>
            <w:r>
              <w:drawing>
                <wp:inline distT="0" distB="0" distL="114300" distR="114300">
                  <wp:extent cx="2355850" cy="88900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85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eastAsia="zh-CN"/>
              </w:rPr>
              <w:t>检查</w:t>
            </w:r>
            <w:r>
              <w:rPr>
                <w:rFonts w:hint="eastAsia" w:eastAsia="SimSun"/>
                <w:lang w:val="en-US" w:eastAsia="zh-CN"/>
              </w:rPr>
              <w:t>server0到路由器的连通性</w:t>
            </w:r>
          </w:p>
          <w:p>
            <w:r>
              <w:drawing>
                <wp:inline distT="0" distB="0" distL="114300" distR="114300">
                  <wp:extent cx="2146300" cy="1587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15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eastAsia="zh-CN"/>
              </w:rPr>
              <w:t>到</w:t>
            </w:r>
            <w:r>
              <w:rPr>
                <w:rFonts w:hint="eastAsia" w:eastAsia="SimSun"/>
                <w:lang w:val="en-US" w:eastAsia="zh-CN"/>
              </w:rPr>
              <w:t>server1连通性</w:t>
            </w:r>
          </w:p>
          <w:p>
            <w:r>
              <w:drawing>
                <wp:inline distT="0" distB="0" distL="114300" distR="114300">
                  <wp:extent cx="2184400" cy="1600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实验总结（遇到的问题及解决办法、体会）：</w:t>
            </w:r>
          </w:p>
          <w:p>
            <w:pPr>
              <w:numPr>
                <w:ilvl w:val="0"/>
                <w:numId w:val="1"/>
              </w:numPr>
              <w:rPr>
                <w:rFonts w:hint="default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eastAsia="zh-CN"/>
              </w:rPr>
              <w:t>用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pc连接交换机始终为红色连接不上，换用server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无法ping到另外一台主机， 另外一台忘开dhcp模式了， 开启dhcp后正常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DHCP 在日常生活中也经常可见，例如你连接 wifi 后，再查看电脑的 IP 地址，会发现连接不同的 wifi 给你分配的 ip 地址可能不一样，这跟电脑里 DHCP 的配置有关。在本实验中，只是进行了简单的 DHCP 配置，没有涉及到新设备加入之后 DHCP 是如何分配的，其实有分四个步骤，分别是 DHCP server discovery/ DHCP server offer/ DHCP request/ DHCP ACK，具体细节还得看书中细节了。</w:t>
            </w:r>
          </w:p>
          <w:p>
            <w:pPr>
              <w:numPr>
                <w:numId w:val="0"/>
              </w:numPr>
              <w:ind w:leftChars="0"/>
              <w:rPr>
                <w:rFonts w:hint="default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器材、工具领用及归还负责人：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实验记录人：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实验执笔人：</w:t>
            </w:r>
            <w:bookmarkStart w:id="0" w:name="_GoBack"/>
            <w:bookmarkEnd w:id="0"/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报告协助人：（签名）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小组成员签名：（签名）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成绩评定：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FangSo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  <w:font w:name="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FangSong">
    <w:panose1 w:val="00000500000000000000"/>
    <w:charset w:val="86"/>
    <w:family w:val="auto"/>
    <w:pitch w:val="default"/>
    <w:sig w:usb0="80000001" w:usb1="00002000" w:usb2="00000002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6B5A6"/>
    <w:multiLevelType w:val="singleLevel"/>
    <w:tmpl w:val="FEB6B5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28"/>
    <w:rsid w:val="00001630"/>
    <w:rsid w:val="00082923"/>
    <w:rsid w:val="000F0C85"/>
    <w:rsid w:val="00105E3F"/>
    <w:rsid w:val="001B5E77"/>
    <w:rsid w:val="001E00CD"/>
    <w:rsid w:val="002D0433"/>
    <w:rsid w:val="002E4494"/>
    <w:rsid w:val="00375A9B"/>
    <w:rsid w:val="00384499"/>
    <w:rsid w:val="0039097E"/>
    <w:rsid w:val="003C2245"/>
    <w:rsid w:val="00406013"/>
    <w:rsid w:val="004804D3"/>
    <w:rsid w:val="004F5843"/>
    <w:rsid w:val="00606DBB"/>
    <w:rsid w:val="00631416"/>
    <w:rsid w:val="006647C1"/>
    <w:rsid w:val="006A78E1"/>
    <w:rsid w:val="006C51E4"/>
    <w:rsid w:val="00750715"/>
    <w:rsid w:val="007A5F7F"/>
    <w:rsid w:val="007B363E"/>
    <w:rsid w:val="00912F88"/>
    <w:rsid w:val="00937E10"/>
    <w:rsid w:val="00A600EA"/>
    <w:rsid w:val="00AF7A00"/>
    <w:rsid w:val="00CF79B2"/>
    <w:rsid w:val="00E85728"/>
    <w:rsid w:val="00EE1001"/>
    <w:rsid w:val="00F03883"/>
    <w:rsid w:val="00F269F2"/>
    <w:rsid w:val="02FFD36A"/>
    <w:rsid w:val="7D9F47F6"/>
    <w:rsid w:val="AF97DB88"/>
    <w:rsid w:val="FFEEC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223</Characters>
  <Lines>1</Lines>
  <Paragraphs>1</Paragraphs>
  <TotalTime>70</TotalTime>
  <ScaleCrop>false</ScaleCrop>
  <LinksUpToDate>false</LinksUpToDate>
  <CharactersWithSpaces>261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2020-09-15T00:05:00Z</dcterms:created>
  <dc:creator>18211302@qq.com</dc:creator>
  <cp:lastModifiedBy>ashenye</cp:lastModifiedBy>
  <dcterms:modified xsi:type="dcterms:W3CDTF">2023-12-13T17:09:00Z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