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36"/>
          <w:szCs w:val="36"/>
          <w:u w:val="single"/>
        </w:rPr>
      </w:pPr>
      <w:r>
        <w:rPr>
          <w:rFonts w:ascii="宋体" w:hAnsi="宋体"/>
          <w:sz w:val="36"/>
          <w:szCs w:val="36"/>
          <w:u w:val="single"/>
        </w:rPr>
        <w:br w:type="page"/>
      </w: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实验目的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使用实验</w:t>
      </w:r>
      <w:r>
        <w:rPr>
          <w:rFonts w:hint="eastAsia"/>
          <w:lang w:val="en-US" w:eastAsia="zh-CN"/>
        </w:rPr>
        <w:t>4生成的语法树，生成中间代码和目标代码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  <w:r>
        <w:rPr>
          <w:rFonts w:hint="eastAsia"/>
          <w:b/>
          <w:bCs/>
          <w:sz w:val="32"/>
          <w:szCs w:val="32"/>
          <w:lang w:val="en-US" w:eastAsia="zh-CN"/>
        </w:rPr>
        <w:t>与实验要求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b/>
          <w:bCs/>
          <w:sz w:val="32"/>
          <w:szCs w:val="32"/>
          <w:lang w:eastAsia="zh-CN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使用实验</w:t>
      </w:r>
      <w:r>
        <w:rPr>
          <w:rFonts w:hint="eastAsia"/>
          <w:lang w:val="en-US" w:eastAsia="zh-CN"/>
        </w:rPr>
        <w:t>4生成的语法树，生成中间代码和目标代码</w:t>
      </w:r>
    </w:p>
    <w:p>
      <w:pPr>
        <w:ind w:left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设计方案与算法描述</w:t>
      </w:r>
    </w:p>
    <w:p>
      <w:pPr>
        <w:numPr>
          <w:ilvl w:val="0"/>
          <w:numId w:val="0"/>
        </w:numPr>
        <w:ind w:leftChars="0"/>
        <w:rPr>
          <w:rFonts w:hint="default" w:ascii="Song" w:hAnsi="Song" w:eastAsia="Song" w:cs="Song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Song" w:hAnsi="Song" w:eastAsia="Song" w:cs="Song"/>
          <w:b w:val="0"/>
          <w:bCs w:val="0"/>
          <w:sz w:val="21"/>
          <w:szCs w:val="21"/>
          <w:lang w:val="en-US" w:eastAsia="zh-CN"/>
        </w:rPr>
        <w:t>后端采用llvm，实验4模块生成语法树，自定义一个代码生成器类和访问者类，对语法树各个结点进行自底向上自左到右的遍历，如果有任何语义错误则抛出，遍历完生成完整的llvm中间代码，再把中间代码交给llvm让llvm完成目标代码的生成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测试结果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525010" cy="8860155"/>
            <wp:effectExtent l="0" t="0" r="8890" b="4445"/>
            <wp:docPr id="37" name="Picture 37" descr="carbon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arbon(1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生成的中间代码（llvmir）默认输出在终端，输出到文件需要用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-o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参数指定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8610" cy="8368030"/>
            <wp:effectExtent l="0" t="0" r="8890" b="127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836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Song" w:hAnsi="Song" w:eastAsia="Song" w:cs="Song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Song" w:hAnsi="Song" w:eastAsia="Song" w:cs="Song"/>
          <w:b w:val="0"/>
          <w:bCs w:val="0"/>
          <w:sz w:val="21"/>
          <w:szCs w:val="21"/>
          <w:lang w:val="en-US" w:eastAsia="zh-CN"/>
        </w:rPr>
        <w:t>可以用-O参数进行代码优化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8189595"/>
            <wp:effectExtent l="0" t="0" r="11430" b="1905"/>
            <wp:docPr id="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生成汇编</w:t>
      </w:r>
      <w:r>
        <w:rPr>
          <w:rFonts w:hint="default"/>
          <w:lang w:val="en-US" w:eastAsia="zh-CN"/>
        </w:rPr>
        <w:t>(x86)</w:t>
      </w:r>
      <w:r>
        <w:rPr>
          <w:rFonts w:hint="eastAsia"/>
          <w:lang w:eastAsia="zh-CN"/>
        </w:rPr>
        <w:t>用参数</w:t>
      </w:r>
      <w:r>
        <w:rPr>
          <w:rFonts w:hint="default"/>
          <w:lang w:val="en-US" w:eastAsia="zh-CN"/>
        </w:rPr>
        <w:t>-t=asm</w:t>
      </w:r>
    </w:p>
    <w:p>
      <w:r>
        <w:drawing>
          <wp:inline distT="0" distB="0" distL="114300" distR="114300">
            <wp:extent cx="2798445" cy="8857615"/>
            <wp:effectExtent l="0" t="0" r="8255" b="6985"/>
            <wp:docPr id="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生成目标文件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参数-t</w:t>
      </w:r>
      <w:r>
        <w:rPr>
          <w:rFonts w:hint="default"/>
          <w:lang w:val="en-US" w:eastAsia="zh-CN"/>
        </w:rPr>
        <w:t>=obj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-o=main.o -O)</w:t>
      </w:r>
    </w:p>
    <w:p>
      <w:r>
        <w:drawing>
          <wp:inline distT="0" distB="0" distL="114300" distR="114300">
            <wp:extent cx="4146550" cy="1257300"/>
            <wp:effectExtent l="0" t="0" r="6350" b="0"/>
            <wp:docPr id="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与其他模块链接形成可执行文件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54350" cy="831850"/>
            <wp:effectExtent l="0" t="0" r="6350" b="6350"/>
            <wp:docPr id="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https://github.com/MoefulYe/ycc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0000500000000000000"/>
    <w:charset w:val="86"/>
    <w:family w:val="modern"/>
    <w:pitch w:val="default"/>
    <w:sig w:usb0="80000001" w:usb1="00002000" w:usb2="00000002" w:usb3="00000000" w:csb0="00060007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1MzNiYTU0YWFmM2QxOWUyZGRhNDJiNWUyNTBkZmEifQ=="/>
  </w:docVars>
  <w:rsids>
    <w:rsidRoot w:val="00054977"/>
    <w:rsid w:val="00054977"/>
    <w:rsid w:val="000725AC"/>
    <w:rsid w:val="0008799F"/>
    <w:rsid w:val="001858A3"/>
    <w:rsid w:val="002370F8"/>
    <w:rsid w:val="004C2915"/>
    <w:rsid w:val="004D6E3A"/>
    <w:rsid w:val="0058382A"/>
    <w:rsid w:val="005F2A9C"/>
    <w:rsid w:val="00756496"/>
    <w:rsid w:val="007B6035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F50D3"/>
    <w:rsid w:val="00D633C5"/>
    <w:rsid w:val="00E6290E"/>
    <w:rsid w:val="00F349CE"/>
    <w:rsid w:val="00FC4DC5"/>
    <w:rsid w:val="07ED974F"/>
    <w:rsid w:val="22C77053"/>
    <w:rsid w:val="52B44DA3"/>
    <w:rsid w:val="76811B17"/>
    <w:rsid w:val="7EFE6A93"/>
    <w:rsid w:val="AFDDF56B"/>
    <w:rsid w:val="BE3CF379"/>
    <w:rsid w:val="EF55FA5B"/>
    <w:rsid w:val="EFBBD81F"/>
    <w:rsid w:val="F7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1199</Words>
  <Characters>6835</Characters>
  <Lines>56</Lines>
  <Paragraphs>16</Paragraphs>
  <TotalTime>8</TotalTime>
  <ScaleCrop>false</ScaleCrop>
  <LinksUpToDate>false</LinksUpToDate>
  <CharactersWithSpaces>8018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2022-05-16T18:41:00Z</dcterms:created>
  <dc:creator>azura</dc:creator>
  <cp:lastModifiedBy>ashenye</cp:lastModifiedBy>
  <dcterms:modified xsi:type="dcterms:W3CDTF">2023-12-26T21:23:01Z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E36C60BC122C4664A1058BDDD38524DB_12</vt:lpwstr>
  </property>
</Properties>
</file>