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7F820" w14:textId="0536B081" w:rsidR="009B68FB" w:rsidRPr="00DD12BD" w:rsidRDefault="00E159B0" w:rsidP="009B68FB">
      <w:pPr>
        <w:pStyle w:val="IEEETitle"/>
        <w:numPr>
          <w:ilvl w:val="0"/>
          <w:numId w:val="0"/>
        </w:numPr>
        <w:rPr>
          <w:rFonts w:asciiTheme="majorBidi" w:hAnsiTheme="majorBidi" w:cstheme="majorBidi"/>
          <w:szCs w:val="48"/>
          <w:lang w:val="en-US" w:eastAsia="en-US"/>
        </w:rPr>
      </w:pPr>
      <w:r w:rsidRPr="00DD12BD">
        <w:rPr>
          <w:rFonts w:asciiTheme="majorBidi" w:hAnsiTheme="majorBidi" w:cstheme="majorBidi"/>
        </w:rPr>
        <w:t xml:space="preserve">Experiment #1 - </w:t>
      </w:r>
      <w:r w:rsidRPr="00DD12BD">
        <w:rPr>
          <w:rFonts w:asciiTheme="majorBidi" w:hAnsiTheme="majorBidi" w:cstheme="majorBidi"/>
          <w:szCs w:val="48"/>
          <w:lang w:val="en-US" w:eastAsia="en-US"/>
        </w:rPr>
        <w:t>Clock and Periodic Signal Generation</w:t>
      </w:r>
    </w:p>
    <w:p w14:paraId="4E2F55A7" w14:textId="77777777" w:rsidR="00E159B0" w:rsidRPr="00DD12BD" w:rsidRDefault="00E159B0" w:rsidP="00E159B0">
      <w:pPr>
        <w:rPr>
          <w:rFonts w:asciiTheme="majorBidi" w:hAnsiTheme="majorBidi" w:cstheme="majorBidi"/>
        </w:rPr>
        <w:sectPr w:rsidR="00E159B0" w:rsidRPr="00DD12BD" w:rsidSect="009B68FB"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</w:p>
    <w:p w14:paraId="73B7185A" w14:textId="5690CD7B" w:rsidR="00E159B0" w:rsidRPr="00DD12BD" w:rsidRDefault="00E159B0" w:rsidP="009B68FB">
      <w:pPr>
        <w:spacing w:after="0"/>
        <w:jc w:val="right"/>
        <w:rPr>
          <w:rFonts w:asciiTheme="majorBidi" w:hAnsiTheme="majorBidi" w:cstheme="majorBidi"/>
          <w:sz w:val="24"/>
          <w:szCs w:val="24"/>
        </w:rPr>
      </w:pPr>
      <w:r w:rsidRPr="00DD12BD">
        <w:rPr>
          <w:rFonts w:asciiTheme="majorBidi" w:hAnsiTheme="majorBidi" w:cstheme="majorBidi"/>
          <w:sz w:val="24"/>
          <w:szCs w:val="24"/>
        </w:rPr>
        <w:t>Moein Karami,</w:t>
      </w:r>
    </w:p>
    <w:p w14:paraId="0C27BD7B" w14:textId="4883838B" w:rsidR="00E159B0" w:rsidRPr="00DD12BD" w:rsidRDefault="00E159B0" w:rsidP="00E159B0">
      <w:pPr>
        <w:jc w:val="right"/>
        <w:rPr>
          <w:rFonts w:asciiTheme="majorBidi" w:hAnsiTheme="majorBidi" w:cstheme="majorBidi"/>
          <w:sz w:val="24"/>
          <w:szCs w:val="24"/>
        </w:rPr>
      </w:pPr>
      <w:r w:rsidRPr="00DD12BD">
        <w:rPr>
          <w:rFonts w:asciiTheme="majorBidi" w:hAnsiTheme="majorBidi" w:cstheme="majorBidi"/>
          <w:sz w:val="24"/>
          <w:szCs w:val="24"/>
        </w:rPr>
        <w:t>810198540</w:t>
      </w:r>
    </w:p>
    <w:p w14:paraId="073E8ACD" w14:textId="3E9F390A" w:rsidR="00667DEE" w:rsidRPr="00DD12BD" w:rsidRDefault="00E159B0" w:rsidP="00667DEE">
      <w:pPr>
        <w:pStyle w:val="Heading1"/>
        <w:numPr>
          <w:ilvl w:val="0"/>
          <w:numId w:val="2"/>
        </w:numPr>
        <w:jc w:val="center"/>
        <w:rPr>
          <w:rFonts w:asciiTheme="majorBidi" w:hAnsiTheme="majorBidi"/>
          <w:smallCaps/>
          <w:color w:val="000000" w:themeColor="text1"/>
          <w:sz w:val="20"/>
          <w:szCs w:val="20"/>
        </w:rPr>
      </w:pPr>
      <w:r w:rsidRPr="00DD12BD">
        <w:rPr>
          <w:rFonts w:asciiTheme="majorBidi" w:hAnsiTheme="majorBidi"/>
          <w:smallCaps/>
          <w:color w:val="000000" w:themeColor="text1"/>
          <w:sz w:val="20"/>
          <w:szCs w:val="20"/>
        </w:rPr>
        <w:t>Clock Generation using ICs and Analog Component</w:t>
      </w:r>
      <w:r w:rsidR="00667DEE" w:rsidRPr="00DD12BD">
        <w:rPr>
          <w:rFonts w:asciiTheme="majorBidi" w:hAnsiTheme="majorBidi"/>
          <w:smallCaps/>
          <w:color w:val="000000" w:themeColor="text1"/>
          <w:sz w:val="20"/>
          <w:szCs w:val="20"/>
        </w:rPr>
        <w:t>s</w:t>
      </w:r>
    </w:p>
    <w:p w14:paraId="3553E610" w14:textId="08DBA1FA" w:rsidR="00667DEE" w:rsidRPr="00DD12BD" w:rsidRDefault="0015532E" w:rsidP="00667DEE">
      <w:pPr>
        <w:pStyle w:val="Heading2"/>
        <w:numPr>
          <w:ilvl w:val="1"/>
          <w:numId w:val="2"/>
        </w:numPr>
        <w:rPr>
          <w:rFonts w:asciiTheme="majorBidi" w:hAnsiTheme="majorBidi"/>
          <w:i/>
          <w:iCs/>
          <w:color w:val="000000" w:themeColor="text1"/>
          <w:sz w:val="20"/>
          <w:szCs w:val="20"/>
        </w:rPr>
      </w:pPr>
      <w:r w:rsidRPr="00DD12BD">
        <w:rPr>
          <w:rFonts w:asciiTheme="majorBidi" w:hAnsiTheme="majorBidi"/>
          <w:i/>
          <w:iCs/>
          <w:color w:val="000000" w:themeColor="text1"/>
          <w:sz w:val="20"/>
          <w:szCs w:val="20"/>
        </w:rPr>
        <w:t>Ring Oscillator</w:t>
      </w:r>
    </w:p>
    <w:p w14:paraId="6A68206D" w14:textId="77777777" w:rsidR="0015532E" w:rsidRPr="00DD12BD" w:rsidRDefault="0015532E" w:rsidP="009B68FB">
      <w:pPr>
        <w:keepNext/>
        <w:spacing w:after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  <w:lang w:val="en-AU" w:eastAsia="zh-CN"/>
        </w:rPr>
        <w:drawing>
          <wp:inline distT="0" distB="0" distL="0" distR="0" wp14:anchorId="567676EE" wp14:editId="12C5DA64">
            <wp:extent cx="2858770" cy="27629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734"/>
                    <a:stretch/>
                  </pic:blipFill>
                  <pic:spPr bwMode="auto">
                    <a:xfrm>
                      <a:off x="0" y="0"/>
                      <a:ext cx="2861684" cy="276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77A30" w14:textId="460D7CA1" w:rsidR="0015532E" w:rsidRPr="00DD12BD" w:rsidRDefault="0015532E" w:rsidP="0015532E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1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Output waveform</w:t>
      </w:r>
    </w:p>
    <w:p w14:paraId="7376CE04" w14:textId="77777777" w:rsidR="0015532E" w:rsidRPr="00DD12BD" w:rsidRDefault="0015532E" w:rsidP="009B68FB">
      <w:pPr>
        <w:keepNext/>
        <w:spacing w:after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  <w:noProof/>
          <w:sz w:val="16"/>
          <w:szCs w:val="16"/>
          <w:lang w:val="en-AU" w:eastAsia="zh-CN"/>
        </w:rPr>
        <w:drawing>
          <wp:inline distT="0" distB="0" distL="0" distR="0" wp14:anchorId="7028668D" wp14:editId="0B1EBE63">
            <wp:extent cx="3099765" cy="65314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500" cy="65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6918" w14:textId="3FD3CDE5" w:rsidR="00667DEE" w:rsidRPr="00DD12BD" w:rsidRDefault="0015532E" w:rsidP="00667DEE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2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Circuit simulated</w:t>
      </w:r>
    </w:p>
    <w:p w14:paraId="2F475B5F" w14:textId="7CEC0297" w:rsidR="00667DEE" w:rsidRPr="00DD12BD" w:rsidRDefault="0054136C" w:rsidP="00DA0357">
      <w:pPr>
        <w:pStyle w:val="ListParagraph"/>
        <w:numPr>
          <w:ilvl w:val="2"/>
          <w:numId w:val="2"/>
        </w:numPr>
        <w:jc w:val="both"/>
        <w:rPr>
          <w:rFonts w:asciiTheme="majorBidi" w:hAnsiTheme="majorBidi" w:cstheme="majorBidi"/>
          <w:sz w:val="22"/>
        </w:rPr>
      </w:pPr>
      <w:r w:rsidRPr="00DD12BD">
        <w:rPr>
          <w:rFonts w:asciiTheme="majorBidi" w:hAnsiTheme="majorBidi" w:cstheme="majorBidi"/>
          <w:i/>
          <w:iCs/>
          <w:szCs w:val="20"/>
        </w:rPr>
        <w:t xml:space="preserve">Propagation Delay of the Chain: </w:t>
      </w:r>
      <w:r w:rsidRPr="00DD12BD">
        <w:rPr>
          <w:rFonts w:asciiTheme="majorBidi" w:hAnsiTheme="majorBidi" w:cstheme="majorBidi"/>
          <w:szCs w:val="20"/>
        </w:rPr>
        <w:t>18,67ns</w:t>
      </w:r>
    </w:p>
    <w:p w14:paraId="37650BAA" w14:textId="052C44CF" w:rsidR="0054136C" w:rsidRPr="00DD12BD" w:rsidRDefault="0054136C" w:rsidP="00DA0357">
      <w:pPr>
        <w:pStyle w:val="ListParagraph"/>
        <w:numPr>
          <w:ilvl w:val="2"/>
          <w:numId w:val="2"/>
        </w:numPr>
        <w:jc w:val="both"/>
        <w:rPr>
          <w:rFonts w:asciiTheme="majorBidi" w:hAnsiTheme="majorBidi" w:cstheme="majorBidi"/>
          <w:sz w:val="22"/>
        </w:rPr>
      </w:pPr>
      <w:r w:rsidRPr="00DD12BD">
        <w:rPr>
          <w:rFonts w:asciiTheme="majorBidi" w:hAnsiTheme="majorBidi" w:cstheme="majorBidi"/>
          <w:i/>
          <w:iCs/>
          <w:szCs w:val="20"/>
        </w:rPr>
        <w:t>Delay of a Single Inverter:</w:t>
      </w:r>
      <w:r w:rsidRPr="00DD12BD">
        <w:rPr>
          <w:rFonts w:asciiTheme="majorBidi" w:hAnsiTheme="majorBidi" w:cstheme="majorBidi"/>
        </w:rPr>
        <w:t xml:space="preserve"> </w:t>
      </w:r>
      <w:r w:rsidRPr="00DD12BD">
        <w:rPr>
          <w:rFonts w:asciiTheme="majorBidi" w:hAnsiTheme="majorBidi" w:cstheme="majorBidi"/>
          <w:szCs w:val="20"/>
        </w:rPr>
        <w:t>1.867ns</w:t>
      </w:r>
    </w:p>
    <w:p w14:paraId="73A08D36" w14:textId="0289772C" w:rsidR="00A522C0" w:rsidRPr="00DD12BD" w:rsidRDefault="00A522C0" w:rsidP="00A522C0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20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TABLE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Table \* ROMAN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I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br/>
      </w:r>
      <w:r w:rsidRPr="00DD12BD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74hct04 Propagation Delays</w:t>
      </w:r>
    </w:p>
    <w:p w14:paraId="511309E6" w14:textId="77777777" w:rsidR="000270B1" w:rsidRPr="00DD12BD" w:rsidRDefault="000270B1" w:rsidP="00A522C0">
      <w:pPr>
        <w:keepNext/>
        <w:ind w:left="288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  <w:sz w:val="22"/>
        </w:rPr>
        <w:drawing>
          <wp:inline distT="0" distB="0" distL="0" distR="0" wp14:anchorId="38CAB689" wp14:editId="06B38264">
            <wp:extent cx="3149938" cy="74022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735" cy="7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AFEC" w14:textId="6D23BC38" w:rsidR="009B68FB" w:rsidRPr="00DD12BD" w:rsidRDefault="0054136C" w:rsidP="009B68FB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2"/>
        </w:rPr>
      </w:pPr>
      <w:r w:rsidRPr="00DD12BD">
        <w:rPr>
          <w:rFonts w:asciiTheme="majorBidi" w:hAnsiTheme="majorBidi" w:cstheme="majorBidi"/>
          <w:i/>
          <w:iCs/>
          <w:szCs w:val="20"/>
        </w:rPr>
        <w:t>LM555 Timer</w:t>
      </w:r>
    </w:p>
    <w:p w14:paraId="00E39B3A" w14:textId="77777777" w:rsidR="009B68FB" w:rsidRPr="00DD12BD" w:rsidRDefault="009B68FB" w:rsidP="00CA0443">
      <w:pPr>
        <w:pStyle w:val="ListParagraph"/>
        <w:keepNext/>
        <w:ind w:left="0"/>
        <w:jc w:val="center"/>
        <w:rPr>
          <w:rFonts w:asciiTheme="majorBidi" w:hAnsiTheme="majorBidi" w:cstheme="majorBidi"/>
        </w:rPr>
      </w:pPr>
      <w:bookmarkStart w:id="0" w:name="_Hlk67665235"/>
    </w:p>
    <w:p w14:paraId="7FEE5303" w14:textId="77777777" w:rsidR="009B68FB" w:rsidRPr="00DD12BD" w:rsidRDefault="009B68FB" w:rsidP="00CA0443">
      <w:pPr>
        <w:pStyle w:val="ListParagraph"/>
        <w:keepNext/>
        <w:ind w:left="0"/>
        <w:jc w:val="center"/>
        <w:rPr>
          <w:rFonts w:asciiTheme="majorBidi" w:hAnsiTheme="majorBidi" w:cstheme="majorBidi"/>
        </w:rPr>
      </w:pPr>
    </w:p>
    <w:p w14:paraId="3FA12A82" w14:textId="77777777" w:rsidR="009B68FB" w:rsidRPr="00DD12BD" w:rsidRDefault="009B68FB" w:rsidP="00CA0443">
      <w:pPr>
        <w:pStyle w:val="ListParagraph"/>
        <w:keepNext/>
        <w:ind w:left="0"/>
        <w:jc w:val="center"/>
        <w:rPr>
          <w:rFonts w:asciiTheme="majorBidi" w:hAnsiTheme="majorBidi" w:cstheme="majorBidi"/>
        </w:rPr>
      </w:pPr>
    </w:p>
    <w:bookmarkEnd w:id="0"/>
    <w:p w14:paraId="152B268A" w14:textId="1E206E64" w:rsidR="00CA0443" w:rsidRPr="00DD12BD" w:rsidRDefault="009B68FB" w:rsidP="009B68FB">
      <w:pPr>
        <w:pStyle w:val="ListParagraph"/>
        <w:keepNext/>
        <w:spacing w:after="120"/>
        <w:ind w:left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  <w:noProof/>
          <w:szCs w:val="20"/>
        </w:rPr>
        <w:drawing>
          <wp:inline distT="0" distB="0" distL="0" distR="0" wp14:anchorId="5D37A880" wp14:editId="3B481CDA">
            <wp:extent cx="2407920" cy="1958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AEF4" w14:textId="2D55C818" w:rsidR="0054136C" w:rsidRPr="00DD12BD" w:rsidRDefault="00CA0443" w:rsidP="00CA0443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3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Output waveform</w:t>
      </w:r>
    </w:p>
    <w:p w14:paraId="41FE6221" w14:textId="77777777" w:rsidR="00FA5166" w:rsidRPr="00DD12BD" w:rsidRDefault="00FA5166" w:rsidP="00FA5166">
      <w:pPr>
        <w:keepNext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3615F88C" wp14:editId="485DF718">
            <wp:extent cx="3145790" cy="2654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E151" w14:textId="02442289" w:rsidR="00FA5166" w:rsidRPr="00DD12BD" w:rsidRDefault="00FA5166" w:rsidP="00FA5166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</w:rPr>
        <w:t>4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</w:rPr>
        <w:t xml:space="preserve"> Circuit</w:t>
      </w:r>
    </w:p>
    <w:p w14:paraId="43EAE244" w14:textId="77777777" w:rsidR="00FA5166" w:rsidRPr="00DD12BD" w:rsidRDefault="00FA5166" w:rsidP="00FA5166">
      <w:pPr>
        <w:rPr>
          <w:rFonts w:asciiTheme="majorBidi" w:hAnsiTheme="majorBidi" w:cstheme="majorBidi"/>
        </w:rPr>
      </w:pPr>
    </w:p>
    <w:p w14:paraId="4B146E14" w14:textId="77777777" w:rsidR="009B68FB" w:rsidRPr="00DD12BD" w:rsidRDefault="009B68FB" w:rsidP="00DA0357">
      <w:pPr>
        <w:jc w:val="both"/>
        <w:rPr>
          <w:rFonts w:asciiTheme="majorBidi" w:hAnsiTheme="majorBidi" w:cstheme="majorBidi"/>
          <w:szCs w:val="20"/>
        </w:rPr>
      </w:pPr>
      <w:r w:rsidRPr="00DD12BD">
        <w:rPr>
          <w:rFonts w:asciiTheme="majorBidi" w:hAnsiTheme="majorBidi" w:cstheme="majorBidi"/>
          <w:szCs w:val="20"/>
        </w:rPr>
        <w:t xml:space="preserve">First of </w:t>
      </w:r>
      <w:proofErr w:type="gramStart"/>
      <w:r w:rsidRPr="00DD12BD">
        <w:rPr>
          <w:rFonts w:asciiTheme="majorBidi" w:hAnsiTheme="majorBidi" w:cstheme="majorBidi"/>
          <w:szCs w:val="20"/>
        </w:rPr>
        <w:t>all</w:t>
      </w:r>
      <w:proofErr w:type="gramEnd"/>
      <w:r w:rsidRPr="00DD12BD">
        <w:rPr>
          <w:rFonts w:asciiTheme="majorBidi" w:hAnsiTheme="majorBidi" w:cstheme="majorBidi"/>
          <w:szCs w:val="20"/>
        </w:rPr>
        <w:t xml:space="preserve"> we need to add a voltage power generator(V1) and connect it to GND and </w:t>
      </w:r>
      <w:proofErr w:type="spellStart"/>
      <w:r w:rsidRPr="00DD12BD">
        <w:rPr>
          <w:rFonts w:asciiTheme="majorBidi" w:hAnsiTheme="majorBidi" w:cstheme="majorBidi"/>
          <w:szCs w:val="20"/>
        </w:rPr>
        <w:t>Vcc</w:t>
      </w:r>
      <w:proofErr w:type="spellEnd"/>
      <w:r w:rsidRPr="00DD12BD">
        <w:rPr>
          <w:rFonts w:asciiTheme="majorBidi" w:hAnsiTheme="majorBidi" w:cstheme="majorBidi"/>
          <w:szCs w:val="20"/>
        </w:rPr>
        <w:t xml:space="preserve"> port to generate continuous rectangular pulse then we just need to calculate clock and duty cycle frequency using waveform.</w:t>
      </w:r>
    </w:p>
    <w:p w14:paraId="28FFB222" w14:textId="404ABC1B" w:rsidR="009B68FB" w:rsidRPr="00DD12BD" w:rsidRDefault="009B68FB" w:rsidP="00DA0357">
      <w:pPr>
        <w:pStyle w:val="ListParagraph"/>
        <w:numPr>
          <w:ilvl w:val="2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Clock Frequency &amp; Duty Cycle: 1.416KHz, 50.15%</w:t>
      </w:r>
    </w:p>
    <w:p w14:paraId="0E1F3147" w14:textId="4864989C" w:rsidR="009B68FB" w:rsidRPr="00DD12BD" w:rsidRDefault="009B68FB" w:rsidP="00DA0357">
      <w:pPr>
        <w:pStyle w:val="ListParagraph"/>
        <w:numPr>
          <w:ilvl w:val="2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Produce Different Clock Frequ</w:t>
      </w:r>
      <w:r w:rsidR="00FA5166" w:rsidRPr="00DD12BD">
        <w:rPr>
          <w:rFonts w:asciiTheme="majorBidi" w:hAnsiTheme="majorBidi" w:cstheme="majorBidi"/>
          <w:i/>
          <w:iCs/>
        </w:rPr>
        <w:t>e</w:t>
      </w:r>
      <w:r w:rsidRPr="00DD12BD">
        <w:rPr>
          <w:rFonts w:asciiTheme="majorBidi" w:hAnsiTheme="majorBidi" w:cstheme="majorBidi"/>
          <w:i/>
          <w:iCs/>
        </w:rPr>
        <w:t xml:space="preserve">ncies: </w:t>
      </w:r>
      <w:r w:rsidR="00FA5166" w:rsidRPr="00DD12BD">
        <w:rPr>
          <w:rFonts w:asciiTheme="majorBidi" w:hAnsiTheme="majorBidi" w:cstheme="majorBidi"/>
        </w:rPr>
        <w:t>Related waveform for each resistor shown below.</w:t>
      </w:r>
    </w:p>
    <w:p w14:paraId="78ACC1F3" w14:textId="77777777" w:rsidR="00FA5166" w:rsidRPr="00DD12BD" w:rsidRDefault="00FA5166" w:rsidP="00FA5166">
      <w:pPr>
        <w:keepNext/>
        <w:ind w:firstLine="0"/>
        <w:jc w:val="center"/>
        <w:rPr>
          <w:rFonts w:asciiTheme="majorBidi" w:hAnsiTheme="majorBidi" w:cstheme="majorBidi"/>
        </w:rPr>
      </w:pPr>
      <w:bookmarkStart w:id="1" w:name="_Hlk67666197"/>
      <w:r w:rsidRPr="00DD12BD">
        <w:rPr>
          <w:rFonts w:asciiTheme="majorBidi" w:hAnsiTheme="majorBidi" w:cstheme="majorBidi"/>
          <w:noProof/>
          <w:szCs w:val="20"/>
        </w:rPr>
        <w:lastRenderedPageBreak/>
        <w:drawing>
          <wp:inline distT="0" distB="0" distL="0" distR="0" wp14:anchorId="6087E75A" wp14:editId="5215DE4F">
            <wp:extent cx="2581275" cy="1905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563F7296" w14:textId="6C585E93" w:rsidR="00FA5166" w:rsidRPr="00DD12BD" w:rsidRDefault="00FA5166" w:rsidP="00FA5166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5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R2 = 1Kohm</w:t>
      </w:r>
    </w:p>
    <w:p w14:paraId="67519559" w14:textId="57200329" w:rsidR="00CA0443" w:rsidRPr="00DD12BD" w:rsidRDefault="00FA5166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Clock frequency:</w:t>
      </w:r>
    </w:p>
    <w:p w14:paraId="02261CEE" w14:textId="2B7CB370" w:rsidR="00FA5166" w:rsidRPr="00DD12BD" w:rsidRDefault="00FA5166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Expected:</w:t>
      </w:r>
      <w:r w:rsidR="002932C4">
        <w:rPr>
          <w:rFonts w:asciiTheme="majorBidi" w:hAnsiTheme="majorBidi" w:cstheme="majorBidi"/>
        </w:rPr>
        <w:t xml:space="preserve"> 1 /</w:t>
      </w:r>
      <w:r w:rsidRPr="00DD12BD">
        <w:rPr>
          <w:rFonts w:asciiTheme="majorBidi" w:hAnsiTheme="majorBidi" w:cstheme="majorBidi"/>
        </w:rPr>
        <w:t xml:space="preserve"> 0.693 * (3Kohm) * 10nF = </w:t>
      </w:r>
      <w:r w:rsidR="002932C4">
        <w:rPr>
          <w:rFonts w:asciiTheme="majorBidi" w:hAnsiTheme="majorBidi" w:cstheme="majorBidi"/>
        </w:rPr>
        <w:t>48.1KHz</w:t>
      </w:r>
    </w:p>
    <w:p w14:paraId="47196293" w14:textId="00D62438" w:rsidR="00FA5166" w:rsidRPr="00DD12BD" w:rsidRDefault="00FA5166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 xml:space="preserve">Simulated result: </w:t>
      </w:r>
      <w:r w:rsidR="002932C4">
        <w:rPr>
          <w:rFonts w:asciiTheme="majorBidi" w:hAnsiTheme="majorBidi" w:cstheme="majorBidi"/>
        </w:rPr>
        <w:t>1 /</w:t>
      </w:r>
      <w:r w:rsidR="002932C4">
        <w:rPr>
          <w:rFonts w:asciiTheme="majorBidi" w:hAnsiTheme="majorBidi" w:cstheme="majorBidi"/>
        </w:rPr>
        <w:t xml:space="preserve"> </w:t>
      </w:r>
      <w:r w:rsidRPr="00DD12BD">
        <w:rPr>
          <w:rFonts w:asciiTheme="majorBidi" w:hAnsiTheme="majorBidi" w:cstheme="majorBidi"/>
        </w:rPr>
        <w:t>21.203us</w:t>
      </w:r>
      <w:r w:rsidR="002932C4">
        <w:rPr>
          <w:rFonts w:asciiTheme="majorBidi" w:hAnsiTheme="majorBidi" w:cstheme="majorBidi"/>
        </w:rPr>
        <w:t xml:space="preserve"> = 47.16KHz</w:t>
      </w:r>
    </w:p>
    <w:p w14:paraId="297812A3" w14:textId="3AD008E0" w:rsidR="00FA5166" w:rsidRPr="00DD12BD" w:rsidRDefault="00FA5166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Duty cycle:</w:t>
      </w:r>
    </w:p>
    <w:p w14:paraId="59F139E3" w14:textId="102C349E" w:rsidR="00FA5166" w:rsidRPr="00DD12BD" w:rsidRDefault="00FA5166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E</w:t>
      </w:r>
      <w:r w:rsidR="00560B2C" w:rsidRPr="00DD12BD">
        <w:rPr>
          <w:rFonts w:asciiTheme="majorBidi" w:hAnsiTheme="majorBidi" w:cstheme="majorBidi"/>
        </w:rPr>
        <w:t>x</w:t>
      </w:r>
      <w:r w:rsidRPr="00DD12BD">
        <w:rPr>
          <w:rFonts w:asciiTheme="majorBidi" w:hAnsiTheme="majorBidi" w:cstheme="majorBidi"/>
        </w:rPr>
        <w:t>pected: 2/3 = 66.66%</w:t>
      </w:r>
    </w:p>
    <w:p w14:paraId="2973C532" w14:textId="4324FABA" w:rsidR="00FA5166" w:rsidRPr="00DD12BD" w:rsidRDefault="00FA5166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Simulated result: 65.51%</w:t>
      </w:r>
    </w:p>
    <w:p w14:paraId="4A0241C1" w14:textId="77777777" w:rsidR="00560B2C" w:rsidRPr="00DD12BD" w:rsidRDefault="00560B2C" w:rsidP="00560B2C">
      <w:pPr>
        <w:keepNext/>
        <w:ind w:left="864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6509CED4" wp14:editId="6B1CBACD">
            <wp:extent cx="2431415" cy="255587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7767" w14:textId="416DDC08" w:rsidR="00560B2C" w:rsidRPr="00DD12BD" w:rsidRDefault="00560B2C" w:rsidP="00560B2C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6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R2 = 10Kohm</w:t>
      </w:r>
    </w:p>
    <w:p w14:paraId="47E1E8AA" w14:textId="77777777" w:rsidR="00560B2C" w:rsidRPr="00DD12BD" w:rsidRDefault="00560B2C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Clock frequency:</w:t>
      </w:r>
    </w:p>
    <w:p w14:paraId="40A79D65" w14:textId="03C9F4DD" w:rsidR="00560B2C" w:rsidRPr="00DD12BD" w:rsidRDefault="00560B2C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Expected:</w:t>
      </w:r>
      <w:r w:rsidR="002932C4" w:rsidRPr="002932C4">
        <w:rPr>
          <w:rFonts w:asciiTheme="majorBidi" w:hAnsiTheme="majorBidi" w:cstheme="majorBidi"/>
        </w:rPr>
        <w:t xml:space="preserve"> </w:t>
      </w:r>
      <w:r w:rsidR="002932C4">
        <w:rPr>
          <w:rFonts w:asciiTheme="majorBidi" w:hAnsiTheme="majorBidi" w:cstheme="majorBidi"/>
        </w:rPr>
        <w:t>1 /</w:t>
      </w:r>
      <w:r w:rsidRPr="00DD12BD">
        <w:rPr>
          <w:rFonts w:asciiTheme="majorBidi" w:hAnsiTheme="majorBidi" w:cstheme="majorBidi"/>
        </w:rPr>
        <w:t xml:space="preserve"> 0.693 * (21Kohm) * 10nF = </w:t>
      </w:r>
      <w:r w:rsidR="002932C4">
        <w:rPr>
          <w:rFonts w:asciiTheme="majorBidi" w:hAnsiTheme="majorBidi" w:cstheme="majorBidi"/>
        </w:rPr>
        <w:t>6.87KHz</w:t>
      </w:r>
    </w:p>
    <w:p w14:paraId="794E0B26" w14:textId="74272CC6" w:rsidR="00560B2C" w:rsidRPr="00DD12BD" w:rsidRDefault="00560B2C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 xml:space="preserve">Simulated result: </w:t>
      </w:r>
      <w:r w:rsidR="002932C4">
        <w:rPr>
          <w:rFonts w:asciiTheme="majorBidi" w:hAnsiTheme="majorBidi" w:cstheme="majorBidi"/>
        </w:rPr>
        <w:t>1 /</w:t>
      </w:r>
      <w:r w:rsidR="002932C4">
        <w:rPr>
          <w:rFonts w:asciiTheme="majorBidi" w:hAnsiTheme="majorBidi" w:cstheme="majorBidi"/>
        </w:rPr>
        <w:t xml:space="preserve"> </w:t>
      </w:r>
      <w:r w:rsidRPr="00DD12BD">
        <w:rPr>
          <w:rFonts w:asciiTheme="majorBidi" w:hAnsiTheme="majorBidi" w:cstheme="majorBidi"/>
        </w:rPr>
        <w:t>146.90us</w:t>
      </w:r>
      <w:r w:rsidR="002932C4">
        <w:rPr>
          <w:rFonts w:asciiTheme="majorBidi" w:hAnsiTheme="majorBidi" w:cstheme="majorBidi"/>
        </w:rPr>
        <w:t xml:space="preserve"> = 6.8KHz</w:t>
      </w:r>
    </w:p>
    <w:p w14:paraId="420E9A61" w14:textId="77777777" w:rsidR="00560B2C" w:rsidRPr="00DD12BD" w:rsidRDefault="00560B2C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Duty cycle:</w:t>
      </w:r>
    </w:p>
    <w:p w14:paraId="45455288" w14:textId="71F6A3F2" w:rsidR="00560B2C" w:rsidRPr="00DD12BD" w:rsidRDefault="00560B2C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Expected: 11/21 = 52.38%</w:t>
      </w:r>
    </w:p>
    <w:p w14:paraId="0F7BF656" w14:textId="2BDF7480" w:rsidR="00560B2C" w:rsidRPr="00DD12BD" w:rsidRDefault="00560B2C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Simulated result: 51.95%</w:t>
      </w:r>
    </w:p>
    <w:p w14:paraId="3C3CACAC" w14:textId="77777777" w:rsidR="00560B2C" w:rsidRPr="00DD12BD" w:rsidRDefault="00560B2C" w:rsidP="00560B2C">
      <w:pPr>
        <w:keepNext/>
        <w:ind w:left="864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182C4C2E" wp14:editId="3B3C6433">
            <wp:extent cx="22193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0D05" w14:textId="5A6185A7" w:rsidR="00560B2C" w:rsidRPr="00DD12BD" w:rsidRDefault="00560B2C" w:rsidP="00560B2C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7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R2 = 100Kohm</w:t>
      </w:r>
    </w:p>
    <w:p w14:paraId="2A9C8B05" w14:textId="77777777" w:rsidR="00560B2C" w:rsidRPr="00DD12BD" w:rsidRDefault="00560B2C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Clock frequency:</w:t>
      </w:r>
    </w:p>
    <w:p w14:paraId="528E1821" w14:textId="2389A5A3" w:rsidR="00560B2C" w:rsidRPr="00DD12BD" w:rsidRDefault="00560B2C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 xml:space="preserve">Expected: </w:t>
      </w:r>
      <w:r w:rsidR="002932C4">
        <w:rPr>
          <w:rFonts w:asciiTheme="majorBidi" w:hAnsiTheme="majorBidi" w:cstheme="majorBidi"/>
        </w:rPr>
        <w:t xml:space="preserve">1 / </w:t>
      </w:r>
      <w:r w:rsidRPr="00DD12BD">
        <w:rPr>
          <w:rFonts w:asciiTheme="majorBidi" w:hAnsiTheme="majorBidi" w:cstheme="majorBidi"/>
        </w:rPr>
        <w:t xml:space="preserve">0.693 * (201Kohm) * 10nF = </w:t>
      </w:r>
      <w:r w:rsidR="002932C4">
        <w:rPr>
          <w:rFonts w:asciiTheme="majorBidi" w:hAnsiTheme="majorBidi" w:cstheme="majorBidi"/>
        </w:rPr>
        <w:t>717.91Hz</w:t>
      </w:r>
    </w:p>
    <w:p w14:paraId="3040979C" w14:textId="0DF2CDAB" w:rsidR="00560B2C" w:rsidRPr="00DD12BD" w:rsidRDefault="00560B2C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 xml:space="preserve">Simulated result: </w:t>
      </w:r>
      <w:r w:rsidR="002932C4">
        <w:rPr>
          <w:rFonts w:asciiTheme="majorBidi" w:hAnsiTheme="majorBidi" w:cstheme="majorBidi"/>
        </w:rPr>
        <w:t xml:space="preserve">1 / </w:t>
      </w:r>
      <w:r w:rsidRPr="00DD12BD">
        <w:rPr>
          <w:rFonts w:asciiTheme="majorBidi" w:hAnsiTheme="majorBidi" w:cstheme="majorBidi"/>
        </w:rPr>
        <w:t>1.40446ms</w:t>
      </w:r>
      <w:r w:rsidR="002932C4">
        <w:rPr>
          <w:rFonts w:asciiTheme="majorBidi" w:hAnsiTheme="majorBidi" w:cstheme="majorBidi"/>
        </w:rPr>
        <w:t xml:space="preserve"> = 712.01Hz</w:t>
      </w:r>
    </w:p>
    <w:p w14:paraId="39050B8C" w14:textId="77777777" w:rsidR="00560B2C" w:rsidRPr="00DD12BD" w:rsidRDefault="00560B2C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Duty cycle:</w:t>
      </w:r>
    </w:p>
    <w:p w14:paraId="1198C577" w14:textId="4E719F6F" w:rsidR="00560B2C" w:rsidRPr="00DD12BD" w:rsidRDefault="00560B2C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 xml:space="preserve">Expected: 101 / </w:t>
      </w:r>
      <w:proofErr w:type="gramStart"/>
      <w:r w:rsidRPr="00DD12BD">
        <w:rPr>
          <w:rFonts w:asciiTheme="majorBidi" w:hAnsiTheme="majorBidi" w:cstheme="majorBidi"/>
        </w:rPr>
        <w:t>201  =</w:t>
      </w:r>
      <w:proofErr w:type="gramEnd"/>
      <w:r w:rsidRPr="00DD12BD">
        <w:rPr>
          <w:rFonts w:asciiTheme="majorBidi" w:hAnsiTheme="majorBidi" w:cstheme="majorBidi"/>
        </w:rPr>
        <w:t xml:space="preserve"> 50.24%%</w:t>
      </w:r>
    </w:p>
    <w:p w14:paraId="0AF08318" w14:textId="2B247F55" w:rsidR="00560B2C" w:rsidRPr="00DD12BD" w:rsidRDefault="00560B2C" w:rsidP="00DA0357">
      <w:pPr>
        <w:pStyle w:val="ListParagraph"/>
        <w:numPr>
          <w:ilvl w:val="4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Simulated result: 49.92%</w:t>
      </w:r>
    </w:p>
    <w:p w14:paraId="32359C59" w14:textId="597E8BCF" w:rsidR="00C97EDA" w:rsidRPr="00DD12BD" w:rsidRDefault="00C97EDA" w:rsidP="00DA0357">
      <w:pPr>
        <w:pStyle w:val="ListParagraph"/>
        <w:numPr>
          <w:ilvl w:val="1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Schmitt Trigger Oscillator</w:t>
      </w:r>
    </w:p>
    <w:p w14:paraId="66C6586B" w14:textId="14C53E84" w:rsidR="00C97EDA" w:rsidRPr="00DD12BD" w:rsidRDefault="00C97EDA" w:rsidP="00DA0357">
      <w:pPr>
        <w:pStyle w:val="ListParagraph"/>
        <w:numPr>
          <w:ilvl w:val="2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Try Different Resistor</w:t>
      </w:r>
      <w:r w:rsidR="00D72AE3" w:rsidRPr="00DD12BD">
        <w:rPr>
          <w:rFonts w:asciiTheme="majorBidi" w:hAnsiTheme="majorBidi" w:cstheme="majorBidi"/>
          <w:i/>
          <w:iCs/>
        </w:rPr>
        <w:t xml:space="preserve">s: </w:t>
      </w:r>
      <w:r w:rsidRPr="00DD12BD">
        <w:rPr>
          <w:rFonts w:asciiTheme="majorBidi" w:hAnsiTheme="majorBidi" w:cstheme="majorBidi"/>
        </w:rPr>
        <w:t>Related waveform for each resistor shown below.</w:t>
      </w:r>
    </w:p>
    <w:p w14:paraId="2E160B9E" w14:textId="77777777" w:rsidR="0021006D" w:rsidRPr="00DD12BD" w:rsidRDefault="0021006D" w:rsidP="0021006D">
      <w:pPr>
        <w:keepNext/>
        <w:ind w:left="288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4BBC0B0B" wp14:editId="678AEEFE">
            <wp:extent cx="2396053" cy="2497666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0"/>
                    <a:stretch/>
                  </pic:blipFill>
                  <pic:spPr bwMode="auto">
                    <a:xfrm>
                      <a:off x="0" y="0"/>
                      <a:ext cx="2407879" cy="250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9861E" w14:textId="1CD0308B" w:rsidR="0021006D" w:rsidRPr="00DD12BD" w:rsidRDefault="0021006D" w:rsidP="0021006D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8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 = 470ohm</w:t>
      </w:r>
    </w:p>
    <w:p w14:paraId="2F71BEE7" w14:textId="688BAC3D" w:rsidR="0021006D" w:rsidRPr="00DD12BD" w:rsidRDefault="0021006D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lastRenderedPageBreak/>
        <w:t>Clock frequency = 277</w:t>
      </w:r>
      <w:r w:rsidR="00C70D77" w:rsidRPr="00DD12BD">
        <w:rPr>
          <w:rFonts w:asciiTheme="majorBidi" w:hAnsiTheme="majorBidi" w:cstheme="majorBidi"/>
        </w:rPr>
        <w:t xml:space="preserve">.349KHz </w:t>
      </w:r>
      <w:r w:rsidR="00C70D77" w:rsidRPr="00DD12BD">
        <w:rPr>
          <w:rFonts w:asciiTheme="majorBidi" w:hAnsiTheme="majorBidi" w:cstheme="majorBidi"/>
        </w:rPr>
        <w:sym w:font="Wingdings" w:char="F0E0"/>
      </w:r>
      <w:r w:rsidR="00C70D77" w:rsidRPr="00DD12BD">
        <w:rPr>
          <w:rFonts w:asciiTheme="majorBidi" w:hAnsiTheme="majorBidi" w:cstheme="majorBidi"/>
        </w:rPr>
        <w:t xml:space="preserve"> α = 1.3</w:t>
      </w:r>
    </w:p>
    <w:p w14:paraId="05E91B95" w14:textId="77777777" w:rsidR="00C70D77" w:rsidRPr="00DD12BD" w:rsidRDefault="00C70D77" w:rsidP="00C70D77">
      <w:pPr>
        <w:keepNext/>
        <w:ind w:left="576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3D01D78B" wp14:editId="1EEA157A">
            <wp:extent cx="2483906" cy="287382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523"/>
                    <a:stretch/>
                  </pic:blipFill>
                  <pic:spPr bwMode="auto">
                    <a:xfrm>
                      <a:off x="0" y="0"/>
                      <a:ext cx="2506422" cy="289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B8BAE" w14:textId="37C42CCB" w:rsidR="00C70D77" w:rsidRPr="00DD12BD" w:rsidRDefault="00C70D77" w:rsidP="00C70D77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9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 = 1Kohm</w:t>
      </w:r>
    </w:p>
    <w:p w14:paraId="60565351" w14:textId="4940571C" w:rsidR="00C70D77" w:rsidRPr="00DD12BD" w:rsidRDefault="00C70D77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 xml:space="preserve">Clock frequency = </w:t>
      </w:r>
      <w:r w:rsidR="003675D1" w:rsidRPr="00DD12BD">
        <w:rPr>
          <w:rFonts w:asciiTheme="majorBidi" w:hAnsiTheme="majorBidi" w:cstheme="majorBidi"/>
        </w:rPr>
        <w:t>139.532</w:t>
      </w:r>
      <w:r w:rsidRPr="00DD12BD">
        <w:rPr>
          <w:rFonts w:asciiTheme="majorBidi" w:hAnsiTheme="majorBidi" w:cstheme="majorBidi"/>
        </w:rPr>
        <w:t xml:space="preserve">KHz </w:t>
      </w:r>
      <w:r w:rsidRPr="00DD12BD">
        <w:rPr>
          <w:rFonts w:asciiTheme="majorBidi" w:hAnsiTheme="majorBidi" w:cstheme="majorBidi"/>
        </w:rPr>
        <w:sym w:font="Wingdings" w:char="F0E0"/>
      </w:r>
      <w:r w:rsidRPr="00DD12BD">
        <w:rPr>
          <w:rFonts w:asciiTheme="majorBidi" w:hAnsiTheme="majorBidi" w:cstheme="majorBidi"/>
        </w:rPr>
        <w:t xml:space="preserve"> α = 1.3</w:t>
      </w:r>
    </w:p>
    <w:p w14:paraId="4A4915C7" w14:textId="77777777" w:rsidR="002126C0" w:rsidRPr="00DD12BD" w:rsidRDefault="002126C0" w:rsidP="002126C0">
      <w:pPr>
        <w:keepNext/>
        <w:ind w:left="576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240E62B4" wp14:editId="106DB9AD">
            <wp:extent cx="2465070" cy="31296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802"/>
                    <a:stretch/>
                  </pic:blipFill>
                  <pic:spPr bwMode="auto">
                    <a:xfrm>
                      <a:off x="0" y="0"/>
                      <a:ext cx="2468225" cy="313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A9C39" w14:textId="6B15130C" w:rsidR="002126C0" w:rsidRPr="00DD12BD" w:rsidRDefault="002126C0" w:rsidP="002126C0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Fig._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10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R = 2.2Kohm</w:t>
      </w:r>
    </w:p>
    <w:p w14:paraId="1A3F7777" w14:textId="2747DD76" w:rsidR="002126C0" w:rsidRPr="00DD12BD" w:rsidRDefault="002126C0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 xml:space="preserve">Clock frequency = 65.643KHz </w:t>
      </w:r>
      <w:r w:rsidRPr="00DD12BD">
        <w:rPr>
          <w:rFonts w:asciiTheme="majorBidi" w:hAnsiTheme="majorBidi" w:cstheme="majorBidi"/>
        </w:rPr>
        <w:sym w:font="Wingdings" w:char="F0E0"/>
      </w:r>
      <w:r w:rsidRPr="00DD12BD">
        <w:rPr>
          <w:rFonts w:asciiTheme="majorBidi" w:hAnsiTheme="majorBidi" w:cstheme="majorBidi"/>
        </w:rPr>
        <w:t xml:space="preserve"> α = 1.4</w:t>
      </w:r>
    </w:p>
    <w:p w14:paraId="0B07BB9B" w14:textId="7BB16129" w:rsidR="009555E0" w:rsidRPr="00DD12BD" w:rsidRDefault="009555E0" w:rsidP="00DA0357">
      <w:pPr>
        <w:pStyle w:val="ListParagraph"/>
        <w:numPr>
          <w:ilvl w:val="2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α ~ 1.33</w:t>
      </w:r>
    </w:p>
    <w:p w14:paraId="5EE95150" w14:textId="77777777" w:rsidR="009555E0" w:rsidRPr="00DD12BD" w:rsidRDefault="009555E0" w:rsidP="009555E0">
      <w:pPr>
        <w:ind w:left="288" w:firstLine="0"/>
        <w:rPr>
          <w:rFonts w:asciiTheme="majorBidi" w:hAnsiTheme="majorBidi" w:cstheme="majorBidi"/>
        </w:rPr>
      </w:pPr>
    </w:p>
    <w:p w14:paraId="033861D7" w14:textId="0497F1E4" w:rsidR="009555E0" w:rsidRPr="00DD12BD" w:rsidRDefault="009555E0" w:rsidP="009555E0">
      <w:pPr>
        <w:pStyle w:val="ListParagraph"/>
        <w:numPr>
          <w:ilvl w:val="0"/>
          <w:numId w:val="2"/>
        </w:numPr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smallCaps/>
        </w:rPr>
        <w:t>FPGA Design</w:t>
      </w:r>
    </w:p>
    <w:p w14:paraId="64972FAE" w14:textId="4EE55852" w:rsidR="0070596C" w:rsidRPr="00DD12BD" w:rsidRDefault="00377988" w:rsidP="0070596C">
      <w:pPr>
        <w:pStyle w:val="ListParagraph"/>
        <w:numPr>
          <w:ilvl w:val="1"/>
          <w:numId w:val="2"/>
        </w:numPr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Simulated Ring Oscillator Frequency = 53.56MHz</w:t>
      </w:r>
    </w:p>
    <w:p w14:paraId="4D177017" w14:textId="7FB07CA5" w:rsidR="003B7C21" w:rsidRPr="00DD12BD" w:rsidRDefault="00D91804" w:rsidP="00D91804">
      <w:pPr>
        <w:pStyle w:val="ListParagraph"/>
        <w:keepNext/>
        <w:ind w:left="0" w:firstLine="0"/>
        <w:jc w:val="center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drawing>
          <wp:inline distT="0" distB="0" distL="0" distR="0" wp14:anchorId="6AD83D69" wp14:editId="2675DB39">
            <wp:extent cx="3429346" cy="212682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570" t="23885" r="2607" b="29543"/>
                    <a:stretch/>
                  </pic:blipFill>
                  <pic:spPr bwMode="auto">
                    <a:xfrm>
                      <a:off x="0" y="0"/>
                      <a:ext cx="3474839" cy="2155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A1855" w14:textId="2F96DCEE" w:rsidR="003B7C21" w:rsidRPr="00DD12BD" w:rsidRDefault="003B7C21" w:rsidP="003B7C21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Fig. 11 Simulated waveform</w:t>
      </w:r>
    </w:p>
    <w:p w14:paraId="49A65241" w14:textId="66795A3B" w:rsidR="003B7C21" w:rsidRPr="00DD12BD" w:rsidRDefault="00B15F3F" w:rsidP="00DA0357">
      <w:pPr>
        <w:pStyle w:val="ListParagraph"/>
        <w:numPr>
          <w:ilvl w:val="1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New Frequency</w:t>
      </w:r>
    </w:p>
    <w:p w14:paraId="66D79B4E" w14:textId="6FD5F308" w:rsidR="00B15F3F" w:rsidRPr="00DD12BD" w:rsidRDefault="0048114C" w:rsidP="00DA0357">
      <w:p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New Frequency = 478.233KHz which is ring oscillator’s frequency / 112</w:t>
      </w:r>
    </w:p>
    <w:p w14:paraId="7DD969FF" w14:textId="01D770D9" w:rsidR="0048114C" w:rsidRPr="00DD12BD" w:rsidRDefault="00A414EB" w:rsidP="00DA0357">
      <w:pPr>
        <w:pStyle w:val="ListParagraph"/>
        <w:numPr>
          <w:ilvl w:val="1"/>
          <w:numId w:val="2"/>
        </w:num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i/>
          <w:iCs/>
        </w:rPr>
        <w:t>T Flip-Flop</w:t>
      </w:r>
    </w:p>
    <w:p w14:paraId="7DC7F1FB" w14:textId="30F01FC8" w:rsidR="00A414EB" w:rsidRPr="00DD12BD" w:rsidRDefault="00A414EB" w:rsidP="00DA0357">
      <w:pPr>
        <w:jc w:val="both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</w:rPr>
        <w:t>We should add JK Flip-Flop like Fig. 14.</w:t>
      </w:r>
    </w:p>
    <w:p w14:paraId="06FFFBB9" w14:textId="77777777" w:rsidR="00DD12BD" w:rsidRPr="00DD12BD" w:rsidRDefault="00DD12BD" w:rsidP="00DA0357">
      <w:pPr>
        <w:ind w:firstLine="0"/>
        <w:jc w:val="both"/>
        <w:rPr>
          <w:rFonts w:asciiTheme="majorBidi" w:hAnsiTheme="majorBidi" w:cstheme="majorBidi"/>
        </w:rPr>
      </w:pPr>
    </w:p>
    <w:p w14:paraId="06E0AF6D" w14:textId="4CB7AB5C" w:rsidR="00B15F3F" w:rsidRPr="00DD12BD" w:rsidRDefault="00DD12BD" w:rsidP="00DA0357">
      <w:pPr>
        <w:pStyle w:val="ListParagraph"/>
        <w:numPr>
          <w:ilvl w:val="0"/>
          <w:numId w:val="2"/>
        </w:numPr>
        <w:jc w:val="center"/>
        <w:rPr>
          <w:rFonts w:asciiTheme="majorBidi" w:hAnsiTheme="majorBidi" w:cstheme="majorBidi"/>
          <w:i/>
          <w:iCs/>
          <w:smallCaps/>
          <w:szCs w:val="20"/>
        </w:rPr>
      </w:pPr>
      <w:r w:rsidRPr="00DD12BD">
        <w:rPr>
          <w:rFonts w:asciiTheme="majorBidi" w:hAnsiTheme="majorBidi" w:cstheme="majorBidi"/>
          <w:smallCaps/>
          <w:szCs w:val="20"/>
        </w:rPr>
        <w:t>Baud Rate Generator for UART Serial Communication</w:t>
      </w:r>
    </w:p>
    <w:p w14:paraId="7E632A26" w14:textId="055C25B6" w:rsidR="00DD12BD" w:rsidRPr="00DD12BD" w:rsidRDefault="00DD12BD" w:rsidP="00DA0357">
      <w:pPr>
        <w:pStyle w:val="ListParagraph"/>
        <w:numPr>
          <w:ilvl w:val="1"/>
          <w:numId w:val="2"/>
        </w:numPr>
        <w:jc w:val="both"/>
        <w:rPr>
          <w:rFonts w:asciiTheme="majorBidi" w:hAnsiTheme="majorBidi" w:cstheme="majorBidi"/>
          <w:i/>
          <w:iCs/>
          <w:sz w:val="16"/>
          <w:szCs w:val="18"/>
        </w:rPr>
      </w:pPr>
      <w:r w:rsidRPr="00DD12BD">
        <w:rPr>
          <w:rFonts w:asciiTheme="majorBidi" w:hAnsiTheme="majorBidi" w:cstheme="majorBidi"/>
          <w:i/>
          <w:iCs/>
          <w:szCs w:val="20"/>
        </w:rPr>
        <w:t>Automatic Baud Rate Calculator</w:t>
      </w:r>
    </w:p>
    <w:p w14:paraId="3B1F6E7D" w14:textId="708B89AD" w:rsidR="00DD12BD" w:rsidRPr="00DD12BD" w:rsidRDefault="00DD12BD" w:rsidP="00DA0357">
      <w:pPr>
        <w:pStyle w:val="ListParagraph"/>
        <w:numPr>
          <w:ilvl w:val="2"/>
          <w:numId w:val="2"/>
        </w:numPr>
        <w:jc w:val="both"/>
        <w:rPr>
          <w:rFonts w:asciiTheme="majorBidi" w:hAnsiTheme="majorBidi" w:cstheme="majorBidi"/>
          <w:i/>
          <w:iCs/>
          <w:sz w:val="16"/>
          <w:szCs w:val="18"/>
        </w:rPr>
      </w:pPr>
      <w:r w:rsidRPr="00DD12BD">
        <w:rPr>
          <w:rFonts w:asciiTheme="majorBidi" w:hAnsiTheme="majorBidi" w:cstheme="majorBidi"/>
        </w:rPr>
        <w:t>Controller state diagram has shown in Fig. 15</w:t>
      </w:r>
    </w:p>
    <w:p w14:paraId="58891557" w14:textId="1ECA4EEE" w:rsidR="00DD12BD" w:rsidRPr="00DD12BD" w:rsidRDefault="00782E57" w:rsidP="00DD12BD">
      <w:pPr>
        <w:pStyle w:val="ListParagraph"/>
        <w:keepNext/>
        <w:ind w:left="0" w:firstLine="0"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73C9FCA7" wp14:editId="6E889CEE">
            <wp:extent cx="3463010" cy="1801091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854" t="25458" r="8361" b="4479"/>
                    <a:stretch/>
                  </pic:blipFill>
                  <pic:spPr bwMode="auto">
                    <a:xfrm>
                      <a:off x="0" y="0"/>
                      <a:ext cx="3470487" cy="180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ADFB" w14:textId="01C35F67" w:rsidR="00B15F3F" w:rsidRPr="00DD12BD" w:rsidRDefault="00DD12BD" w:rsidP="00DD12BD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Fig. 15 State Diagram</w:t>
      </w:r>
    </w:p>
    <w:p w14:paraId="2CC14CB7" w14:textId="3F98B0FE" w:rsidR="00B15F3F" w:rsidRPr="006B0B25" w:rsidRDefault="00B15F3F" w:rsidP="00B15F3F">
      <w:pPr>
        <w:pStyle w:val="ListParagraph"/>
        <w:ind w:left="0" w:firstLine="0"/>
        <w:rPr>
          <w:rFonts w:asciiTheme="majorBidi" w:hAnsiTheme="majorBidi" w:cstheme="majorBidi"/>
        </w:rPr>
      </w:pPr>
    </w:p>
    <w:p w14:paraId="7CB21B7B" w14:textId="57D52D67" w:rsidR="00B15F3F" w:rsidRPr="00DD12BD" w:rsidRDefault="00B15F3F" w:rsidP="00B15F3F">
      <w:pPr>
        <w:pStyle w:val="ListParagraph"/>
        <w:ind w:left="0" w:firstLine="0"/>
        <w:rPr>
          <w:rFonts w:asciiTheme="majorBidi" w:hAnsiTheme="majorBidi" w:cstheme="majorBidi"/>
          <w:i/>
          <w:iCs/>
          <w:rtl/>
          <w:lang w:bidi="fa-IR"/>
        </w:rPr>
      </w:pPr>
    </w:p>
    <w:p w14:paraId="45448D75" w14:textId="77777777" w:rsidR="00B15F3F" w:rsidRPr="00DD12BD" w:rsidRDefault="00B15F3F" w:rsidP="00B15F3F">
      <w:pPr>
        <w:pStyle w:val="ListParagraph"/>
        <w:ind w:left="0" w:firstLine="0"/>
        <w:jc w:val="center"/>
        <w:rPr>
          <w:rFonts w:asciiTheme="majorBidi" w:hAnsiTheme="majorBidi" w:cstheme="majorBidi"/>
        </w:rPr>
        <w:sectPr w:rsidR="00B15F3F" w:rsidRPr="00DD12BD" w:rsidSect="0015532E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</w:p>
    <w:p w14:paraId="424B17F5" w14:textId="77777777" w:rsidR="00B15F3F" w:rsidRPr="00DD12BD" w:rsidRDefault="00B15F3F" w:rsidP="00711762">
      <w:pPr>
        <w:pStyle w:val="ListParagraph"/>
        <w:keepNext/>
        <w:ind w:left="0" w:firstLine="0"/>
        <w:rPr>
          <w:rFonts w:asciiTheme="majorBidi" w:hAnsiTheme="majorBidi" w:cstheme="majorBidi"/>
        </w:rPr>
      </w:pPr>
      <w:r w:rsidRPr="00DD12BD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FEA3E8C" wp14:editId="767C2565">
            <wp:extent cx="6637824" cy="2389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388" t="23494" r="1959" b="28760"/>
                    <a:stretch/>
                  </pic:blipFill>
                  <pic:spPr bwMode="auto">
                    <a:xfrm>
                      <a:off x="0" y="0"/>
                      <a:ext cx="6838783" cy="246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494FE" w14:textId="77777777" w:rsidR="00B15F3F" w:rsidRPr="00DD12BD" w:rsidRDefault="00B15F3F" w:rsidP="00B15F3F">
      <w:pPr>
        <w:pStyle w:val="Caption"/>
        <w:jc w:val="center"/>
        <w:rPr>
          <w:rFonts w:asciiTheme="majorBidi" w:hAnsiTheme="majorBidi" w:cstheme="majorBidi"/>
        </w:rPr>
        <w:sectPr w:rsidR="00B15F3F" w:rsidRPr="00DD12BD" w:rsidSect="0015532E">
          <w:type w:val="continuous"/>
          <w:pgSz w:w="12240" w:h="15840"/>
          <w:pgMar w:top="1080" w:right="806" w:bottom="2434" w:left="806" w:header="720" w:footer="720" w:gutter="0"/>
          <w:cols w:num="2" w:space="720"/>
          <w:docGrid w:linePitch="360"/>
        </w:sectPr>
      </w:pPr>
    </w:p>
    <w:p w14:paraId="6BB11D8D" w14:textId="0B777DE3" w:rsidR="00B15F3F" w:rsidRPr="00DD12BD" w:rsidRDefault="00B15F3F" w:rsidP="00B15F3F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Fig. 12 MSB CO waveform</w:t>
      </w:r>
    </w:p>
    <w:p w14:paraId="1E43D1A0" w14:textId="00E87F3E" w:rsidR="00A414EB" w:rsidRPr="00DD12BD" w:rsidRDefault="00711762" w:rsidP="00711762">
      <w:pPr>
        <w:keepNext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1974FEB4" wp14:editId="3FBEAF22">
            <wp:extent cx="6410542" cy="1821873"/>
            <wp:effectExtent l="0" t="0" r="952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319" t="26100" r="1732" b="30473"/>
                    <a:stretch/>
                  </pic:blipFill>
                  <pic:spPr bwMode="auto">
                    <a:xfrm>
                      <a:off x="0" y="0"/>
                      <a:ext cx="6551226" cy="186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A1C6" w14:textId="5443750E" w:rsidR="00A414EB" w:rsidRPr="00DD12BD" w:rsidRDefault="00A414EB" w:rsidP="00A414EB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</w:t>
      </w:r>
      <w:r w:rsidR="00ED3E4F"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.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 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begin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instrText xml:space="preserve"> SEQ Figure \* ARABIC </w:instrTex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separate"/>
      </w:r>
      <w:r w:rsidR="004D402F">
        <w:rPr>
          <w:rFonts w:asciiTheme="majorBidi" w:hAnsiTheme="majorBidi" w:cstheme="majorBidi"/>
          <w:i w:val="0"/>
          <w:iCs w:val="0"/>
          <w:noProof/>
          <w:color w:val="000000" w:themeColor="text1"/>
          <w:sz w:val="16"/>
          <w:szCs w:val="16"/>
        </w:rPr>
        <w:t>1</w:t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fldChar w:fldCharType="end"/>
      </w: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3 New waveform after insert T Flip-Flop</w:t>
      </w:r>
    </w:p>
    <w:p w14:paraId="5E2DE4A6" w14:textId="3A7451AF" w:rsidR="00ED3E4F" w:rsidRPr="00DD12BD" w:rsidRDefault="00711762" w:rsidP="00ED3E4F">
      <w:pPr>
        <w:keepNext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DB4F386" wp14:editId="5BDD43DC">
            <wp:extent cx="6551442" cy="22098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093" t="18257" r="14883" b="42152"/>
                    <a:stretch/>
                  </pic:blipFill>
                  <pic:spPr bwMode="auto">
                    <a:xfrm>
                      <a:off x="0" y="0"/>
                      <a:ext cx="6612149" cy="223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AAB83" w14:textId="4998938E" w:rsidR="00ED3E4F" w:rsidRDefault="00ED3E4F" w:rsidP="00ED3E4F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DD12BD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 xml:space="preserve">Fig. 14 Circuit after insert JK Flip-/flop </w:t>
      </w:r>
    </w:p>
    <w:p w14:paraId="5AA5F67C" w14:textId="77777777" w:rsidR="006B0B25" w:rsidRDefault="006B0B25" w:rsidP="006B0B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EB6036" wp14:editId="192E5747">
            <wp:extent cx="6286981" cy="182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175" t="31949" r="17864" b="37042"/>
                    <a:stretch/>
                  </pic:blipFill>
                  <pic:spPr bwMode="auto">
                    <a:xfrm>
                      <a:off x="0" y="0"/>
                      <a:ext cx="6330813" cy="18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19828" w14:textId="077F29FF" w:rsidR="006B0B25" w:rsidRDefault="006B0B25" w:rsidP="006B0B25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Fig. 15 Final BRGCKT schematic design</w:t>
      </w:r>
    </w:p>
    <w:p w14:paraId="21CBE591" w14:textId="77777777" w:rsidR="00F85603" w:rsidRDefault="00F85603" w:rsidP="00F85603">
      <w:pPr>
        <w:keepNext/>
        <w:jc w:val="center"/>
      </w:pPr>
      <w:r>
        <w:rPr>
          <w:noProof/>
        </w:rPr>
        <w:drawing>
          <wp:inline distT="0" distB="0" distL="0" distR="0" wp14:anchorId="5D054F95" wp14:editId="6A3E0823">
            <wp:extent cx="6738611" cy="2202873"/>
            <wp:effectExtent l="0" t="0" r="571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864" t="25914" r="2152" b="29925"/>
                    <a:stretch/>
                  </pic:blipFill>
                  <pic:spPr bwMode="auto">
                    <a:xfrm>
                      <a:off x="0" y="0"/>
                      <a:ext cx="6761967" cy="221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AD4BC" w14:textId="3DDCE8B3" w:rsidR="00F85603" w:rsidRDefault="00F85603" w:rsidP="00F85603">
      <w:pPr>
        <w:pStyle w:val="Caption"/>
        <w:jc w:val="center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 w:rsidRPr="00F85603"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  <w:t>Fig. 16 BRGCKT test bench waveform</w:t>
      </w:r>
    </w:p>
    <w:p w14:paraId="45F2E61A" w14:textId="77777777" w:rsidR="006A5BF0" w:rsidRDefault="006A5BF0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  <w:sectPr w:rsidR="006A5BF0" w:rsidSect="00B15F3F">
          <w:type w:val="continuous"/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</w:p>
    <w:p w14:paraId="5620A3B9" w14:textId="6B841A54" w:rsidR="00F85603" w:rsidRDefault="00F85603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BRGout</w:t>
      </w:r>
      <w:proofErr w:type="spellEnd"/>
      <w:r>
        <w:rPr>
          <w:rFonts w:asciiTheme="majorBidi" w:hAnsiTheme="majorBidi" w:cstheme="majorBidi"/>
        </w:rPr>
        <w:t xml:space="preserve"> frequency = 1.21 MHz</w:t>
      </w:r>
    </w:p>
    <w:p w14:paraId="3521E971" w14:textId="4F87E5B1" w:rsidR="00F85603" w:rsidRDefault="00F85603" w:rsidP="00DA0357">
      <w:pPr>
        <w:pStyle w:val="ListParagraph"/>
        <w:numPr>
          <w:ilvl w:val="3"/>
          <w:numId w:val="2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BRGCLK = 53.56 MHz</w:t>
      </w:r>
    </w:p>
    <w:p w14:paraId="385A89D8" w14:textId="77777777" w:rsidR="00B71B55" w:rsidRDefault="00B71B55" w:rsidP="00DA0357">
      <w:pPr>
        <w:jc w:val="both"/>
        <w:rPr>
          <w:rFonts w:asciiTheme="majorBidi" w:hAnsiTheme="majorBidi" w:cstheme="majorBidi"/>
        </w:rPr>
        <w:sectPr w:rsidR="00B71B55" w:rsidSect="006A5BF0">
          <w:type w:val="continuous"/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</w:p>
    <w:p w14:paraId="2B8390B1" w14:textId="00B64510" w:rsidR="00F85603" w:rsidRPr="00B17163" w:rsidRDefault="00B17163" w:rsidP="00B71B55">
      <w:pPr>
        <w:jc w:val="both"/>
        <w:rPr>
          <w:rFonts w:asciiTheme="majorBidi" w:hAnsiTheme="majorBidi" w:cstheme="majorBidi"/>
          <w:vertAlign w:val="superscript"/>
        </w:rPr>
      </w:pPr>
      <w:r w:rsidRPr="00B17163">
        <w:rPr>
          <w:rFonts w:asciiTheme="majorBidi" w:hAnsiTheme="majorBidi" w:cstheme="majorBidi"/>
        </w:rPr>
        <w:t xml:space="preserve">Calculate expected </w:t>
      </w:r>
      <w:proofErr w:type="spellStart"/>
      <w:r w:rsidRPr="00B17163">
        <w:rPr>
          <w:rFonts w:asciiTheme="majorBidi" w:hAnsiTheme="majorBidi" w:cstheme="majorBidi"/>
        </w:rPr>
        <w:t>fBaud</w:t>
      </w:r>
      <w:proofErr w:type="spellEnd"/>
      <w:r w:rsidRPr="00B17163">
        <w:rPr>
          <w:rFonts w:asciiTheme="majorBidi" w:hAnsiTheme="majorBidi" w:cstheme="majorBidi"/>
        </w:rPr>
        <w:t xml:space="preserve"> frequency theoretically: </w:t>
      </w:r>
      <w:r w:rsidR="00F85603" w:rsidRPr="00B17163">
        <w:rPr>
          <w:rFonts w:asciiTheme="majorBidi" w:hAnsiTheme="majorBidi" w:cstheme="majorBidi"/>
        </w:rPr>
        <w:t xml:space="preserve">k = </w:t>
      </w:r>
      <w:proofErr w:type="gramStart"/>
      <w:r w:rsidR="00F85603" w:rsidRPr="00B17163">
        <w:rPr>
          <w:rFonts w:asciiTheme="majorBidi" w:hAnsiTheme="majorBidi" w:cstheme="majorBidi"/>
        </w:rPr>
        <w:t xml:space="preserve">1, </w:t>
      </w:r>
      <w:r w:rsidR="006A5BF0">
        <w:rPr>
          <w:rFonts w:asciiTheme="majorBidi" w:hAnsiTheme="majorBidi" w:cstheme="majorBidi"/>
        </w:rPr>
        <w:t xml:space="preserve">  </w:t>
      </w:r>
      <w:proofErr w:type="gramEnd"/>
      <w:r w:rsidR="006A5BF0">
        <w:rPr>
          <w:rFonts w:asciiTheme="majorBidi" w:hAnsiTheme="majorBidi" w:cstheme="majorBidi"/>
        </w:rPr>
        <w:t xml:space="preserve">   </w:t>
      </w:r>
      <w:r w:rsidR="00F85603" w:rsidRPr="00B17163">
        <w:rPr>
          <w:rFonts w:asciiTheme="majorBidi" w:hAnsiTheme="majorBidi" w:cstheme="majorBidi"/>
        </w:rPr>
        <w:t xml:space="preserve">N = 11 </w:t>
      </w:r>
      <w:r w:rsidR="00F85603" w:rsidRPr="00B17163">
        <w:rPr>
          <w:rFonts w:asciiTheme="majorBidi" w:hAnsiTheme="majorBidi" w:cstheme="majorBidi"/>
        </w:rPr>
        <w:sym w:font="Wingdings" w:char="F0E0"/>
      </w:r>
      <w:r w:rsidR="00F85603" w:rsidRPr="00B17163">
        <w:rPr>
          <w:rFonts w:asciiTheme="majorBidi" w:hAnsiTheme="majorBidi" w:cstheme="majorBidi"/>
        </w:rPr>
        <w:t xml:space="preserve"> </w:t>
      </w:r>
      <w:proofErr w:type="spellStart"/>
      <w:r w:rsidR="00F85603" w:rsidRPr="00B17163">
        <w:rPr>
          <w:rFonts w:asciiTheme="majorBidi" w:hAnsiTheme="majorBidi" w:cstheme="majorBidi"/>
        </w:rPr>
        <w:t>fBaud</w:t>
      </w:r>
      <w:proofErr w:type="spellEnd"/>
      <w:r w:rsidR="00F85603" w:rsidRPr="00B17163">
        <w:rPr>
          <w:rFonts w:asciiTheme="majorBidi" w:hAnsiTheme="majorBidi" w:cstheme="majorBidi"/>
        </w:rPr>
        <w:t xml:space="preserve"> = 53.56 * 10</w:t>
      </w:r>
      <w:r w:rsidR="00F85603" w:rsidRPr="00B17163">
        <w:rPr>
          <w:rFonts w:asciiTheme="majorBidi" w:hAnsiTheme="majorBidi" w:cstheme="majorBidi"/>
          <w:vertAlign w:val="superscript"/>
        </w:rPr>
        <w:t xml:space="preserve">6 </w:t>
      </w:r>
      <w:r w:rsidR="00F85603" w:rsidRPr="00B17163">
        <w:rPr>
          <w:rFonts w:asciiTheme="majorBidi" w:hAnsiTheme="majorBidi" w:cstheme="majorBidi"/>
        </w:rPr>
        <w:t>/ (11 * 2</w:t>
      </w:r>
      <w:r w:rsidR="00F85603" w:rsidRPr="00B17163">
        <w:rPr>
          <w:rFonts w:asciiTheme="majorBidi" w:hAnsiTheme="majorBidi" w:cstheme="majorBidi"/>
          <w:vertAlign w:val="superscript"/>
        </w:rPr>
        <w:t xml:space="preserve">1 </w:t>
      </w:r>
      <w:r w:rsidR="00F85603" w:rsidRPr="00B17163">
        <w:rPr>
          <w:rFonts w:asciiTheme="majorBidi" w:hAnsiTheme="majorBidi" w:cstheme="majorBidi"/>
        </w:rPr>
        <w:t xml:space="preserve">* 2 ) = 1.21MHz which is </w:t>
      </w:r>
      <w:r w:rsidRPr="00B17163">
        <w:rPr>
          <w:rFonts w:asciiTheme="majorBidi" w:hAnsiTheme="majorBidi" w:cstheme="majorBidi"/>
        </w:rPr>
        <w:t xml:space="preserve">equal to </w:t>
      </w:r>
      <w:proofErr w:type="spellStart"/>
      <w:r w:rsidRPr="00B17163">
        <w:rPr>
          <w:rFonts w:asciiTheme="majorBidi" w:hAnsiTheme="majorBidi" w:cstheme="majorBidi"/>
        </w:rPr>
        <w:t>BRGout</w:t>
      </w:r>
      <w:proofErr w:type="spellEnd"/>
      <w:r w:rsidRPr="00B17163">
        <w:rPr>
          <w:rFonts w:asciiTheme="majorBidi" w:hAnsiTheme="majorBidi" w:cstheme="majorBidi"/>
        </w:rPr>
        <w:t xml:space="preserve"> frequency</w:t>
      </w:r>
      <w:r w:rsidR="006A5BF0">
        <w:rPr>
          <w:rFonts w:asciiTheme="majorBidi" w:hAnsiTheme="majorBidi" w:cstheme="majorBidi"/>
        </w:rPr>
        <w:t>.</w:t>
      </w:r>
    </w:p>
    <w:sectPr w:rsidR="00F85603" w:rsidRPr="00B17163" w:rsidSect="00B71B55">
      <w:type w:val="continuous"/>
      <w:pgSz w:w="12240" w:h="15840"/>
      <w:pgMar w:top="1080" w:right="806" w:bottom="2434" w:left="806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E2E4D"/>
    <w:multiLevelType w:val="multilevel"/>
    <w:tmpl w:val="C44AF5C4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31000D69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9B501F9"/>
    <w:multiLevelType w:val="multilevel"/>
    <w:tmpl w:val="F366368E"/>
    <w:lvl w:ilvl="0">
      <w:start w:val="1"/>
      <w:numFmt w:val="upperRoman"/>
      <w:lvlText w:val="%1."/>
      <w:lvlJc w:val="left"/>
      <w:pPr>
        <w:tabs>
          <w:tab w:val="num" w:pos="216"/>
        </w:tabs>
        <w:ind w:left="216" w:hanging="216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5486641F"/>
    <w:multiLevelType w:val="multilevel"/>
    <w:tmpl w:val="EB12A6C2"/>
    <w:lvl w:ilvl="0">
      <w:start w:val="1"/>
      <w:numFmt w:val="upperRoman"/>
      <w:pStyle w:val="IEEETitle"/>
      <w:lvlText w:val="%1."/>
      <w:lvlJc w:val="left"/>
      <w:pPr>
        <w:ind w:left="288" w:hanging="288"/>
      </w:pPr>
      <w:rPr>
        <w:rFonts w:hint="default"/>
        <w:sz w:val="20"/>
        <w:szCs w:val="20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hint="default"/>
        <w:i/>
        <w:iCs/>
        <w:sz w:val="20"/>
        <w:szCs w:val="20"/>
      </w:rPr>
    </w:lvl>
    <w:lvl w:ilvl="2">
      <w:start w:val="1"/>
      <w:numFmt w:val="decimal"/>
      <w:lvlText w:val="%3)"/>
      <w:lvlJc w:val="left"/>
      <w:pPr>
        <w:ind w:left="432" w:hanging="432"/>
      </w:pPr>
      <w:rPr>
        <w:rFonts w:hint="default"/>
      </w:rPr>
    </w:lvl>
    <w:lvl w:ilvl="3">
      <w:start w:val="1"/>
      <w:numFmt w:val="bullet"/>
      <w:lvlText w:val=""/>
      <w:lvlJc w:val="left"/>
      <w:pPr>
        <w:ind w:left="576" w:hanging="576"/>
      </w:pPr>
      <w:rPr>
        <w:rFonts w:ascii="Symbol" w:hAnsi="Symbol" w:cs="Times New Roman" w:hint="default"/>
        <w:color w:val="auto"/>
      </w:rPr>
    </w:lvl>
    <w:lvl w:ilvl="4">
      <w:start w:val="1"/>
      <w:numFmt w:val="bullet"/>
      <w:lvlText w:val=""/>
      <w:lvlJc w:val="left"/>
      <w:pPr>
        <w:ind w:left="720" w:hanging="720"/>
      </w:pPr>
      <w:rPr>
        <w:rFonts w:ascii="Symbol" w:hAnsi="Symbol" w:cs="Times New Roman" w:hint="default"/>
        <w:color w:val="auto"/>
      </w:rPr>
    </w:lvl>
    <w:lvl w:ilvl="5">
      <w:start w:val="1"/>
      <w:numFmt w:val="lowerRoman"/>
      <w:lvlText w:val="(%6)"/>
      <w:lvlJc w:val="left"/>
      <w:pPr>
        <w:ind w:left="864" w:hanging="14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08" w:hanging="14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152" w:hanging="14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296" w:hanging="144"/>
      </w:pPr>
      <w:rPr>
        <w:rFonts w:hint="default"/>
      </w:rPr>
    </w:lvl>
  </w:abstractNum>
  <w:abstractNum w:abstractNumId="4" w15:restartNumberingAfterBreak="0">
    <w:nsid w:val="655F28E2"/>
    <w:multiLevelType w:val="multilevel"/>
    <w:tmpl w:val="C44AF5C4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68706A8B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1008"/>
        </w:tabs>
        <w:ind w:left="100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1008"/>
        </w:tabs>
        <w:ind w:left="100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6" w15:restartNumberingAfterBreak="0">
    <w:nsid w:val="6CE02A20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9B0"/>
    <w:rsid w:val="000270B1"/>
    <w:rsid w:val="0015532E"/>
    <w:rsid w:val="0021006D"/>
    <w:rsid w:val="002126C0"/>
    <w:rsid w:val="002932C4"/>
    <w:rsid w:val="003675D1"/>
    <w:rsid w:val="00377988"/>
    <w:rsid w:val="003B7C21"/>
    <w:rsid w:val="004318D3"/>
    <w:rsid w:val="0048114C"/>
    <w:rsid w:val="004D402F"/>
    <w:rsid w:val="0054136C"/>
    <w:rsid w:val="00560B2C"/>
    <w:rsid w:val="00667DEE"/>
    <w:rsid w:val="006A5BF0"/>
    <w:rsid w:val="006B0B25"/>
    <w:rsid w:val="0070596C"/>
    <w:rsid w:val="00711762"/>
    <w:rsid w:val="00782E57"/>
    <w:rsid w:val="009555E0"/>
    <w:rsid w:val="009B68FB"/>
    <w:rsid w:val="00A414EB"/>
    <w:rsid w:val="00A522C0"/>
    <w:rsid w:val="00B15F3F"/>
    <w:rsid w:val="00B17163"/>
    <w:rsid w:val="00B71B55"/>
    <w:rsid w:val="00C70D77"/>
    <w:rsid w:val="00C97EDA"/>
    <w:rsid w:val="00CA0443"/>
    <w:rsid w:val="00D7040F"/>
    <w:rsid w:val="00D72AE3"/>
    <w:rsid w:val="00D91804"/>
    <w:rsid w:val="00DA0357"/>
    <w:rsid w:val="00DD12BD"/>
    <w:rsid w:val="00E159B0"/>
    <w:rsid w:val="00EC0E52"/>
    <w:rsid w:val="00ED3E4F"/>
    <w:rsid w:val="00EE7AAD"/>
    <w:rsid w:val="00F85603"/>
    <w:rsid w:val="00FA5166"/>
    <w:rsid w:val="00FC0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DD37E"/>
  <w15:chartTrackingRefBased/>
  <w15:docId w15:val="{7C385F84-E673-488B-BA7B-86C47BFE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8FB"/>
    <w:pPr>
      <w:ind w:firstLine="216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7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7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D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Title">
    <w:name w:val="IEEE Title"/>
    <w:basedOn w:val="Normal"/>
    <w:next w:val="Normal"/>
    <w:rsid w:val="00E159B0"/>
    <w:pPr>
      <w:numPr>
        <w:numId w:val="1"/>
      </w:numPr>
      <w:adjustRightInd w:val="0"/>
      <w:snapToGrid w:val="0"/>
      <w:spacing w:after="0" w:line="240" w:lineRule="auto"/>
      <w:jc w:val="center"/>
    </w:pPr>
    <w:rPr>
      <w:rFonts w:ascii="Times New Roman" w:eastAsia="SimSun" w:hAnsi="Times New Roman" w:cs="Times New Roman"/>
      <w:sz w:val="48"/>
      <w:szCs w:val="24"/>
      <w:lang w:val="en-AU" w:eastAsia="zh-CN"/>
    </w:rPr>
  </w:style>
  <w:style w:type="paragraph" w:customStyle="1" w:styleId="IEEEHeading1">
    <w:name w:val="IEEE Heading 1"/>
    <w:basedOn w:val="Normal"/>
    <w:next w:val="Normal"/>
    <w:rsid w:val="00E159B0"/>
    <w:pPr>
      <w:adjustRightInd w:val="0"/>
      <w:snapToGrid w:val="0"/>
      <w:spacing w:before="180" w:after="60" w:line="240" w:lineRule="auto"/>
      <w:jc w:val="center"/>
    </w:pPr>
    <w:rPr>
      <w:rFonts w:ascii="Times New Roman" w:eastAsia="SimSun" w:hAnsi="Times New Roman" w:cs="Times New Roman"/>
      <w:smallCaps/>
      <w:szCs w:val="24"/>
      <w:lang w:val="en-AU" w:eastAsia="zh-CN"/>
    </w:rPr>
  </w:style>
  <w:style w:type="paragraph" w:styleId="Caption">
    <w:name w:val="caption"/>
    <w:basedOn w:val="Normal"/>
    <w:next w:val="Normal"/>
    <w:unhideWhenUsed/>
    <w:qFormat/>
    <w:rsid w:val="001553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67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7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D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67DEE"/>
    <w:pPr>
      <w:ind w:left="720"/>
      <w:contextualSpacing/>
    </w:pPr>
  </w:style>
  <w:style w:type="paragraph" w:styleId="NoSpacing">
    <w:name w:val="No Spacing"/>
    <w:uiPriority w:val="1"/>
    <w:qFormat/>
    <w:rsid w:val="00F85603"/>
    <w:pPr>
      <w:spacing w:after="0" w:line="240" w:lineRule="auto"/>
      <w:ind w:firstLine="216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3956</TotalTime>
  <Pages>1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moein karami</dc:creator>
  <cp:keywords/>
  <dc:description/>
  <cp:lastModifiedBy>moein karami</cp:lastModifiedBy>
  <cp:revision>15</cp:revision>
  <cp:lastPrinted>2021-04-08T21:44:00Z</cp:lastPrinted>
  <dcterms:created xsi:type="dcterms:W3CDTF">2021-03-26T10:26:00Z</dcterms:created>
  <dcterms:modified xsi:type="dcterms:W3CDTF">2021-04-08T21:44:00Z</dcterms:modified>
</cp:coreProperties>
</file>