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13353" w:type="dxa"/>
        <w:jc w:val="center"/>
        <w:tblLook w:val="04A0" w:firstRow="1" w:lastRow="0" w:firstColumn="1" w:lastColumn="0" w:noHBand="0" w:noVBand="1"/>
      </w:tblPr>
      <w:tblGrid>
        <w:gridCol w:w="999"/>
        <w:gridCol w:w="999"/>
        <w:gridCol w:w="1006"/>
        <w:gridCol w:w="1654"/>
        <w:gridCol w:w="950"/>
        <w:gridCol w:w="950"/>
        <w:gridCol w:w="873"/>
        <w:gridCol w:w="1385"/>
        <w:gridCol w:w="1669"/>
        <w:gridCol w:w="950"/>
        <w:gridCol w:w="930"/>
        <w:gridCol w:w="988"/>
      </w:tblGrid>
      <w:tr w:rsidR="0078257B" w:rsidRPr="0078257B" w14:paraId="130851C2" w14:textId="77777777" w:rsidTr="00782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6327B403" w14:textId="292FC82E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state</w:t>
            </w:r>
          </w:p>
        </w:tc>
        <w:tc>
          <w:tcPr>
            <w:tcW w:w="999" w:type="dxa"/>
          </w:tcPr>
          <w:p w14:paraId="0531C90F" w14:textId="4CAE039F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SerIn</w:t>
            </w:r>
            <w:proofErr w:type="spellEnd"/>
          </w:p>
        </w:tc>
        <w:tc>
          <w:tcPr>
            <w:tcW w:w="1006" w:type="dxa"/>
          </w:tcPr>
          <w:p w14:paraId="61FB027D" w14:textId="2BBBB2AE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uc3co</w:t>
            </w:r>
          </w:p>
        </w:tc>
        <w:tc>
          <w:tcPr>
            <w:tcW w:w="1654" w:type="dxa"/>
          </w:tcPr>
          <w:p w14:paraId="759B5E88" w14:textId="461FBE99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finish_signal</w:t>
            </w:r>
            <w:proofErr w:type="spellEnd"/>
          </w:p>
        </w:tc>
        <w:tc>
          <w:tcPr>
            <w:tcW w:w="950" w:type="dxa"/>
          </w:tcPr>
          <w:p w14:paraId="6486818A" w14:textId="5072D421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uc3r</w:t>
            </w:r>
          </w:p>
        </w:tc>
        <w:tc>
          <w:tcPr>
            <w:tcW w:w="950" w:type="dxa"/>
          </w:tcPr>
          <w:p w14:paraId="172467F9" w14:textId="7DD48169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uc3e</w:t>
            </w:r>
          </w:p>
        </w:tc>
        <w:tc>
          <w:tcPr>
            <w:tcW w:w="873" w:type="dxa"/>
          </w:tcPr>
          <w:p w14:paraId="6AB570F4" w14:textId="066FECB8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sre</w:t>
            </w:r>
            <w:proofErr w:type="spellEnd"/>
          </w:p>
        </w:tc>
        <w:tc>
          <w:tcPr>
            <w:tcW w:w="1385" w:type="dxa"/>
          </w:tcPr>
          <w:p w14:paraId="4DBB3501" w14:textId="031D54DD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error_flag</w:t>
            </w:r>
            <w:proofErr w:type="spellEnd"/>
          </w:p>
        </w:tc>
        <w:tc>
          <w:tcPr>
            <w:tcW w:w="1669" w:type="dxa"/>
          </w:tcPr>
          <w:p w14:paraId="21ED4494" w14:textId="002936BC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valid_output</w:t>
            </w:r>
            <w:proofErr w:type="spellEnd"/>
          </w:p>
        </w:tc>
        <w:tc>
          <w:tcPr>
            <w:tcW w:w="950" w:type="dxa"/>
          </w:tcPr>
          <w:p w14:paraId="266C93BF" w14:textId="09EB17E1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uc9e</w:t>
            </w:r>
          </w:p>
        </w:tc>
        <w:tc>
          <w:tcPr>
            <w:tcW w:w="930" w:type="dxa"/>
          </w:tcPr>
          <w:p w14:paraId="2E6CBFC8" w14:textId="5B422D75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uc9l</w:t>
            </w:r>
          </w:p>
        </w:tc>
        <w:tc>
          <w:tcPr>
            <w:tcW w:w="988" w:type="dxa"/>
          </w:tcPr>
          <w:p w14:paraId="1D063ABE" w14:textId="69E4E2D3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next state</w:t>
            </w:r>
          </w:p>
        </w:tc>
      </w:tr>
      <w:tr w:rsidR="0078257B" w:rsidRPr="0078257B" w14:paraId="0497E472" w14:textId="77777777" w:rsidTr="007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413544EF" w14:textId="6CDFFA4D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99" w:type="dxa"/>
          </w:tcPr>
          <w:p w14:paraId="33A26D46" w14:textId="1D53020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" w:type="dxa"/>
          </w:tcPr>
          <w:p w14:paraId="7946F835" w14:textId="5E76DEE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32AD0B08" w14:textId="11514D3C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338CFC76" w14:textId="2834A386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42BE0A71" w14:textId="7B54B8C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0FA36726" w14:textId="7C4160EA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0AB8C4F8" w14:textId="732FDAE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6D691F5B" w14:textId="0DECDCE8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74E4C7E9" w14:textId="52E36ACD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07D63E8B" w14:textId="009CFBEC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412A0894" w14:textId="42F9118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</w:tr>
      <w:tr w:rsidR="0078257B" w:rsidRPr="0078257B" w14:paraId="171F2D0F" w14:textId="77777777" w:rsidTr="0078257B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2239240" w14:textId="129A0A2A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99" w:type="dxa"/>
          </w:tcPr>
          <w:p w14:paraId="39AE7ADD" w14:textId="1481D0F0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6" w:type="dxa"/>
          </w:tcPr>
          <w:p w14:paraId="75AC536A" w14:textId="3D8AFE7B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6F08EF42" w14:textId="770CB50F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44CFAA97" w14:textId="51AFFD60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6DD0472F" w14:textId="7AFC7E9C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6A47B83A" w14:textId="2AD0CE35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5C738779" w14:textId="2783811A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57211734" w14:textId="416DC2A3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2B841576" w14:textId="79850EFD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0538151B" w14:textId="21793187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538E59FD" w14:textId="4D5D9A2A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info</w:t>
            </w:r>
          </w:p>
        </w:tc>
      </w:tr>
      <w:tr w:rsidR="0078257B" w:rsidRPr="0078257B" w14:paraId="6FEB0067" w14:textId="77777777" w:rsidTr="007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22104C60" w14:textId="2C9BF62A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info</w:t>
            </w:r>
          </w:p>
        </w:tc>
        <w:tc>
          <w:tcPr>
            <w:tcW w:w="999" w:type="dxa"/>
          </w:tcPr>
          <w:p w14:paraId="664ED3FE" w14:textId="09181BE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6" w:type="dxa"/>
          </w:tcPr>
          <w:p w14:paraId="79279E4C" w14:textId="3A10D3D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7FF0C071" w14:textId="18517C3E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5213B28D" w14:textId="43922168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58B59CAB" w14:textId="67982EA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3" w:type="dxa"/>
          </w:tcPr>
          <w:p w14:paraId="4A4836F8" w14:textId="5441BFC3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5" w:type="dxa"/>
          </w:tcPr>
          <w:p w14:paraId="4F71A2AE" w14:textId="395A007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557ADE34" w14:textId="0705620C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65AB476E" w14:textId="748F0CF2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76E03F4B" w14:textId="2EF08EA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13E91583" w14:textId="05E6F9A8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first data</w:t>
            </w:r>
          </w:p>
        </w:tc>
      </w:tr>
      <w:tr w:rsidR="0078257B" w:rsidRPr="0078257B" w14:paraId="450FDFCC" w14:textId="77777777" w:rsidTr="0078257B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257B6A01" w14:textId="5175EFFD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info</w:t>
            </w:r>
          </w:p>
        </w:tc>
        <w:tc>
          <w:tcPr>
            <w:tcW w:w="999" w:type="dxa"/>
          </w:tcPr>
          <w:p w14:paraId="0A9E6223" w14:textId="7CF374C2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6" w:type="dxa"/>
          </w:tcPr>
          <w:p w14:paraId="79278DE9" w14:textId="763BB5E7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14:paraId="7D7C227F" w14:textId="22D342BF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1E444FE9" w14:textId="58185AA3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3DBA552B" w14:textId="6BEB384D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3" w:type="dxa"/>
          </w:tcPr>
          <w:p w14:paraId="30621CF4" w14:textId="79667D8B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5" w:type="dxa"/>
          </w:tcPr>
          <w:p w14:paraId="3EFD774F" w14:textId="4CD0F2F4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1CD6F428" w14:textId="7AC9A0B8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7D616FEE" w14:textId="0549C9A6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1E0FEFA7" w14:textId="5D9DAEDA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6469AC9D" w14:textId="77C02195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info</w:t>
            </w:r>
          </w:p>
        </w:tc>
      </w:tr>
      <w:tr w:rsidR="0078257B" w:rsidRPr="0078257B" w14:paraId="1EBF3645" w14:textId="77777777" w:rsidTr="007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D096A02" w14:textId="18FDAC29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first data</w:t>
            </w:r>
          </w:p>
        </w:tc>
        <w:tc>
          <w:tcPr>
            <w:tcW w:w="999" w:type="dxa"/>
          </w:tcPr>
          <w:p w14:paraId="3D347A7C" w14:textId="292389E4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6" w:type="dxa"/>
          </w:tcPr>
          <w:p w14:paraId="214BC3E3" w14:textId="1DB44E10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72A690F6" w14:textId="1DC3F960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7B1421BA" w14:textId="76FBAF17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4E5EE038" w14:textId="65EAACFF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28CCA3BB" w14:textId="2249025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4DB1F92D" w14:textId="2427B49F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3FB10EB0" w14:textId="661F4493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068D3987" w14:textId="1710AC5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72E49D5F" w14:textId="6604A3B2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47764198" w14:textId="649832CD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</w:tr>
      <w:tr w:rsidR="0078257B" w:rsidRPr="0078257B" w14:paraId="032C68E4" w14:textId="77777777" w:rsidTr="0078257B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2891A493" w14:textId="7868ED19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first data</w:t>
            </w:r>
          </w:p>
        </w:tc>
        <w:tc>
          <w:tcPr>
            <w:tcW w:w="999" w:type="dxa"/>
          </w:tcPr>
          <w:p w14:paraId="76635505" w14:textId="536DADA5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6" w:type="dxa"/>
          </w:tcPr>
          <w:p w14:paraId="5BC194CE" w14:textId="31AB6729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2C768392" w14:textId="358C64FA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59A23E9F" w14:textId="3078FA3F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404937A6" w14:textId="2C250427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53E8A5A2" w14:textId="231D07AA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1F2718E3" w14:textId="2BBBC0C7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39F2788F" w14:textId="5896B5D6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2607D35A" w14:textId="75AF597E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1543EF87" w14:textId="5B08CAB0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6A48BAA0" w14:textId="2EFE06B1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data</w:t>
            </w:r>
          </w:p>
        </w:tc>
      </w:tr>
      <w:tr w:rsidR="0078257B" w:rsidRPr="0078257B" w14:paraId="7DE35773" w14:textId="77777777" w:rsidTr="007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9C0A15B" w14:textId="3641DF4C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data</w:t>
            </w:r>
          </w:p>
        </w:tc>
        <w:tc>
          <w:tcPr>
            <w:tcW w:w="999" w:type="dxa"/>
          </w:tcPr>
          <w:p w14:paraId="4DFB188C" w14:textId="2753981B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6" w:type="dxa"/>
          </w:tcPr>
          <w:p w14:paraId="34E98056" w14:textId="17A17008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7CED3609" w14:textId="660A899C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333EEC75" w14:textId="14D5C3E7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100221A5" w14:textId="7A366BE2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3CD161F3" w14:textId="7F5BA784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47A78B28" w14:textId="5CDF58B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01925C3F" w14:textId="28CAA4F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66E980C6" w14:textId="63092E3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26FE2C5C" w14:textId="725BF83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7FF89119" w14:textId="31E4302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</w:tr>
      <w:tr w:rsidR="0078257B" w:rsidRPr="0078257B" w14:paraId="5035BCF6" w14:textId="77777777" w:rsidTr="0078257B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59EE239" w14:textId="554C6C87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data</w:t>
            </w:r>
          </w:p>
        </w:tc>
        <w:tc>
          <w:tcPr>
            <w:tcW w:w="999" w:type="dxa"/>
          </w:tcPr>
          <w:p w14:paraId="0B595989" w14:textId="3EECF02E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6" w:type="dxa"/>
          </w:tcPr>
          <w:p w14:paraId="7DCC926A" w14:textId="4CFF1C4C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2C19EECF" w14:textId="3D4E07C1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79EB503D" w14:textId="67C91FB3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53723A95" w14:textId="29D20B5E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603E3ADF" w14:textId="7A0AD9DB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4E65678F" w14:textId="0D54960E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2342BE08" w14:textId="01266EFF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5280EDA8" w14:textId="723E95C5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372A1B13" w14:textId="010D555B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655D87F5" w14:textId="46503AF4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data</w:t>
            </w:r>
          </w:p>
        </w:tc>
      </w:tr>
      <w:tr w:rsidR="0078257B" w:rsidRPr="0078257B" w14:paraId="49083EB3" w14:textId="77777777" w:rsidTr="007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89F05FB" w14:textId="0D912619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999" w:type="dxa"/>
          </w:tcPr>
          <w:p w14:paraId="47B53524" w14:textId="758C4808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" w:type="dxa"/>
          </w:tcPr>
          <w:p w14:paraId="0DC48072" w14:textId="71ED7D4D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46804B23" w14:textId="22C6DC4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42CF609F" w14:textId="3B2CC5BE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28BA849C" w14:textId="2189B68B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167E2E24" w14:textId="38AB5FDF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01BCC9EA" w14:textId="55765BC4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429AB747" w14:textId="2B64CF6D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4475EB26" w14:textId="4D4D593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7ACADECD" w14:textId="7790355C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53D2620C" w14:textId="44BFED3F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</w:tr>
      <w:tr w:rsidR="0078257B" w:rsidRPr="0078257B" w14:paraId="5F9FED81" w14:textId="77777777" w:rsidTr="0078257B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C5A38C9" w14:textId="78299FD4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999" w:type="dxa"/>
          </w:tcPr>
          <w:p w14:paraId="0C41561B" w14:textId="21B461B4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6" w:type="dxa"/>
          </w:tcPr>
          <w:p w14:paraId="4191108B" w14:textId="233A0543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753469F4" w14:textId="41FD0873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76D19E16" w14:textId="3FAADC4C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62AABA49" w14:textId="18D21406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4AB96BF1" w14:textId="4E56D770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466EEC32" w14:textId="7493B26F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2868065E" w14:textId="613148DA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39C91393" w14:textId="3AC4CF34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7200B68E" w14:textId="2B4DC8F8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206862B8" w14:textId="5C1E46C2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78257B" w:rsidRPr="0078257B" w14:paraId="0DEAE62F" w14:textId="77777777" w:rsidTr="007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56764B4" w14:textId="528BEA57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99" w:type="dxa"/>
          </w:tcPr>
          <w:p w14:paraId="3A8F0404" w14:textId="2015078A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" w:type="dxa"/>
          </w:tcPr>
          <w:p w14:paraId="1B99D0E4" w14:textId="686E70BC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76EF8095" w14:textId="1614945F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5D24D873" w14:textId="42B677DD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6990AB96" w14:textId="20283CF0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6E138456" w14:textId="1CE18912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7DC8D831" w14:textId="39DBD716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14:paraId="1D1AC0DF" w14:textId="06E42B1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2665E23C" w14:textId="08A3D250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2DA4EC9E" w14:textId="6223AC1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2B16348E" w14:textId="03D2594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</w:tr>
      <w:tr w:rsidR="0078257B" w:rsidRPr="0078257B" w14:paraId="01AB7F53" w14:textId="77777777" w:rsidTr="0078257B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78D4E34" w14:textId="328D9BBD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99" w:type="dxa"/>
          </w:tcPr>
          <w:p w14:paraId="52FDCC0C" w14:textId="61CF081B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6" w:type="dxa"/>
          </w:tcPr>
          <w:p w14:paraId="6D89DA2C" w14:textId="6FE7BC6D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5C83C6D0" w14:textId="2E8CBE54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466F0B14" w14:textId="6D21275C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2D08DF39" w14:textId="135432A9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48686932" w14:textId="275C597B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689874AF" w14:textId="3D8B62DC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14:paraId="3BC14F64" w14:textId="0FC7EFAD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020F85CD" w14:textId="04428490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288CAE1D" w14:textId="0D8D813E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3800618F" w14:textId="465BBAF7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14:paraId="04A44D27" w14:textId="49BEC18F" w:rsidR="00700166" w:rsidRDefault="00700166" w:rsidP="007825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CD9E4" w14:textId="4304CF3B" w:rsidR="0078257B" w:rsidRDefault="0078257B" w:rsidP="0078257B">
      <w:pPr>
        <w:tabs>
          <w:tab w:val="left" w:pos="4860"/>
          <w:tab w:val="left" w:pos="103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= 000</w:t>
      </w:r>
      <w:r>
        <w:rPr>
          <w:rFonts w:ascii="Times New Roman" w:hAnsi="Times New Roman" w:cs="Times New Roman"/>
          <w:sz w:val="32"/>
          <w:szCs w:val="32"/>
        </w:rPr>
        <w:tab/>
        <w:t>get first data = 101</w:t>
      </w:r>
      <w:r>
        <w:rPr>
          <w:rFonts w:ascii="Times New Roman" w:hAnsi="Times New Roman" w:cs="Times New Roman"/>
          <w:sz w:val="32"/>
          <w:szCs w:val="32"/>
        </w:rPr>
        <w:tab/>
        <w:t>finish = 011</w:t>
      </w:r>
    </w:p>
    <w:p w14:paraId="4D01D38A" w14:textId="348C800E" w:rsidR="0078257B" w:rsidRPr="0078257B" w:rsidRDefault="0078257B" w:rsidP="0078257B">
      <w:pPr>
        <w:tabs>
          <w:tab w:val="left" w:pos="4860"/>
          <w:tab w:val="left" w:pos="103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</w:t>
      </w:r>
      <w:proofErr w:type="gramStart"/>
      <w:r>
        <w:rPr>
          <w:rFonts w:ascii="Times New Roman" w:hAnsi="Times New Roman" w:cs="Times New Roman"/>
          <w:sz w:val="32"/>
          <w:szCs w:val="32"/>
        </w:rPr>
        <w:t>info  =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001</w:t>
      </w:r>
      <w:r>
        <w:rPr>
          <w:rFonts w:ascii="Times New Roman" w:hAnsi="Times New Roman" w:cs="Times New Roman"/>
          <w:sz w:val="32"/>
          <w:szCs w:val="32"/>
        </w:rPr>
        <w:tab/>
        <w:t>get data = 010</w:t>
      </w:r>
      <w:r>
        <w:rPr>
          <w:rFonts w:ascii="Times New Roman" w:hAnsi="Times New Roman" w:cs="Times New Roman"/>
          <w:sz w:val="32"/>
          <w:szCs w:val="32"/>
        </w:rPr>
        <w:tab/>
        <w:t>error = 100</w:t>
      </w:r>
    </w:p>
    <w:sectPr w:rsidR="0078257B" w:rsidRPr="0078257B" w:rsidSect="0078257B">
      <w:pgSz w:w="15840" w:h="12240" w:orient="landscape"/>
      <w:pgMar w:top="1440" w:right="1440" w:bottom="1440" w:left="144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7B"/>
    <w:rsid w:val="00700166"/>
    <w:rsid w:val="0078257B"/>
    <w:rsid w:val="00D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B69F"/>
  <w15:chartTrackingRefBased/>
  <w15:docId w15:val="{809DF981-0687-4D6B-B601-2921868C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825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karami</dc:creator>
  <cp:keywords/>
  <dc:description/>
  <cp:lastModifiedBy>moein karami</cp:lastModifiedBy>
  <cp:revision>1</cp:revision>
  <dcterms:created xsi:type="dcterms:W3CDTF">2020-12-26T22:34:00Z</dcterms:created>
  <dcterms:modified xsi:type="dcterms:W3CDTF">2020-12-26T22:45:00Z</dcterms:modified>
</cp:coreProperties>
</file>