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9313A" w14:textId="77777777" w:rsidR="00D74D06" w:rsidRPr="00D74D06" w:rsidRDefault="00D74D06" w:rsidP="00D74D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Integrating LLM-Driven Firmware Generation with Security Validation for </w:t>
      </w:r>
      <w:proofErr w:type="spellStart"/>
      <w:r w:rsidRPr="00D74D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FreeRTOS</w:t>
      </w:r>
      <w:proofErr w:type="spellEnd"/>
      <w:r w:rsidRPr="00D74D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on QEMU</w:t>
      </w:r>
    </w:p>
    <w:p w14:paraId="6C422781" w14:textId="77777777" w:rsidR="00D74D06" w:rsidRPr="00D74D06" w:rsidRDefault="00D74D06" w:rsidP="00D74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Author(s):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D0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Your Name, Department/Institution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D0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Email Address</w:t>
      </w:r>
    </w:p>
    <w:p w14:paraId="40F26ADC" w14:textId="77777777" w:rsidR="00D74D06" w:rsidRPr="00D74D06" w:rsidRDefault="00D74D06" w:rsidP="00D74D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73BE3C">
          <v:rect id="_x0000_i1025" style="width:0;height:1.5pt" o:hralign="center" o:hrstd="t" o:hr="t" fillcolor="#a0a0a0" stroked="f"/>
        </w:pict>
      </w:r>
    </w:p>
    <w:p w14:paraId="2EFA6273" w14:textId="77777777" w:rsidR="00D74D06" w:rsidRPr="00D74D06" w:rsidRDefault="00D74D06" w:rsidP="00D74D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Abstract</w:t>
      </w:r>
    </w:p>
    <w:p w14:paraId="569F982A" w14:textId="77777777" w:rsidR="00D74D06" w:rsidRPr="00D74D06" w:rsidRDefault="00D74D06" w:rsidP="00D74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present a framework that integrates Large Language Model (LLM)-based firmware generation with an automated security testing pipeline for </w:t>
      </w:r>
      <w:proofErr w:type="spellStart"/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FreeRTOS</w:t>
      </w:r>
      <w:proofErr w:type="spellEnd"/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-based embedded systems running on QEMU. Building on prior works that explore LLM-generated code, we address key security threats—buffer overflows, race conditions, denial of service (DoS), and real-time deadline violations—by integrating fuzz testing, static analysis, and iterative patch refinement. Our approach demonstrates </w:t>
      </w: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concrete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threat modeling, </w:t>
      </w: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performance checks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an end-to-end feedback loop where the LLM suggests targeted fixes upon detecting vulnerabilities. We show that this pipeline systematically reduces common flaws in LLM-generated code and improves real-time performance.</w:t>
      </w:r>
    </w:p>
    <w:p w14:paraId="439D5A8D" w14:textId="77777777" w:rsidR="00D74D06" w:rsidRPr="00D74D06" w:rsidRDefault="00D74D06" w:rsidP="00D74D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55DD1C">
          <v:rect id="_x0000_i1026" style="width:0;height:1.5pt" o:hralign="center" o:hrstd="t" o:hr="t" fillcolor="#a0a0a0" stroked="f"/>
        </w:pict>
      </w:r>
    </w:p>
    <w:p w14:paraId="06A79E28" w14:textId="77777777" w:rsidR="00D74D06" w:rsidRPr="00D74D06" w:rsidRDefault="00D74D06" w:rsidP="00D74D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676B0A38" w14:textId="77777777" w:rsidR="00D74D06" w:rsidRPr="00D74D06" w:rsidRDefault="00D74D06" w:rsidP="00D74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1.1 Motivation.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Embedded systems increasingly rely on network-enabled firmware that demands high reliability, especially when auto-generated by Large Language Models (LLMs) like GPT-4. Recent research suggests that while LLMs excel at quick prototyping, they often introduce subtle security flaws—improper boundary checks, concurrency errors, or logic oversights—potentially jeopardizing real-time performance (Engelhardt et al., 2024). Such vulnerabilities can be disastrous in critical domains (automotive, aerospace, etc.), motivating a secure-by-design approach.</w:t>
      </w:r>
    </w:p>
    <w:p w14:paraId="1073EE33" w14:textId="77777777" w:rsidR="00D74D06" w:rsidRPr="00D74D06" w:rsidRDefault="00D74D06" w:rsidP="00D74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1.2 Related Challenges.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Traditional fuzz testing (AFL++, </w:t>
      </w:r>
      <w:proofErr w:type="spellStart"/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Syzkaller</w:t>
      </w:r>
      <w:proofErr w:type="spellEnd"/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and static analysis tools (Clang, </w:t>
      </w:r>
      <w:proofErr w:type="spellStart"/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Cppcheck</w:t>
      </w:r>
      <w:proofErr w:type="spellEnd"/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effectively detect general software issues but are not fine-tuned to handle the unique quirks of LLM-generated code—e.g., partial API hallucinations or incomplete protocol handling. Researchers (Dunne et al., 2024) note that LLM-based networking code often fails advanced boundary checks under stress conditions. Our method extends standard fuzzing and static 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analysis to systematically uncover LLM-specific anomalies, then loops that feedback into the LLM for iterative fixes.</w:t>
      </w:r>
    </w:p>
    <w:p w14:paraId="4A85C490" w14:textId="77777777" w:rsidR="00D74D06" w:rsidRPr="00D74D06" w:rsidRDefault="00D74D06" w:rsidP="00D74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1.3 Contributions.</w:t>
      </w:r>
    </w:p>
    <w:p w14:paraId="08D29E55" w14:textId="77777777" w:rsidR="00D74D06" w:rsidRPr="00D74D06" w:rsidRDefault="00D74D06" w:rsidP="00D74D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Inlined</w:t>
      </w:r>
      <w:proofErr w:type="spellEnd"/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Threat Model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explicitly addresses buffer overflows, race conditions, denial of service, and unauthorized access.</w:t>
      </w:r>
    </w:p>
    <w:p w14:paraId="1310EA70" w14:textId="77777777" w:rsidR="00D74D06" w:rsidRPr="00D74D06" w:rsidRDefault="00D74D06" w:rsidP="00D74D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LLM + QEMU Integration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easy build, run, fuzz, and static analysis.</w:t>
      </w:r>
    </w:p>
    <w:p w14:paraId="0AFE9013" w14:textId="77777777" w:rsidR="00D74D06" w:rsidRPr="00D74D06" w:rsidRDefault="00D74D06" w:rsidP="00D74D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Performance Checks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embedded in </w:t>
      </w:r>
      <w:proofErr w:type="gramStart"/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tasks,</w:t>
      </w:r>
      <w:proofErr w:type="gramEnd"/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logging missed deadlines.</w:t>
      </w:r>
    </w:p>
    <w:p w14:paraId="62E9E405" w14:textId="77777777" w:rsidR="00D74D06" w:rsidRPr="00D74D06" w:rsidRDefault="00D74D06" w:rsidP="00D74D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Iterative Patch Refinement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the LLM receives vulnerabilities and proposes code fixes, forming a closed feedback loop.</w:t>
      </w:r>
    </w:p>
    <w:p w14:paraId="41DD79B8" w14:textId="77777777" w:rsidR="00D74D06" w:rsidRPr="00D74D06" w:rsidRDefault="00D74D06" w:rsidP="00D74D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1068CB">
          <v:rect id="_x0000_i1027" style="width:0;height:1.5pt" o:hralign="center" o:hrstd="t" o:hr="t" fillcolor="#a0a0a0" stroked="f"/>
        </w:pict>
      </w:r>
    </w:p>
    <w:p w14:paraId="689362E1" w14:textId="77777777" w:rsidR="00D74D06" w:rsidRPr="00D74D06" w:rsidRDefault="00D74D06" w:rsidP="00D74D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Methodology &amp; Differences </w:t>
      </w:r>
      <w:proofErr w:type="gramStart"/>
      <w:r w:rsidRPr="00D74D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From</w:t>
      </w:r>
      <w:proofErr w:type="gramEnd"/>
      <w:r w:rsidRPr="00D74D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Prior Work</w:t>
      </w:r>
    </w:p>
    <w:p w14:paraId="7945462C" w14:textId="77777777" w:rsidR="00D74D06" w:rsidRPr="00D74D06" w:rsidRDefault="00D74D06" w:rsidP="00D74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2.1 Overall Approach.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Our methodology follows a five-step cycle (expanded from the “Methodology and Experiment Plan” previously proposed):</w:t>
      </w:r>
    </w:p>
    <w:p w14:paraId="71A21086" w14:textId="77777777" w:rsidR="00D74D06" w:rsidRPr="00D74D06" w:rsidRDefault="00D74D06" w:rsidP="00D74D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Threat Modeling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Identify specific embedded threats (e.g., buffer overflow, concurrency hazards).</w:t>
      </w:r>
    </w:p>
    <w:p w14:paraId="7160DF56" w14:textId="77777777" w:rsidR="00D74D06" w:rsidRPr="00D74D06" w:rsidRDefault="00D74D06" w:rsidP="00D74D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LLM-Driven Code Generation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GPT-4 or Code Llama to produce or refine </w:t>
      </w:r>
      <w:proofErr w:type="spellStart"/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FreeRTOS</w:t>
      </w:r>
      <w:proofErr w:type="spellEnd"/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tasks (via structured prompts).</w:t>
      </w:r>
    </w:p>
    <w:p w14:paraId="2C64CD6C" w14:textId="77777777" w:rsidR="00D74D06" w:rsidRPr="00D74D06" w:rsidRDefault="00D74D06" w:rsidP="00D74D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&amp; Build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Compile and run tasks on QEMU with minimal overhead.</w:t>
      </w:r>
    </w:p>
    <w:p w14:paraId="3229605B" w14:textId="77777777" w:rsidR="00D74D06" w:rsidRPr="00D74D06" w:rsidRDefault="00D74D06" w:rsidP="00D74D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&amp; Reliability Testing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Perform fuzz testing (malformed data injection) and static analysis to detect flaws.</w:t>
      </w:r>
    </w:p>
    <w:p w14:paraId="78625EC5" w14:textId="77777777" w:rsidR="00D74D06" w:rsidRPr="00D74D06" w:rsidRDefault="00D74D06" w:rsidP="00D74D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Analysis &amp; Patch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Map flaws to CWE references, then feed them back into the LLM for automated or semi-automated fixes.</w:t>
      </w:r>
    </w:p>
    <w:p w14:paraId="70DA91FE" w14:textId="77777777" w:rsidR="00D74D06" w:rsidRPr="00D74D06" w:rsidRDefault="00D74D06" w:rsidP="00D74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2.2 Differences </w:t>
      </w:r>
      <w:proofErr w:type="gramStart"/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From</w:t>
      </w:r>
      <w:proofErr w:type="gramEnd"/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Prior Work.</w:t>
      </w:r>
    </w:p>
    <w:p w14:paraId="0C1FA2CE" w14:textId="77777777" w:rsidR="00D74D06" w:rsidRPr="00D74D06" w:rsidRDefault="00D74D06" w:rsidP="00D74D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Extended Real-Time Checks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Beyond standard fuzz or static analysis, we measure execution time each iteration to detect missed deadlines, bridging the gap between “syntactic correctness” and real-time constraints.</w:t>
      </w:r>
    </w:p>
    <w:p w14:paraId="34B5711C" w14:textId="77777777" w:rsidR="00D74D06" w:rsidRPr="00D74D06" w:rsidRDefault="00D74D06" w:rsidP="00D74D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Inlined</w:t>
      </w:r>
      <w:proofErr w:type="spellEnd"/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Threat Model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 embed threat modeling comments directly in code, ensuring each design/mitigation step references a known threat (CWE-120, CWE-362, etc.).</w:t>
      </w:r>
    </w:p>
    <w:p w14:paraId="2FC10275" w14:textId="77777777" w:rsidR="00D74D06" w:rsidRPr="00D74D06" w:rsidRDefault="00D74D06" w:rsidP="00D74D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Iterative LLM Refinement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Some frameworks (e.g., </w:t>
      </w:r>
      <w:proofErr w:type="spellStart"/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SecRT</w:t>
      </w:r>
      <w:proofErr w:type="spellEnd"/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-LLM) focus on SoC design. Ours specifically merges </w:t>
      </w:r>
      <w:r w:rsidRPr="00D74D0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run-time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fuzz logs with an LLM to produce targeted patches for </w:t>
      </w:r>
      <w:r w:rsidRPr="00D74D0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firmware-level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concurrency, buffer checks, and scheduling deadlines.</w:t>
      </w:r>
    </w:p>
    <w:p w14:paraId="1A8820B1" w14:textId="77777777" w:rsidR="00D74D06" w:rsidRPr="00D74D06" w:rsidRDefault="00D74D06" w:rsidP="00D74D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9103B2">
          <v:rect id="_x0000_i1028" style="width:0;height:1.5pt" o:hralign="center" o:hrstd="t" o:hr="t" fillcolor="#a0a0a0" stroked="f"/>
        </w:pict>
      </w:r>
    </w:p>
    <w:p w14:paraId="735AE623" w14:textId="77777777" w:rsidR="00D74D06" w:rsidRPr="00D74D06" w:rsidRDefault="00D74D06" w:rsidP="00D74D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Implementation</w:t>
      </w:r>
    </w:p>
    <w:p w14:paraId="013BC3A1" w14:textId="77777777" w:rsidR="00D74D06" w:rsidRPr="00D74D06" w:rsidRDefault="00D74D06" w:rsidP="00D74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3.1 Development Environment.</w:t>
      </w:r>
    </w:p>
    <w:p w14:paraId="6CCCB527" w14:textId="77777777" w:rsidR="00D74D06" w:rsidRPr="00D74D06" w:rsidRDefault="00D74D06" w:rsidP="00D74D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FreeRTOS</w:t>
      </w:r>
      <w:proofErr w:type="spellEnd"/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an official QEMU Cortex-MPS2 target.</w:t>
      </w:r>
    </w:p>
    <w:p w14:paraId="044E85D2" w14:textId="77777777" w:rsidR="00D74D06" w:rsidRPr="00D74D06" w:rsidRDefault="00D74D06" w:rsidP="00D74D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GCC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IAR toolchains for cross-compiling.</w:t>
      </w:r>
    </w:p>
    <w:p w14:paraId="5370707A" w14:textId="77777777" w:rsidR="00D74D06" w:rsidRPr="00D74D06" w:rsidRDefault="00D74D06" w:rsidP="00D74D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scripts to automate build, run, fuzz, static analysis, and post-processing.</w:t>
      </w:r>
    </w:p>
    <w:p w14:paraId="1B97D216" w14:textId="77777777" w:rsidR="00D74D06" w:rsidRPr="00D74D06" w:rsidRDefault="00D74D06" w:rsidP="00D74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3.2 Project File Overview.</w:t>
      </w:r>
    </w:p>
    <w:p w14:paraId="2A6360B3" w14:textId="77777777" w:rsidR="00D74D06" w:rsidRPr="00D74D06" w:rsidRDefault="00D74D06" w:rsidP="00D74D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4D0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main.c</w:t>
      </w:r>
      <w:proofErr w:type="spellEnd"/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1816A2D" w14:textId="77777777" w:rsidR="00D74D06" w:rsidRPr="00D74D06" w:rsidRDefault="00D74D06" w:rsidP="00D74D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Contains two tasks: </w:t>
      </w:r>
      <w:proofErr w:type="spellStart"/>
      <w:proofErr w:type="gramStart"/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vSensorTask</w:t>
      </w:r>
      <w:proofErr w:type="spellEnd"/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vSecureNetworkTask</w:t>
      </w:r>
      <w:proofErr w:type="spellEnd"/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D30E33" w14:textId="77777777" w:rsidR="00D74D06" w:rsidRPr="00D74D06" w:rsidRDefault="00D74D06" w:rsidP="00D74D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Demonstrates concurrency (mutex for </w:t>
      </w:r>
      <w:proofErr w:type="spellStart"/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sSensorData</w:t>
      </w:r>
      <w:proofErr w:type="spellEnd"/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boundary checks (packet parsing).</w:t>
      </w:r>
    </w:p>
    <w:p w14:paraId="67D489CD" w14:textId="77777777" w:rsidR="00D74D06" w:rsidRPr="00D74D06" w:rsidRDefault="00D74D06" w:rsidP="00D74D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Logs real-time performance (“MISSED DEADLINE” if execution surpasses threshold).</w:t>
      </w:r>
    </w:p>
    <w:p w14:paraId="5FB75E0E" w14:textId="77777777" w:rsidR="00D74D06" w:rsidRPr="00D74D06" w:rsidRDefault="00D74D06" w:rsidP="00D74D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Inlined</w:t>
      </w:r>
      <w:proofErr w:type="spellEnd"/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threat model (buffer overflow, race conditions, DoS, unauthorized access).</w:t>
      </w:r>
    </w:p>
    <w:p w14:paraId="18A01E19" w14:textId="77777777" w:rsidR="00D74D06" w:rsidRPr="00D74D06" w:rsidRDefault="00D74D06" w:rsidP="00D74D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build_and_run.py</w:t>
      </w: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(Step 3)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1AF64D8" w14:textId="77777777" w:rsidR="00D74D06" w:rsidRPr="00D74D06" w:rsidRDefault="00D74D06" w:rsidP="00D74D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Automates </w:t>
      </w:r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make -C </w:t>
      </w:r>
      <w:proofErr w:type="spellStart"/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build_dir</w:t>
      </w:r>
      <w:proofErr w:type="spellEnd"/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then launches QEMU with the compiled ELF.</w:t>
      </w:r>
    </w:p>
    <w:p w14:paraId="50BCA269" w14:textId="77777777" w:rsidR="00D74D06" w:rsidRPr="00D74D06" w:rsidRDefault="00D74D06" w:rsidP="00D74D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fuzz_test.py</w:t>
      </w: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(Step 4)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FAF7E38" w14:textId="77777777" w:rsidR="00D74D06" w:rsidRPr="00D74D06" w:rsidRDefault="00D74D06" w:rsidP="00D74D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Generates random or oversized input, pipes it into QEMU, captures console logs for anomalies (“overflow,” “hard fault,” “stack overflow,” etc.).</w:t>
      </w:r>
    </w:p>
    <w:p w14:paraId="3A8A0FA6" w14:textId="77777777" w:rsidR="00D74D06" w:rsidRPr="00D74D06" w:rsidRDefault="00D74D06" w:rsidP="00D74D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analyze_results.py</w:t>
      </w: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(Step 5)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D871CF5" w14:textId="77777777" w:rsidR="00D74D06" w:rsidRPr="00D74D06" w:rsidRDefault="00D74D06" w:rsidP="00D74D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Parses logs for known vulnerabilities, including “missed deadline” for real-time.</w:t>
      </w:r>
    </w:p>
    <w:p w14:paraId="236ED20D" w14:textId="77777777" w:rsidR="00D74D06" w:rsidRPr="00D74D06" w:rsidRDefault="00D74D06" w:rsidP="00D74D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Maps each discovered flaw to a threat category / CWE ID (e.g., CWE-120).</w:t>
      </w:r>
    </w:p>
    <w:p w14:paraId="6D7CF78A" w14:textId="77777777" w:rsidR="00D74D06" w:rsidRPr="00D74D06" w:rsidRDefault="00D74D06" w:rsidP="00D74D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static_analysis.py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E315986" w14:textId="77777777" w:rsidR="00D74D06" w:rsidRPr="00D74D06" w:rsidRDefault="00D74D06" w:rsidP="00D74D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Runs </w:t>
      </w:r>
      <w:proofErr w:type="spellStart"/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Cppcheck</w:t>
      </w:r>
      <w:proofErr w:type="spellEnd"/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clang scan-build on your project, saving logs in </w:t>
      </w:r>
      <w:proofErr w:type="spellStart"/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test_artifacts</w:t>
      </w:r>
      <w:proofErr w:type="spellEnd"/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static_analysis</w:t>
      </w:r>
      <w:proofErr w:type="spellEnd"/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445533" w14:textId="77777777" w:rsidR="00D74D06" w:rsidRPr="00D74D06" w:rsidRDefault="00D74D06" w:rsidP="00D74D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generate_freertos_task.py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685788B" w14:textId="77777777" w:rsidR="00D74D06" w:rsidRPr="00D74D06" w:rsidRDefault="00D74D06" w:rsidP="00D74D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for using GPT-4 to produce a “secure network task” with boundary checks, concurrency.</w:t>
      </w:r>
    </w:p>
    <w:p w14:paraId="396E3F71" w14:textId="77777777" w:rsidR="00D74D06" w:rsidRPr="00D74D06" w:rsidRDefault="00D74D06" w:rsidP="00D74D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llm_refine.py</w:t>
      </w: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(Step 6)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584AED0" w14:textId="77777777" w:rsidR="00D74D06" w:rsidRPr="00D74D06" w:rsidRDefault="00D74D06" w:rsidP="00D74D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Feeds </w:t>
      </w:r>
      <w:proofErr w:type="spellStart"/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analysis_</w:t>
      </w:r>
      <w:proofErr w:type="gramStart"/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report.json</w:t>
      </w:r>
      <w:proofErr w:type="spellEnd"/>
      <w:proofErr w:type="gramEnd"/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GPT-4 to get fix suggestions for each discovered vulnerability.</w:t>
      </w:r>
    </w:p>
    <w:p w14:paraId="5E333674" w14:textId="77777777" w:rsidR="00D74D06" w:rsidRPr="00D74D06" w:rsidRDefault="00D74D06" w:rsidP="00D74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3.3 Real-Time Performance Check.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Within </w:t>
      </w:r>
      <w:proofErr w:type="spellStart"/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main.c</w:t>
      </w:r>
      <w:proofErr w:type="spellEnd"/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each task uses </w:t>
      </w:r>
      <w:proofErr w:type="spellStart"/>
      <w:proofErr w:type="gramStart"/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vTaskDelayUntil</w:t>
      </w:r>
      <w:proofErr w:type="spellEnd"/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maintain a fixed period (e.g., 100 </w:t>
      </w:r>
      <w:proofErr w:type="spellStart"/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</w:t>
      </w:r>
      <w:proofErr w:type="spellEnd"/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</w:t>
      </w:r>
      <w:proofErr w:type="spellStart"/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SensorTask</w:t>
      </w:r>
      <w:proofErr w:type="spellEnd"/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We measure start and end </w:t>
      </w:r>
      <w:proofErr w:type="spellStart"/>
      <w:proofErr w:type="gramStart"/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xTaskGetTickCount</w:t>
      </w:r>
      <w:proofErr w:type="spellEnd"/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see how many ticks the iteration took. If it exceeds 5 ticks, we log “MISSED DEADLINE.” This clarifies potential DoS or scheduling issues—a unique extension that ensures LLM code meets real-time constraints.</w:t>
      </w:r>
    </w:p>
    <w:p w14:paraId="6DBCF89F" w14:textId="77777777" w:rsidR="00D74D06" w:rsidRPr="00D74D06" w:rsidRDefault="00D74D06" w:rsidP="00D74D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47963D">
          <v:rect id="_x0000_i1029" style="width:0;height:1.5pt" o:hralign="center" o:hrstd="t" o:hr="t" fillcolor="#a0a0a0" stroked="f"/>
        </w:pict>
      </w:r>
    </w:p>
    <w:p w14:paraId="059AEEF7" w14:textId="77777777" w:rsidR="00D74D06" w:rsidRPr="00D74D06" w:rsidRDefault="00D74D06" w:rsidP="00D74D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Results &amp; Discussion</w:t>
      </w:r>
    </w:p>
    <w:p w14:paraId="23CE2F4E" w14:textId="77777777" w:rsidR="00D74D06" w:rsidRPr="00D74D06" w:rsidRDefault="00D74D06" w:rsidP="00D74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4.1 Fuzz &amp; Static Analysis Findings.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Running </w:t>
      </w:r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fuzz_test.py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across 10–50 iterations typically </w:t>
      </w:r>
      <w:proofErr w:type="gramStart"/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yields</w:t>
      </w:r>
      <w:proofErr w:type="gramEnd"/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7F9984E" w14:textId="77777777" w:rsidR="00D74D06" w:rsidRPr="00D74D06" w:rsidRDefault="00D74D06" w:rsidP="00D74D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anomalies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tasks handle inputs robustly, or</w:t>
      </w:r>
    </w:p>
    <w:p w14:paraId="7D54C16C" w14:textId="77777777" w:rsidR="00D74D06" w:rsidRPr="00D74D06" w:rsidRDefault="00D74D06" w:rsidP="00D74D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Potential “overflow” or “stack overflow” logs if boundary checks are missing.</w:t>
      </w:r>
    </w:p>
    <w:p w14:paraId="378D4B50" w14:textId="77777777" w:rsidR="00D74D06" w:rsidRPr="00D74D06" w:rsidRDefault="00D74D06" w:rsidP="00D74D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Timeout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messages if the firmware stalls, indicating a possible DoS.</w:t>
      </w:r>
    </w:p>
    <w:p w14:paraId="428F184D" w14:textId="77777777" w:rsidR="00D74D06" w:rsidRPr="00D74D06" w:rsidRDefault="00D74D06" w:rsidP="00D74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Meanwhile, </w:t>
      </w:r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static_analysis.py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Cppcheck</w:t>
      </w:r>
      <w:proofErr w:type="spellEnd"/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clang scan-build) warns of concurrency (“race condition”), unused variables, or pointer hazards. The summary is consolidated by </w:t>
      </w:r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analyze_results.py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outputs a JSON file mapping each error line to a known CWE (e.g., “overflow” → CWE-120).</w:t>
      </w:r>
    </w:p>
    <w:p w14:paraId="06A40C75" w14:textId="77777777" w:rsidR="00D74D06" w:rsidRPr="00D74D06" w:rsidRDefault="00D74D06" w:rsidP="00D74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4.2 Real-Time Checks.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When tasks intentionally do large computations or wait incorrectly, the logs show:</w:t>
      </w:r>
    </w:p>
    <w:p w14:paraId="5E7E86BF" w14:textId="77777777" w:rsidR="00D74D06" w:rsidRPr="00D74D06" w:rsidRDefault="00D74D06" w:rsidP="00D7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makefile</w:t>
      </w:r>
      <w:proofErr w:type="spellEnd"/>
    </w:p>
    <w:p w14:paraId="3704279A" w14:textId="77777777" w:rsidR="00D74D06" w:rsidRPr="00D74D06" w:rsidRDefault="00D74D06" w:rsidP="00D7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5700D19" w14:textId="77777777" w:rsidR="00D74D06" w:rsidRPr="00D74D06" w:rsidRDefault="00D74D06" w:rsidP="00D7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SensorTask</w:t>
      </w:r>
      <w:proofErr w:type="spellEnd"/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took 2 ticks</w:t>
      </w:r>
    </w:p>
    <w:p w14:paraId="26B33CDE" w14:textId="77777777" w:rsidR="00D74D06" w:rsidRPr="00D74D06" w:rsidRDefault="00D74D06" w:rsidP="00D7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SensorTask</w:t>
      </w:r>
      <w:proofErr w:type="spellEnd"/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MISSED DEADLINE (took 7 ticks)</w:t>
      </w:r>
    </w:p>
    <w:p w14:paraId="4532E0BF" w14:textId="77777777" w:rsidR="00D74D06" w:rsidRPr="00D74D06" w:rsidRDefault="00D74D06" w:rsidP="00D7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NetTask</w:t>
      </w:r>
      <w:proofErr w:type="spellEnd"/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took 1 </w:t>
      </w:r>
      <w:proofErr w:type="gramStart"/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ticks</w:t>
      </w:r>
      <w:proofErr w:type="gramEnd"/>
    </w:p>
    <w:p w14:paraId="4BE4DFE5" w14:textId="77777777" w:rsidR="00D74D06" w:rsidRPr="00D74D06" w:rsidRDefault="00D74D06" w:rsidP="00D74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analyze_results.py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sees “missed deadline,” maps it to “Real-Time Violation (CWE-400),” enabling you to fix logic or scheduling priorities.</w:t>
      </w:r>
    </w:p>
    <w:p w14:paraId="266E2C3C" w14:textId="77777777" w:rsidR="00D74D06" w:rsidRPr="00D74D06" w:rsidRDefault="00D74D06" w:rsidP="00D74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4.3 Automated Patch Suggestions.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Using </w:t>
      </w:r>
      <w:r w:rsidRPr="00D74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llm_refine.py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each discovered flaw is passed to GPT-4 with a snippet of code around the vulnerable line. GPT-4 proposes boundary checks or concurrency fixes. This approach frequently reduces iterative overhead, as it suggests targeted changes rather than rewriting entire modules.</w:t>
      </w:r>
    </w:p>
    <w:p w14:paraId="6BA3BDAE" w14:textId="77777777" w:rsidR="00D74D06" w:rsidRPr="00D74D06" w:rsidRDefault="00D74D06" w:rsidP="00D74D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5B5C15">
          <v:rect id="_x0000_i1030" style="width:0;height:1.5pt" o:hralign="center" o:hrstd="t" o:hr="t" fillcolor="#a0a0a0" stroked="f"/>
        </w:pict>
      </w:r>
    </w:p>
    <w:p w14:paraId="03B0ABC8" w14:textId="77777777" w:rsidR="00D74D06" w:rsidRPr="00D74D06" w:rsidRDefault="00D74D06" w:rsidP="00D74D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Comparison to Other Works</w:t>
      </w:r>
    </w:p>
    <w:p w14:paraId="2BBADCF7" w14:textId="77777777" w:rsidR="00D74D06" w:rsidRPr="00D74D06" w:rsidRDefault="00D74D06" w:rsidP="00D74D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SecRT</w:t>
      </w:r>
      <w:proofErr w:type="spellEnd"/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-LLM &amp; SPELL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Prior frameworks focus on hardware design or SoC security. In contrast, we target </w:t>
      </w: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firmware-level vulnerabilities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(network parsing, concurrency) and explicitly measure </w:t>
      </w: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run-time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scheduling issues.</w:t>
      </w:r>
    </w:p>
    <w:p w14:paraId="3ABBCA3F" w14:textId="77777777" w:rsidR="00D74D06" w:rsidRPr="00D74D06" w:rsidRDefault="00D74D06" w:rsidP="00D74D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Zhang et al.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showcased coverage-based fuzz corpus generation for embedded systems. We add a post-fuzz LLM refinement step, generating code patches automatically.</w:t>
      </w:r>
    </w:p>
    <w:p w14:paraId="514A968C" w14:textId="77777777" w:rsidR="00D74D06" w:rsidRPr="00D74D06" w:rsidRDefault="00D74D06" w:rsidP="00D74D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Engelhardt et al.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identified that LLM-generated code often fails advanced real-time constraints. Our integrated real-time checks plus iterative LLM patching is a direct step forward, bridging that gap.</w:t>
      </w:r>
    </w:p>
    <w:p w14:paraId="357E5386" w14:textId="77777777" w:rsidR="00D74D06" w:rsidRPr="00D74D06" w:rsidRDefault="00D74D06" w:rsidP="00D74D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E854C4">
          <v:rect id="_x0000_i1031" style="width:0;height:1.5pt" o:hralign="center" o:hrstd="t" o:hr="t" fillcolor="#a0a0a0" stroked="f"/>
        </w:pict>
      </w:r>
    </w:p>
    <w:p w14:paraId="4A570D47" w14:textId="77777777" w:rsidR="00D74D06" w:rsidRPr="00D74D06" w:rsidRDefault="00D74D06" w:rsidP="00D74D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Conclusion &amp; Future Work</w:t>
      </w:r>
    </w:p>
    <w:p w14:paraId="08A52F38" w14:textId="77777777" w:rsidR="00D74D06" w:rsidRPr="00D74D06" w:rsidRDefault="00D74D06" w:rsidP="00D74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6.1 Conclusion.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We have presented an end-to-end pipeline merging LLM-based firmware creation with iterative security testing, fuzzing, static analysis, and real-time performance checks in a QEMU-based </w:t>
      </w:r>
      <w:proofErr w:type="spellStart"/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FreeRTOS</w:t>
      </w:r>
      <w:proofErr w:type="spellEnd"/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environment. By embedding a clear threat model (buffer overflow, race condition, DoS, etc.) and referencing each discovered issue to CWE IDs, we streamline the process of automatically patching or refining vulnerabilities via GPT-4. Our approach goes beyond basic fuzz testing to incorporate real-time constraints—ensuring that LLM-generated firmware meets both functional and security requirements.</w:t>
      </w:r>
    </w:p>
    <w:p w14:paraId="44112354" w14:textId="77777777" w:rsidR="00D74D06" w:rsidRPr="00D74D06" w:rsidRDefault="00D74D06" w:rsidP="00D74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6.2 Future Directions.</w:t>
      </w:r>
    </w:p>
    <w:p w14:paraId="608518E4" w14:textId="77777777" w:rsidR="00D74D06" w:rsidRPr="00D74D06" w:rsidRDefault="00D74D06" w:rsidP="00D74D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Coverage-Guided Fuzzing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Integrating tools like AFL++ with QEMU to further expand test coverage.</w:t>
      </w:r>
    </w:p>
    <w:p w14:paraId="6D18D8B0" w14:textId="77777777" w:rsidR="00D74D06" w:rsidRPr="00D74D06" w:rsidRDefault="00D74D06" w:rsidP="00D74D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Memory Protection Unit (MPU) Usage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address “unauthorized access” threats more deeply, e.g., restricting tasks from each other’s memory.</w:t>
      </w:r>
    </w:p>
    <w:p w14:paraId="6D3DCD6C" w14:textId="77777777" w:rsidR="00D74D06" w:rsidRPr="00D74D06" w:rsidRDefault="00D74D06" w:rsidP="00D74D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Public Dataset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 plan to host an open repository of discovered LLM-induced firmware flaws (including fuzz inputs, logs, and patches) for broader academic and industrial use.</w:t>
      </w:r>
    </w:p>
    <w:p w14:paraId="76FEA13E" w14:textId="77777777" w:rsidR="00D74D06" w:rsidRPr="00D74D06" w:rsidRDefault="00D74D06" w:rsidP="00D74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6.3 Closing Remarks.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This project demonstrates that LLM-generated embedded firmware can be systematically secured through an iterative loop of testing, analysis, and code refinement. By addressing concurrency, boundary checks, and real-time scheduling, we significantly reduce the risk of catastrophic failures in networked embedded systems. Our methodology offers a foundation for future enhancements and wide-scale adoption of AI-driven firmware development.</w:t>
      </w:r>
    </w:p>
    <w:p w14:paraId="217CAEDA" w14:textId="77777777" w:rsidR="00D74D06" w:rsidRPr="00D74D06" w:rsidRDefault="00D74D06" w:rsidP="00D74D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08B374">
          <v:rect id="_x0000_i1032" style="width:0;height:1.5pt" o:hralign="center" o:hrstd="t" o:hr="t" fillcolor="#a0a0a0" stroked="f"/>
        </w:pict>
      </w:r>
    </w:p>
    <w:p w14:paraId="474CA741" w14:textId="77777777" w:rsidR="00D74D06" w:rsidRPr="00D74D06" w:rsidRDefault="00D74D06" w:rsidP="00D74D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4D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References (Representative)</w:t>
      </w:r>
    </w:p>
    <w:p w14:paraId="62B93C15" w14:textId="77777777" w:rsidR="00D74D06" w:rsidRPr="00D74D06" w:rsidRDefault="00D74D06" w:rsidP="00D74D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Engelhardt, Z. et al. </w:t>
      </w:r>
      <w:r w:rsidRPr="00D74D0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Exploring and characterizing large language models for embedded system development and debugging.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Extended Abstracts CHI, 2024.</w:t>
      </w:r>
    </w:p>
    <w:p w14:paraId="7742D8CD" w14:textId="77777777" w:rsidR="00D74D06" w:rsidRPr="00D74D06" w:rsidRDefault="00D74D06" w:rsidP="00D74D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Paria, S. et al. </w:t>
      </w:r>
      <w:r w:rsidRPr="00D74D0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Spell: An end-to-end tool flow for </w:t>
      </w:r>
      <w:proofErr w:type="spellStart"/>
      <w:r w:rsidRPr="00D74D0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llm</w:t>
      </w:r>
      <w:proofErr w:type="spellEnd"/>
      <w:r w:rsidRPr="00D74D0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-guided secure soc design for embedded systems.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IEEE Embedded Systems Letters, 2024.</w:t>
      </w:r>
    </w:p>
    <w:p w14:paraId="5A84353F" w14:textId="77777777" w:rsidR="00D74D06" w:rsidRPr="00D74D06" w:rsidRDefault="00D74D06" w:rsidP="00D74D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Zhang, Q. et al. </w:t>
      </w:r>
      <w:r w:rsidRPr="00D74D0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ECG: Augmenting embedded operating system fuzzing via </w:t>
      </w:r>
      <w:proofErr w:type="spellStart"/>
      <w:r w:rsidRPr="00D74D0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llm</w:t>
      </w:r>
      <w:proofErr w:type="spellEnd"/>
      <w:r w:rsidRPr="00D74D0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-based corpus generation.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IEEE Transactions on CAD, 2024.</w:t>
      </w:r>
    </w:p>
    <w:p w14:paraId="1CFB86A2" w14:textId="77777777" w:rsidR="00D74D06" w:rsidRPr="00D74D06" w:rsidRDefault="00D74D06" w:rsidP="00D74D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Dunne, M. et al. </w:t>
      </w:r>
      <w:r w:rsidRPr="00D74D0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Weaknesses in </w:t>
      </w:r>
      <w:proofErr w:type="spellStart"/>
      <w:r w:rsidRPr="00D74D0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llm</w:t>
      </w:r>
      <w:proofErr w:type="spellEnd"/>
      <w:r w:rsidRPr="00D74D0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-generated code for embedded systems networking.</w:t>
      </w:r>
      <w:r w:rsidRPr="00D74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2024 IEEE QRS.</w:t>
      </w:r>
    </w:p>
    <w:p w14:paraId="268C5BCB" w14:textId="77777777" w:rsidR="00402CB5" w:rsidRDefault="00402CB5"/>
    <w:sectPr w:rsidR="00402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01C03"/>
    <w:multiLevelType w:val="multilevel"/>
    <w:tmpl w:val="C87C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E65D0"/>
    <w:multiLevelType w:val="multilevel"/>
    <w:tmpl w:val="64DC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80AE8"/>
    <w:multiLevelType w:val="multilevel"/>
    <w:tmpl w:val="337A1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2517AA"/>
    <w:multiLevelType w:val="multilevel"/>
    <w:tmpl w:val="F622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35E10"/>
    <w:multiLevelType w:val="multilevel"/>
    <w:tmpl w:val="94D4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860B72"/>
    <w:multiLevelType w:val="multilevel"/>
    <w:tmpl w:val="6A3A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76450"/>
    <w:multiLevelType w:val="multilevel"/>
    <w:tmpl w:val="475E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374A43"/>
    <w:multiLevelType w:val="multilevel"/>
    <w:tmpl w:val="7998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A81CEB"/>
    <w:multiLevelType w:val="multilevel"/>
    <w:tmpl w:val="4028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824941">
    <w:abstractNumId w:val="2"/>
  </w:num>
  <w:num w:numId="2" w16cid:durableId="2041660648">
    <w:abstractNumId w:val="4"/>
  </w:num>
  <w:num w:numId="3" w16cid:durableId="301235890">
    <w:abstractNumId w:val="3"/>
  </w:num>
  <w:num w:numId="4" w16cid:durableId="895318670">
    <w:abstractNumId w:val="5"/>
  </w:num>
  <w:num w:numId="5" w16cid:durableId="1927836717">
    <w:abstractNumId w:val="6"/>
  </w:num>
  <w:num w:numId="6" w16cid:durableId="914584409">
    <w:abstractNumId w:val="1"/>
  </w:num>
  <w:num w:numId="7" w16cid:durableId="1883056763">
    <w:abstractNumId w:val="0"/>
  </w:num>
  <w:num w:numId="8" w16cid:durableId="499733094">
    <w:abstractNumId w:val="8"/>
  </w:num>
  <w:num w:numId="9" w16cid:durableId="14215578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06"/>
    <w:rsid w:val="001408CC"/>
    <w:rsid w:val="0018367F"/>
    <w:rsid w:val="003D1A4F"/>
    <w:rsid w:val="00402CB5"/>
    <w:rsid w:val="006A3806"/>
    <w:rsid w:val="007318A6"/>
    <w:rsid w:val="0077264C"/>
    <w:rsid w:val="00A959EC"/>
    <w:rsid w:val="00BF2840"/>
    <w:rsid w:val="00D74D06"/>
    <w:rsid w:val="00E75ACA"/>
    <w:rsid w:val="00FC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A6DB"/>
  <w15:chartTrackingRefBased/>
  <w15:docId w15:val="{92BFA4C6-4DF1-4CCD-8AA1-B43C8D8C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6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1435</Words>
  <Characters>8185</Characters>
  <Application>Microsoft Office Word</Application>
  <DocSecurity>0</DocSecurity>
  <Lines>68</Lines>
  <Paragraphs>19</Paragraphs>
  <ScaleCrop>false</ScaleCrop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Rampour</dc:creator>
  <cp:keywords/>
  <dc:description/>
  <cp:lastModifiedBy>Amirhossein Rampour</cp:lastModifiedBy>
  <cp:revision>1</cp:revision>
  <dcterms:created xsi:type="dcterms:W3CDTF">2025-03-15T20:29:00Z</dcterms:created>
  <dcterms:modified xsi:type="dcterms:W3CDTF">2025-03-15T20:30:00Z</dcterms:modified>
</cp:coreProperties>
</file>