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0C" w:rsidRPr="00CF4B0D" w:rsidRDefault="00AF5ECD" w:rsidP="00203370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CF4B0D">
        <w:rPr>
          <w:rFonts w:cs="B Nazanin" w:hint="cs"/>
          <w:b/>
          <w:bCs/>
          <w:sz w:val="32"/>
          <w:szCs w:val="32"/>
          <w:rtl/>
          <w:lang w:bidi="fa-IR"/>
        </w:rPr>
        <w:t>نیازمندی های پروژه:</w:t>
      </w:r>
    </w:p>
    <w:tbl>
      <w:tblPr>
        <w:tblStyle w:val="TableGrid"/>
        <w:bidiVisual/>
        <w:tblW w:w="9360" w:type="dxa"/>
        <w:tblInd w:w="-10" w:type="dxa"/>
        <w:tblLook w:val="04A0" w:firstRow="1" w:lastRow="0" w:firstColumn="1" w:lastColumn="0" w:noHBand="0" w:noVBand="1"/>
      </w:tblPr>
      <w:tblGrid>
        <w:gridCol w:w="3186"/>
        <w:gridCol w:w="2163"/>
        <w:gridCol w:w="1352"/>
        <w:gridCol w:w="1601"/>
        <w:gridCol w:w="1058"/>
      </w:tblGrid>
      <w:tr w:rsidR="00CC2396" w:rsidRPr="00CF4B0D" w:rsidTr="00233BAC">
        <w:trPr>
          <w:trHeight w:val="458"/>
        </w:trPr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توصیف نیازمندی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1352" w:type="dxa"/>
          </w:tcPr>
          <w:p w:rsidR="00CC2396" w:rsidRPr="00343377" w:rsidRDefault="00CC239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اولویت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1058" w:type="dxa"/>
          </w:tcPr>
          <w:p w:rsidR="00CC2396" w:rsidRPr="00343377" w:rsidRDefault="00CC239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امتیاز</w:t>
            </w:r>
          </w:p>
        </w:tc>
      </w:tr>
      <w:tr w:rsidR="00895803" w:rsidRPr="00CF4B0D" w:rsidTr="00233BAC">
        <w:trPr>
          <w:trHeight w:val="332"/>
        </w:trPr>
        <w:tc>
          <w:tcPr>
            <w:tcW w:w="3186" w:type="dxa"/>
          </w:tcPr>
          <w:p w:rsidR="00895803" w:rsidRPr="00343377" w:rsidRDefault="007F515F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هر م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سئول گمرک لیستی از اطلاعات او به همراه 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امکان پر کردن 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فرم اظهارنامه</w:t>
            </w:r>
            <w:r w:rsidR="00125A01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(خالی)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برای او فراهم آورد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895803" w:rsidRPr="00F97136" w:rsidRDefault="00895803" w:rsidP="00203370">
            <w:pPr>
              <w:bidi/>
              <w:jc w:val="center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895803" w:rsidRPr="00343377" w:rsidRDefault="00FA51B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895803" w:rsidRPr="00CF4B0D" w:rsidRDefault="00203370" w:rsidP="00947324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</w:t>
            </w:r>
          </w:p>
        </w:tc>
        <w:tc>
          <w:tcPr>
            <w:tcW w:w="1058" w:type="dxa"/>
          </w:tcPr>
          <w:p w:rsidR="00895803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895803" w:rsidRPr="00CF4B0D" w:rsidTr="00233BAC">
        <w:trPr>
          <w:trHeight w:val="332"/>
        </w:trPr>
        <w:tc>
          <w:tcPr>
            <w:tcW w:w="3186" w:type="dxa"/>
          </w:tcPr>
          <w:p w:rsidR="00895803" w:rsidRPr="00343377" w:rsidRDefault="00895803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</w:t>
            </w:r>
            <w:r w:rsidR="00125A01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م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پس از ورود مسئول هر سازمان، اطلاعات او را نشان دهد و هم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چنین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امکان پر کردن فرم مجوز را برای او فراهم آورد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895803" w:rsidRPr="00F97136" w:rsidRDefault="00895803" w:rsidP="00203370">
            <w:pPr>
              <w:bidi/>
              <w:jc w:val="center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</w:t>
            </w:r>
            <w:r w:rsidR="00B41081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دی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895803" w:rsidRPr="00343377" w:rsidRDefault="00FA51B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895803" w:rsidRPr="00CF4B0D" w:rsidRDefault="00203370" w:rsidP="0094732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  </w:t>
            </w:r>
            <w:bookmarkStart w:id="0" w:name="_GoBack"/>
            <w:bookmarkEnd w:id="0"/>
          </w:p>
        </w:tc>
        <w:tc>
          <w:tcPr>
            <w:tcW w:w="1058" w:type="dxa"/>
          </w:tcPr>
          <w:p w:rsidR="00895803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895803" w:rsidRPr="00CF4B0D" w:rsidTr="00233BAC">
        <w:trPr>
          <w:trHeight w:val="332"/>
        </w:trPr>
        <w:tc>
          <w:tcPr>
            <w:tcW w:w="3186" w:type="dxa"/>
          </w:tcPr>
          <w:p w:rsidR="00895803" w:rsidRPr="00343377" w:rsidRDefault="007B762E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باید پس از ورود هر 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مسئول وزارت اقتصاد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اطلاعات او را به همراه لیست قوانین (و امکان کم و زیاد کردن آن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ها) به او نشان دهد.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163" w:type="dxa"/>
          </w:tcPr>
          <w:p w:rsidR="00895803" w:rsidRPr="00343377" w:rsidRDefault="007B762E" w:rsidP="00203370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895803" w:rsidRPr="00343377" w:rsidRDefault="00FA51B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895803" w:rsidRPr="00CF4B0D" w:rsidRDefault="00203370" w:rsidP="0094732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REQ3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    </w:t>
            </w:r>
          </w:p>
        </w:tc>
        <w:tc>
          <w:tcPr>
            <w:tcW w:w="1058" w:type="dxa"/>
          </w:tcPr>
          <w:p w:rsidR="00895803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7B762E" w:rsidRPr="00CF4B0D" w:rsidTr="00233BAC">
        <w:trPr>
          <w:trHeight w:val="332"/>
        </w:trPr>
        <w:tc>
          <w:tcPr>
            <w:tcW w:w="3186" w:type="dxa"/>
          </w:tcPr>
          <w:p w:rsidR="007B762E" w:rsidRPr="00343377" w:rsidRDefault="007B762E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رئیس کل، لیست تمام کارمندان عضو در سیستم را نشان دهد و امکان حذف و اضافه کردن کاربران را برای او فراهم نماید.</w:t>
            </w:r>
          </w:p>
        </w:tc>
        <w:tc>
          <w:tcPr>
            <w:tcW w:w="2163" w:type="dxa"/>
          </w:tcPr>
          <w:p w:rsidR="007B762E" w:rsidRPr="00343377" w:rsidRDefault="00BA1CAA" w:rsidP="00203370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7B762E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7B762E" w:rsidRPr="00CF4B0D" w:rsidRDefault="00203370" w:rsidP="0094732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REQ4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      </w:t>
            </w:r>
          </w:p>
        </w:tc>
        <w:tc>
          <w:tcPr>
            <w:tcW w:w="1058" w:type="dxa"/>
          </w:tcPr>
          <w:p w:rsidR="007B762E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قوانین سیستم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فقط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توسط مسئولین وزارت اقتصاد میتواند تغییر کرده، کم یا زیاد شوند.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CC2396" w:rsidRDefault="00233BAC" w:rsidP="00513E7D">
            <w:pPr>
              <w:bidi/>
              <w:ind w:left="72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CC2396" w:rsidRPr="00CF4B0D" w:rsidRDefault="00203370" w:rsidP="00947324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پس از پر شدن فرم اظهارنامه توسط کارشناس گمرک، باید مجوز های مورد نیاز را اعلام کند.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REQ6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از وارد کردن 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شماره ملی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تاجر، سیستم باید تمام اطلاعات آن تاجر و مجوز هایی که کسب کرده است را نشان دهد.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REQ9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343377" w:rsidRDefault="00CC2396" w:rsidP="00F9713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 اجازه ورود از طریق چهار درگاه 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(کارشناس گمرک، م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سئولین سازمان ها، مسئولین وزارت 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اقتصاد و رئیس کل) را 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می</w:t>
            </w:r>
            <w:r w:rsidR="007B762E"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دهد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(و جلوی ورود افراد غیرمجاز را می</w:t>
            </w:r>
            <w:r w:rsidR="007B762E"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گیرد)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نیازمندی 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REQ10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343377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احراز هویت قوی: سیستم نباید اجازه دهد افراد از مجوز های یکدیگر استفاده کنند.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REQ11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125A01" w:rsidRPr="00CF4B0D" w:rsidTr="00233BAC">
        <w:tc>
          <w:tcPr>
            <w:tcW w:w="3186" w:type="dxa"/>
          </w:tcPr>
          <w:p w:rsidR="00125A01" w:rsidRPr="00343377" w:rsidRDefault="00125A01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ثبت مجوز توسط یک مسئول سازمان، شماره مجوز را به مسئول نشان دهد در صورتی که مسئول آن</w:t>
            </w:r>
            <w:r w:rsidR="00233BAC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را نمی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تواند تغییر دهد.</w:t>
            </w:r>
          </w:p>
        </w:tc>
        <w:tc>
          <w:tcPr>
            <w:tcW w:w="2163" w:type="dxa"/>
          </w:tcPr>
          <w:p w:rsidR="00125A01" w:rsidRPr="00CF4B0D" w:rsidRDefault="00125A01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(کاربرپذیری)</w:t>
            </w:r>
          </w:p>
        </w:tc>
        <w:tc>
          <w:tcPr>
            <w:tcW w:w="1352" w:type="dxa"/>
          </w:tcPr>
          <w:p w:rsidR="00125A01" w:rsidRDefault="00504AB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01" w:type="dxa"/>
          </w:tcPr>
          <w:p w:rsidR="00125A01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REQ12</w:t>
            </w:r>
          </w:p>
        </w:tc>
        <w:tc>
          <w:tcPr>
            <w:tcW w:w="1058" w:type="dxa"/>
          </w:tcPr>
          <w:p w:rsidR="00125A01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125A01" w:rsidRPr="00CF4B0D" w:rsidTr="00233BAC">
        <w:tc>
          <w:tcPr>
            <w:tcW w:w="3186" w:type="dxa"/>
          </w:tcPr>
          <w:p w:rsidR="00125A01" w:rsidRPr="00125A01" w:rsidRDefault="00125A01" w:rsidP="00203370">
            <w:pPr>
              <w:bidi/>
              <w:ind w:left="720"/>
              <w:jc w:val="both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زدن یک دکمه، مسئول گمرک </w:t>
            </w:r>
            <w:r w:rsidR="007B09AF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باید بتواند یک اظهارنامه جدید، مسئول سازمان</w:t>
            </w:r>
            <w:r w:rsidR="007B09AF"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B09AF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مجوز جدید و مسئول وزارت اقتصاد یک قانون جدید اضافه کند.</w:t>
            </w:r>
          </w:p>
        </w:tc>
        <w:tc>
          <w:tcPr>
            <w:tcW w:w="2163" w:type="dxa"/>
          </w:tcPr>
          <w:p w:rsidR="00125A01" w:rsidRPr="00125A01" w:rsidRDefault="00203370" w:rsidP="00203370">
            <w:pPr>
              <w:bidi/>
              <w:ind w:left="720"/>
              <w:jc w:val="both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دی (کاربردپذیری)</w:t>
            </w:r>
          </w:p>
        </w:tc>
        <w:tc>
          <w:tcPr>
            <w:tcW w:w="1352" w:type="dxa"/>
          </w:tcPr>
          <w:p w:rsidR="00125A01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125A01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REQ13</w:t>
            </w:r>
          </w:p>
        </w:tc>
        <w:tc>
          <w:tcPr>
            <w:tcW w:w="1058" w:type="dxa"/>
          </w:tcPr>
          <w:p w:rsidR="00125A01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نباید اجازه دهد از مجوزی که شرایط اش دیگر اعتبار ندارد استفاده شود (مثلا زمان آن گذشته باشد)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REQ14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13E7D">
              <w:rPr>
                <w:rFonts w:cs="B Nazanin" w:hint="cs"/>
                <w:color w:val="2E74B5" w:themeColor="accent1" w:themeShade="BF"/>
                <w:sz w:val="24"/>
                <w:szCs w:val="24"/>
                <w:rtl/>
                <w:lang w:bidi="fa-IR"/>
              </w:rPr>
              <w:t>رمز عبور کاربران سیستم باید هر چند ماه یکبار عوض شود.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اگر کاربری در حال پر کردن اظهارنامه بود و ناگهان سیستم از کار افتاد (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Crash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)، اظهارنامه ای که در حال پر شدن بود قابل بازیابی باشد.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(کاربرد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مسئول یک سازمان نباید بتواند مجوز سازمانی دیگر را صادر کند.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زمندی کارکردی</w:t>
            </w:r>
          </w:p>
        </w:tc>
        <w:tc>
          <w:tcPr>
            <w:tcW w:w="1352" w:type="dxa"/>
          </w:tcPr>
          <w:p w:rsidR="00CC2396" w:rsidRPr="00CF4B0D" w:rsidRDefault="00AC5208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هر کدام از مسئولین سازمان ها باید بتوانند تمام مجوز های مربوط به سازمان خود را صادر کنند.</w:t>
            </w:r>
          </w:p>
        </w:tc>
        <w:tc>
          <w:tcPr>
            <w:tcW w:w="2163" w:type="dxa"/>
          </w:tcPr>
          <w:p w:rsidR="00CC2396" w:rsidRPr="00343377" w:rsidRDefault="00203370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CC239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</w:p>
        </w:tc>
        <w:tc>
          <w:tcPr>
            <w:tcW w:w="1352" w:type="dxa"/>
          </w:tcPr>
          <w:p w:rsidR="00CC2396" w:rsidRPr="00CF4B0D" w:rsidRDefault="002249F1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lastRenderedPageBreak/>
              <w:t xml:space="preserve">در صورت قطع شدن ارتباط سیستم با 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server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، باید دوباره تلاش کند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در صورتی که 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 xml:space="preserve">server 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 برای مدتی از کار افتاده بود، اطلاعات جدید را نگه داری کند تا پس از اتصال مجدد آنها را ارسال کند.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(کاربرد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REQ20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سیستم باید در مجموع، هر ماه حد اکثر سه بار از کار بیفتد (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crash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).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REQ21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زمان جستجو میان تمام داده در سیستم نباید بیش از یک ثانیه زمان ببرد.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(کارایی)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REQ22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پیاده سازی این امکان را داشته باشد که قابلیت های جدیدی به آن اضافه شود.</w:t>
            </w:r>
            <w:r w:rsidR="0020337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(تغییرات آینده)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(پشتیبان 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REQ23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1F4E79" w:themeColor="accent1" w:themeShade="80"/>
                <w:sz w:val="24"/>
                <w:szCs w:val="24"/>
                <w:rtl/>
                <w:lang w:bidi="fa-IR"/>
              </w:rPr>
              <w:t>سیستم باید در برابر حملات امنیتی مقاوم باشد (اجازه ندهد پایگاه داده اش هک شود).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(امنیتی)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REQ24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پیاده سازی: سیستم به زبان جاوا نوشته میشود.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(پیاده سازی)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REQ25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لزوم استفاده از یک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 xml:space="preserve">character set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استاندارد مانند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>UTF-8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ذخیره سازی اطلاعات در پایگاه داده.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(واسط ها)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REQ26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</w:tr>
    </w:tbl>
    <w:p w:rsidR="00FA44D7" w:rsidRDefault="00FA44D7" w:rsidP="0020337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091064" w:rsidRPr="00CF4B0D" w:rsidRDefault="00091064" w:rsidP="00091064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تعداد </w:t>
      </w:r>
      <w:r>
        <w:rPr>
          <w:rFonts w:cs="B Nazanin"/>
          <w:sz w:val="24"/>
          <w:szCs w:val="24"/>
          <w:lang w:bidi="fa-IR"/>
        </w:rPr>
        <w:t>iteration</w:t>
      </w:r>
      <w:r>
        <w:rPr>
          <w:rFonts w:cs="B Nazanin" w:hint="cs"/>
          <w:sz w:val="24"/>
          <w:szCs w:val="24"/>
          <w:rtl/>
          <w:lang w:bidi="fa-IR"/>
        </w:rPr>
        <w:t xml:space="preserve">ها: </w:t>
      </w:r>
      <w:r>
        <w:rPr>
          <w:rFonts w:cs="B Nazanin"/>
          <w:sz w:val="24"/>
          <w:szCs w:val="24"/>
          <w:lang w:bidi="fa-IR"/>
        </w:rPr>
        <w:t>83 / 11 =~ 5</w:t>
      </w:r>
    </w:p>
    <w:sectPr w:rsidR="00091064" w:rsidRPr="00CF4B0D" w:rsidSect="00AF5EC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1CC"/>
    <w:multiLevelType w:val="hybridMultilevel"/>
    <w:tmpl w:val="BB985A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9F1C4C"/>
    <w:multiLevelType w:val="hybridMultilevel"/>
    <w:tmpl w:val="3B906EF2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3E787E"/>
    <w:multiLevelType w:val="hybridMultilevel"/>
    <w:tmpl w:val="805A752C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2D95"/>
    <w:multiLevelType w:val="hybridMultilevel"/>
    <w:tmpl w:val="4F4699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B1FEC"/>
    <w:multiLevelType w:val="hybridMultilevel"/>
    <w:tmpl w:val="9B1ABDC0"/>
    <w:lvl w:ilvl="0" w:tplc="C17C268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99118D"/>
    <w:multiLevelType w:val="hybridMultilevel"/>
    <w:tmpl w:val="2F4CF6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A5184"/>
    <w:multiLevelType w:val="hybridMultilevel"/>
    <w:tmpl w:val="2384C518"/>
    <w:lvl w:ilvl="0" w:tplc="DE5C2C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414629"/>
    <w:multiLevelType w:val="hybridMultilevel"/>
    <w:tmpl w:val="4DE6F88A"/>
    <w:lvl w:ilvl="0" w:tplc="125CA5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CD"/>
    <w:rsid w:val="000765FC"/>
    <w:rsid w:val="00091064"/>
    <w:rsid w:val="00125698"/>
    <w:rsid w:val="00125A01"/>
    <w:rsid w:val="00192FEB"/>
    <w:rsid w:val="001C0133"/>
    <w:rsid w:val="00203370"/>
    <w:rsid w:val="002249F1"/>
    <w:rsid w:val="00233BAC"/>
    <w:rsid w:val="002F5C4E"/>
    <w:rsid w:val="00343377"/>
    <w:rsid w:val="003A66A0"/>
    <w:rsid w:val="00433485"/>
    <w:rsid w:val="00504ABD"/>
    <w:rsid w:val="00513E7D"/>
    <w:rsid w:val="00570494"/>
    <w:rsid w:val="005D11C6"/>
    <w:rsid w:val="005F3F7B"/>
    <w:rsid w:val="00743F7B"/>
    <w:rsid w:val="007B09AF"/>
    <w:rsid w:val="007B762E"/>
    <w:rsid w:val="007F515F"/>
    <w:rsid w:val="008159AA"/>
    <w:rsid w:val="00895803"/>
    <w:rsid w:val="008F2912"/>
    <w:rsid w:val="00947324"/>
    <w:rsid w:val="0094740C"/>
    <w:rsid w:val="00973F76"/>
    <w:rsid w:val="00A96691"/>
    <w:rsid w:val="00A96F97"/>
    <w:rsid w:val="00AA0B8F"/>
    <w:rsid w:val="00AC5208"/>
    <w:rsid w:val="00AF5ECD"/>
    <w:rsid w:val="00AF6212"/>
    <w:rsid w:val="00B41081"/>
    <w:rsid w:val="00BA1CAA"/>
    <w:rsid w:val="00BD3AF7"/>
    <w:rsid w:val="00BE0E6C"/>
    <w:rsid w:val="00C17087"/>
    <w:rsid w:val="00C874DF"/>
    <w:rsid w:val="00CA2387"/>
    <w:rsid w:val="00CC2396"/>
    <w:rsid w:val="00CF4B0D"/>
    <w:rsid w:val="00D95047"/>
    <w:rsid w:val="00E73566"/>
    <w:rsid w:val="00F70B64"/>
    <w:rsid w:val="00F97136"/>
    <w:rsid w:val="00FA44D7"/>
    <w:rsid w:val="00F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05A99-DA8F-4671-9FD2-3FCAE3F4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CD"/>
    <w:pPr>
      <w:ind w:left="720"/>
      <w:contextualSpacing/>
    </w:pPr>
  </w:style>
  <w:style w:type="table" w:styleId="TableGrid">
    <w:name w:val="Table Grid"/>
    <w:basedOn w:val="TableNormal"/>
    <w:uiPriority w:val="39"/>
    <w:rsid w:val="00947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MoeinJan</dc:creator>
  <cp:keywords/>
  <dc:description/>
  <cp:lastModifiedBy>MoeinJan</cp:lastModifiedBy>
  <cp:revision>32</cp:revision>
  <dcterms:created xsi:type="dcterms:W3CDTF">2016-02-19T15:45:00Z</dcterms:created>
  <dcterms:modified xsi:type="dcterms:W3CDTF">2016-02-26T20:25:00Z</dcterms:modified>
</cp:coreProperties>
</file>