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C69B6" w14:textId="6A02BD74" w:rsidR="004902F9" w:rsidRPr="004902F9" w:rsidRDefault="004902F9" w:rsidP="004902F9">
      <w:r w:rsidRPr="004902F9">
        <w:drawing>
          <wp:inline distT="0" distB="0" distL="0" distR="0" wp14:anchorId="70D00F6B" wp14:editId="7F641104">
            <wp:extent cx="7029450" cy="7526617"/>
            <wp:effectExtent l="0" t="0" r="0" b="0"/>
            <wp:docPr id="256842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071" cy="753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885E" w14:textId="77777777" w:rsidR="004902F9" w:rsidRPr="004902F9" w:rsidRDefault="004902F9" w:rsidP="002806FF">
      <w:pPr>
        <w:ind w:left="720"/>
      </w:pPr>
      <w:r w:rsidRPr="004902F9">
        <w:rPr>
          <w:b/>
          <w:bCs/>
        </w:rPr>
        <w:t>UC_REA_01 (Account Creation)</w:t>
      </w:r>
      <w:r w:rsidRPr="004902F9">
        <w:t> and </w:t>
      </w:r>
      <w:r w:rsidRPr="004902F9">
        <w:rPr>
          <w:b/>
          <w:bCs/>
        </w:rPr>
        <w:t>UC_REA_03 (Contract Signing)</w:t>
      </w:r>
    </w:p>
    <w:p w14:paraId="5774501E" w14:textId="77777777" w:rsidR="004902F9" w:rsidRPr="004902F9" w:rsidRDefault="004902F9" w:rsidP="002806FF">
      <w:pPr>
        <w:ind w:left="1440"/>
      </w:pPr>
      <w:r w:rsidRPr="004902F9">
        <w:t>These can be combined because the account creation process (verification, KYC) leads directly to the contract signing state when the agent is hired by a landlord. The states flow naturally from registration → verification → contract signing.</w:t>
      </w:r>
    </w:p>
    <w:p w14:paraId="36D1A0DE" w14:textId="77777777" w:rsidR="004902F9" w:rsidRDefault="004902F9"/>
    <w:p w14:paraId="7BFFBD12" w14:textId="77777777" w:rsidR="004902F9" w:rsidRDefault="004902F9"/>
    <w:p w14:paraId="39005440" w14:textId="501EAC56" w:rsidR="002806FF" w:rsidRPr="002806FF" w:rsidRDefault="002806FF" w:rsidP="002806FF">
      <w:r w:rsidRPr="002806FF">
        <w:lastRenderedPageBreak/>
        <w:drawing>
          <wp:inline distT="0" distB="0" distL="0" distR="0" wp14:anchorId="5D0F8F7B" wp14:editId="713187AC">
            <wp:extent cx="6970961" cy="7327900"/>
            <wp:effectExtent l="0" t="0" r="0" b="0"/>
            <wp:docPr id="1221267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90" cy="733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A8F4" w14:textId="77777777" w:rsidR="002806FF" w:rsidRPr="002806FF" w:rsidRDefault="002806FF" w:rsidP="002806FF">
      <w:pPr>
        <w:ind w:left="720"/>
      </w:pPr>
      <w:r w:rsidRPr="002806FF">
        <w:rPr>
          <w:b/>
          <w:bCs/>
        </w:rPr>
        <w:t>UC_REA_02 (Job Offer Handling)</w:t>
      </w:r>
      <w:r w:rsidRPr="002806FF">
        <w:t> and </w:t>
      </w:r>
      <w:r w:rsidRPr="002806FF">
        <w:rPr>
          <w:b/>
          <w:bCs/>
        </w:rPr>
        <w:t>UC_REA_04 (</w:t>
      </w:r>
      <w:proofErr w:type="spellStart"/>
      <w:r w:rsidRPr="002806FF">
        <w:rPr>
          <w:b/>
          <w:bCs/>
        </w:rPr>
        <w:t>Chatbox</w:t>
      </w:r>
      <w:proofErr w:type="spellEnd"/>
      <w:r w:rsidRPr="002806FF">
        <w:rPr>
          <w:b/>
          <w:bCs/>
        </w:rPr>
        <w:t xml:space="preserve"> Creation)</w:t>
      </w:r>
    </w:p>
    <w:p w14:paraId="01D58F1B" w14:textId="77777777" w:rsidR="002806FF" w:rsidRPr="002806FF" w:rsidRDefault="002806FF" w:rsidP="002806FF">
      <w:pPr>
        <w:ind w:left="1440"/>
      </w:pPr>
      <w:r w:rsidRPr="002806FF">
        <w:t xml:space="preserve">These can be combined because accepting a job offer (UC_REA_02) triggers the creation of a </w:t>
      </w:r>
      <w:proofErr w:type="spellStart"/>
      <w:r w:rsidRPr="002806FF">
        <w:t>chatbox</w:t>
      </w:r>
      <w:proofErr w:type="spellEnd"/>
      <w:r w:rsidRPr="002806FF">
        <w:t xml:space="preserve"> with the landlord (UC_REA_04). The states transition from "Job Offer Received" → "Accepted/Rejected" → "</w:t>
      </w:r>
      <w:proofErr w:type="spellStart"/>
      <w:r w:rsidRPr="002806FF">
        <w:t>Chatbox</w:t>
      </w:r>
      <w:proofErr w:type="spellEnd"/>
      <w:r w:rsidRPr="002806FF">
        <w:t xml:space="preserve"> Active" (if accepted).</w:t>
      </w:r>
    </w:p>
    <w:p w14:paraId="723892C9" w14:textId="77777777" w:rsidR="004902F9" w:rsidRDefault="004902F9"/>
    <w:p w14:paraId="16B5ED78" w14:textId="77777777" w:rsidR="002806FF" w:rsidRDefault="002806FF"/>
    <w:p w14:paraId="7EE77F34" w14:textId="77777777" w:rsidR="002806FF" w:rsidRDefault="002806FF"/>
    <w:p w14:paraId="01AEA01A" w14:textId="539C2FE5" w:rsidR="00953E91" w:rsidRDefault="00953E91" w:rsidP="00953E91">
      <w:r w:rsidRPr="00953E91">
        <w:lastRenderedPageBreak/>
        <w:drawing>
          <wp:inline distT="0" distB="0" distL="0" distR="0" wp14:anchorId="6ADED56D" wp14:editId="57E7F877">
            <wp:extent cx="7141521" cy="6781800"/>
            <wp:effectExtent l="0" t="0" r="0" b="0"/>
            <wp:docPr id="1992086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179" cy="678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D6D6" w14:textId="77777777" w:rsidR="00C864A9" w:rsidRPr="00953E91" w:rsidRDefault="00C864A9" w:rsidP="00953E91"/>
    <w:p w14:paraId="53013A97" w14:textId="77777777" w:rsidR="002806FF" w:rsidRDefault="002806FF"/>
    <w:sectPr w:rsidR="002806FF" w:rsidSect="004902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C5081"/>
    <w:multiLevelType w:val="multilevel"/>
    <w:tmpl w:val="30A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F12E2"/>
    <w:multiLevelType w:val="multilevel"/>
    <w:tmpl w:val="2F06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71500">
    <w:abstractNumId w:val="1"/>
  </w:num>
  <w:num w:numId="2" w16cid:durableId="72256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F9"/>
    <w:rsid w:val="002806FF"/>
    <w:rsid w:val="004902F9"/>
    <w:rsid w:val="0052201E"/>
    <w:rsid w:val="00953E91"/>
    <w:rsid w:val="00C8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6E3E"/>
  <w15:chartTrackingRefBased/>
  <w15:docId w15:val="{2534835D-FC9F-409F-8C74-845217C6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Kroj</dc:creator>
  <cp:keywords/>
  <dc:description/>
  <cp:lastModifiedBy>Thomas Kroj</cp:lastModifiedBy>
  <cp:revision>2</cp:revision>
  <dcterms:created xsi:type="dcterms:W3CDTF">2025-04-28T21:25:00Z</dcterms:created>
  <dcterms:modified xsi:type="dcterms:W3CDTF">2025-04-28T22:11:00Z</dcterms:modified>
</cp:coreProperties>
</file>