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41BB" w14:textId="28FBFCB5" w:rsidR="000E5EFC" w:rsidRPr="00BD680D" w:rsidRDefault="00BD680D" w:rsidP="00BD680D">
      <w:pPr>
        <w:pStyle w:val="Title"/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Novelty</w:t>
      </w:r>
      <w:r w:rsidR="005D6606">
        <w:rPr>
          <w:rFonts w:ascii="Times New Roman" w:hAnsi="Times New Roman" w:cs="Times New Roman"/>
          <w:sz w:val="36"/>
        </w:rPr>
        <w:t xml:space="preserve"> Search</w:t>
      </w:r>
      <w:r>
        <w:rPr>
          <w:rFonts w:ascii="Times New Roman" w:hAnsi="Times New Roman" w:cs="Times New Roman"/>
          <w:sz w:val="36"/>
        </w:rPr>
        <w:t xml:space="preserve"> Drives Pathogen Diversification</w:t>
      </w:r>
    </w:p>
    <w:p w14:paraId="0550ED0A" w14:textId="2F7A6686" w:rsidR="000E5EFC" w:rsidRPr="00BD680D" w:rsidRDefault="000E5EFC" w:rsidP="00BD680D">
      <w:pPr>
        <w:spacing w:line="360" w:lineRule="auto"/>
        <w:jc w:val="center"/>
        <w:rPr>
          <w:sz w:val="28"/>
          <w:szCs w:val="28"/>
        </w:rPr>
      </w:pPr>
      <w:r w:rsidRPr="00500602">
        <w:rPr>
          <w:sz w:val="28"/>
          <w:szCs w:val="28"/>
        </w:rPr>
        <w:t>by</w:t>
      </w:r>
    </w:p>
    <w:p w14:paraId="0CA25C4C" w14:textId="15F73CCE" w:rsidR="000E5EFC" w:rsidRPr="00EB6D7B" w:rsidRDefault="00BD680D" w:rsidP="00A61C80">
      <w:pPr>
        <w:spacing w:line="360" w:lineRule="auto"/>
        <w:jc w:val="center"/>
      </w:pPr>
      <w:r>
        <w:t>Brandon Ely</w:t>
      </w:r>
      <w:r w:rsidR="000E5EFC" w:rsidRPr="00EB6D7B">
        <w:rPr>
          <w:vertAlign w:val="superscript"/>
        </w:rPr>
        <w:t>1</w:t>
      </w:r>
      <w:r w:rsidR="000E5EFC" w:rsidRPr="00EB6D7B">
        <w:t>,</w:t>
      </w:r>
      <w:r>
        <w:t xml:space="preserve"> Winston Koh</w:t>
      </w:r>
      <w:r w:rsidR="000E5EFC" w:rsidRPr="00EB6D7B">
        <w:rPr>
          <w:vertAlign w:val="superscript"/>
        </w:rPr>
        <w:t>2</w:t>
      </w:r>
      <w:r w:rsidR="000E5EFC" w:rsidRPr="00EB6D7B">
        <w:t xml:space="preserve">, </w:t>
      </w:r>
      <w:proofErr w:type="spellStart"/>
      <w:r>
        <w:t>Tasmina</w:t>
      </w:r>
      <w:proofErr w:type="spellEnd"/>
      <w:r>
        <w:t xml:space="preserve"> Hassan</w:t>
      </w:r>
      <w:r>
        <w:rPr>
          <w:vertAlign w:val="superscript"/>
        </w:rPr>
        <w:t>2</w:t>
      </w:r>
      <w:r w:rsidR="000E5EFC" w:rsidRPr="00EB6D7B">
        <w:t xml:space="preserve">, </w:t>
      </w:r>
      <w:r>
        <w:t>Anh Pham</w:t>
      </w:r>
      <w:r>
        <w:rPr>
          <w:vertAlign w:val="superscript"/>
        </w:rPr>
        <w:t>2</w:t>
      </w:r>
      <w:r w:rsidR="000E5EFC">
        <w:t xml:space="preserve">, </w:t>
      </w:r>
      <w:proofErr w:type="spellStart"/>
      <w:r>
        <w:t>Eamen</w:t>
      </w:r>
      <w:proofErr w:type="spellEnd"/>
      <w:r>
        <w:t xml:space="preserve"> Ho</w:t>
      </w:r>
      <w:r>
        <w:rPr>
          <w:vertAlign w:val="superscript"/>
        </w:rPr>
        <w:t>2</w:t>
      </w:r>
      <w:r w:rsidR="000E5EFC">
        <w:t xml:space="preserve">, </w:t>
      </w:r>
      <w:r w:rsidR="000E5EFC" w:rsidRPr="00EB6D7B">
        <w:t>and Weigang Qiu</w:t>
      </w:r>
      <w:r w:rsidR="000E5EFC" w:rsidRPr="00EB6D7B">
        <w:rPr>
          <w:vertAlign w:val="superscript"/>
        </w:rPr>
        <w:t>1</w:t>
      </w:r>
      <w:r w:rsidR="000E5EFC">
        <w:rPr>
          <w:vertAlign w:val="superscript"/>
        </w:rPr>
        <w:t>,2,*</w:t>
      </w:r>
    </w:p>
    <w:p w14:paraId="4BBB83E9" w14:textId="77777777" w:rsidR="000E5EFC" w:rsidRDefault="000E5EFC" w:rsidP="00A61C80">
      <w:pPr>
        <w:spacing w:line="360" w:lineRule="auto"/>
        <w:jc w:val="both"/>
        <w:rPr>
          <w:vertAlign w:val="superscript"/>
        </w:rPr>
      </w:pPr>
    </w:p>
    <w:p w14:paraId="73C0533D" w14:textId="74D3817D" w:rsidR="000E5EFC" w:rsidRDefault="000E5EFC" w:rsidP="00A61C80">
      <w:pPr>
        <w:spacing w:line="360" w:lineRule="auto"/>
        <w:ind w:left="86" w:hanging="86"/>
        <w:jc w:val="both"/>
      </w:pPr>
      <w:r w:rsidRPr="00EB6D7B">
        <w:rPr>
          <w:vertAlign w:val="superscript"/>
        </w:rPr>
        <w:t>1</w:t>
      </w:r>
      <w:r w:rsidR="0056516D">
        <w:t>Department of Biology, G</w:t>
      </w:r>
      <w:r>
        <w:t>raduate Center, C</w:t>
      </w:r>
      <w:r w:rsidRPr="00EB6D7B">
        <w:t>ity University of New York</w:t>
      </w:r>
      <w:r>
        <w:t>, USA</w:t>
      </w:r>
    </w:p>
    <w:p w14:paraId="344643F2" w14:textId="3C1668FB" w:rsidR="000E5EFC" w:rsidRDefault="000E5EFC" w:rsidP="00A61C80">
      <w:pPr>
        <w:spacing w:line="360" w:lineRule="auto"/>
        <w:ind w:left="86" w:hanging="86"/>
        <w:jc w:val="both"/>
      </w:pPr>
      <w:r w:rsidRPr="00EB6D7B">
        <w:rPr>
          <w:vertAlign w:val="superscript"/>
        </w:rPr>
        <w:t>2</w:t>
      </w:r>
      <w:r w:rsidR="0056516D">
        <w:t>Department of Biological Sciences, H</w:t>
      </w:r>
      <w:r w:rsidR="00BD680D">
        <w:t>unter College</w:t>
      </w:r>
      <w:r>
        <w:t>,</w:t>
      </w:r>
      <w:r w:rsidR="00BD680D">
        <w:t xml:space="preserve"> City University of New York,</w:t>
      </w:r>
      <w:r>
        <w:t xml:space="preserve"> USA</w:t>
      </w:r>
    </w:p>
    <w:p w14:paraId="185E0F60" w14:textId="305D4670" w:rsidR="000E5EFC" w:rsidRDefault="00BD680D" w:rsidP="00A61C80">
      <w:pPr>
        <w:spacing w:line="360" w:lineRule="auto"/>
        <w:ind w:left="86" w:hanging="86"/>
        <w:jc w:val="both"/>
      </w:pPr>
      <w:r>
        <w:rPr>
          <w:vertAlign w:val="superscript"/>
        </w:rPr>
        <w:t>3</w:t>
      </w:r>
      <w:r w:rsidR="0056516D">
        <w:t xml:space="preserve">Department of </w:t>
      </w:r>
      <w:r w:rsidR="0056516D">
        <w:t>Physiology</w:t>
      </w:r>
      <w:r w:rsidR="0056516D">
        <w:t xml:space="preserve"> and Biophysics &amp; Institute for Computational Biomedic</w:t>
      </w:r>
      <w:r w:rsidR="0041210B">
        <w:t>i</w:t>
      </w:r>
      <w:r w:rsidR="0056516D">
        <w:t>ne, W</w:t>
      </w:r>
      <w:r w:rsidR="000E5EFC" w:rsidRPr="00D9057D">
        <w:t>eill Cornell Medical College</w:t>
      </w:r>
      <w:r w:rsidR="000E5EFC">
        <w:t xml:space="preserve">, </w:t>
      </w:r>
      <w:r w:rsidR="0041210B">
        <w:t xml:space="preserve">New York, </w:t>
      </w:r>
      <w:r w:rsidR="000E5EFC">
        <w:t>USA</w:t>
      </w:r>
    </w:p>
    <w:p w14:paraId="6B809C61" w14:textId="77777777" w:rsidR="000E5EFC" w:rsidRDefault="000E5EFC" w:rsidP="00A61C80">
      <w:pPr>
        <w:spacing w:line="360" w:lineRule="auto"/>
        <w:ind w:left="86" w:hanging="86"/>
        <w:jc w:val="both"/>
      </w:pPr>
    </w:p>
    <w:p w14:paraId="3FFC3285" w14:textId="42248791" w:rsidR="000E5EFC" w:rsidRPr="004B2C19" w:rsidRDefault="000E5EFC" w:rsidP="00A61C80">
      <w:pPr>
        <w:spacing w:line="360" w:lineRule="auto"/>
      </w:pPr>
      <w:r>
        <w:t>* Correspondence: Weigang Qiu &lt;</w:t>
      </w:r>
      <w:r w:rsidRPr="00D973E0">
        <w:t>wqiu@hunter.cuny.edu</w:t>
      </w:r>
      <w:r>
        <w:t>&gt;</w:t>
      </w:r>
    </w:p>
    <w:p w14:paraId="492AE6C4" w14:textId="77777777" w:rsidR="000E5EFC" w:rsidRPr="004B2C19" w:rsidRDefault="000E5EFC" w:rsidP="00A61C80">
      <w:pPr>
        <w:spacing w:line="360" w:lineRule="auto"/>
        <w:jc w:val="both"/>
      </w:pPr>
    </w:p>
    <w:p w14:paraId="0DE3CDDD" w14:textId="77777777" w:rsidR="000E5EFC" w:rsidRDefault="000E5EFC" w:rsidP="00A61C80">
      <w:pPr>
        <w:spacing w:line="360" w:lineRule="auto"/>
      </w:pPr>
      <w:r>
        <w:br w:type="page"/>
      </w:r>
    </w:p>
    <w:p w14:paraId="238A272D" w14:textId="6E187C01" w:rsidR="00C131F6" w:rsidRPr="00C131F6" w:rsidRDefault="00C131F6" w:rsidP="00C131F6">
      <w:pPr>
        <w:pStyle w:val="Heading1"/>
        <w:spacing w:before="120" w:after="120"/>
      </w:pPr>
      <w:r>
        <w:lastRenderedPageBreak/>
        <w:t>ABSTRACT</w:t>
      </w:r>
    </w:p>
    <w:p w14:paraId="010888B4" w14:textId="2BC7263A" w:rsidR="00C131F6" w:rsidRDefault="001B4DE3" w:rsidP="00782B48">
      <w:pPr>
        <w:spacing w:line="360" w:lineRule="auto"/>
        <w:ind w:firstLine="720"/>
        <w:jc w:val="both"/>
      </w:pPr>
      <w:r>
        <w:t>C</w:t>
      </w:r>
      <w:r w:rsidR="000D4289">
        <w:t>ellular</w:t>
      </w:r>
      <w:r w:rsidR="008E2929">
        <w:t xml:space="preserve"> </w:t>
      </w:r>
      <w:r w:rsidR="000D4289">
        <w:t>or</w:t>
      </w:r>
      <w:r w:rsidR="008E2929">
        <w:t xml:space="preserve"> viral surface antigens of m</w:t>
      </w:r>
      <w:r w:rsidR="0041210B">
        <w:t>icrobial pathogen</w:t>
      </w:r>
      <w:r w:rsidR="008E2929">
        <w:t xml:space="preserve">s </w:t>
      </w:r>
      <w:r w:rsidR="004363B1">
        <w:t>evolve</w:t>
      </w:r>
      <w:r w:rsidR="008E2929">
        <w:t xml:space="preserve"> rapidly and adaptively </w:t>
      </w:r>
      <w:r w:rsidR="00716863">
        <w:t>as a result of</w:t>
      </w:r>
      <w:r w:rsidR="008E2929">
        <w:t xml:space="preserve"> host-pathog</w:t>
      </w:r>
      <w:r w:rsidR="00FF277C">
        <w:t xml:space="preserve">en coevolution. </w:t>
      </w:r>
      <w:r>
        <w:t>T</w:t>
      </w:r>
      <w:r w:rsidR="00CB65BD">
        <w:t>he “strain theory”</w:t>
      </w:r>
      <w:r>
        <w:t>, for example,</w:t>
      </w:r>
      <w:r w:rsidR="00CB65BD">
        <w:t xml:space="preserve"> </w:t>
      </w:r>
      <w:r w:rsidR="00CB65BD">
        <w:t xml:space="preserve">posits that antigen variants coexisting in (or successively emerging from) a pathogen population are </w:t>
      </w:r>
      <w:r w:rsidR="004C083A">
        <w:t>antigenically</w:t>
      </w:r>
      <w:r w:rsidR="00CB65BD">
        <w:t xml:space="preserve"> distinct from one another</w:t>
      </w:r>
      <w:r w:rsidR="004C083A">
        <w:t xml:space="preserve"> to </w:t>
      </w:r>
      <w:r w:rsidR="00CF0EAC">
        <w:t xml:space="preserve">confer immune </w:t>
      </w:r>
      <w:r w:rsidR="004C083A">
        <w:t>escape</w:t>
      </w:r>
      <w:r w:rsidR="00CB65BD">
        <w:t xml:space="preserve">. </w:t>
      </w:r>
      <w:r w:rsidR="004C083A">
        <w:t>Novel antigen variants may also</w:t>
      </w:r>
      <w:r w:rsidR="00E859EA">
        <w:t xml:space="preserve"> emerge by</w:t>
      </w:r>
      <w:r w:rsidR="004C083A">
        <w:t xml:space="preserve"> </w:t>
      </w:r>
      <w:r w:rsidR="008A5AD2">
        <w:t>enhancing</w:t>
      </w:r>
      <w:r w:rsidR="001D3BFA">
        <w:t xml:space="preserve"> </w:t>
      </w:r>
      <w:r w:rsidR="00CF0EAC">
        <w:t xml:space="preserve">pathogen </w:t>
      </w:r>
      <w:r w:rsidR="001D3BFA">
        <w:t>transmissibility</w:t>
      </w:r>
      <w:r w:rsidR="001D3BFA">
        <w:t xml:space="preserve"> through </w:t>
      </w:r>
      <w:r w:rsidR="008A5AD2">
        <w:t>better</w:t>
      </w:r>
      <w:r w:rsidR="004C083A">
        <w:t xml:space="preserve"> binding with host cell</w:t>
      </w:r>
      <w:r w:rsidR="008A5AD2">
        <w:t xml:space="preserve"> receptors</w:t>
      </w:r>
      <w:r w:rsidR="004C083A">
        <w:t xml:space="preserve">. </w:t>
      </w:r>
      <w:r w:rsidR="002C51BC">
        <w:t>Fore-sighted pandemic prevention by p</w:t>
      </w:r>
      <w:r w:rsidR="007D097D">
        <w:t>redicting</w:t>
      </w:r>
      <w:r w:rsidR="00FF277C">
        <w:t xml:space="preserve"> the course of </w:t>
      </w:r>
      <w:r w:rsidR="009E2AC7">
        <w:t xml:space="preserve">adaptive </w:t>
      </w:r>
      <w:r w:rsidR="00181B0D">
        <w:t xml:space="preserve">sequence </w:t>
      </w:r>
      <w:r w:rsidR="00FF277C">
        <w:t>evolution</w:t>
      </w:r>
      <w:r w:rsidR="009E2AC7">
        <w:t xml:space="preserve"> of </w:t>
      </w:r>
      <w:r w:rsidR="00181B0D">
        <w:t xml:space="preserve">pathogen </w:t>
      </w:r>
      <w:r>
        <w:t>antigen</w:t>
      </w:r>
      <w:r w:rsidR="00181B0D">
        <w:t>s</w:t>
      </w:r>
      <w:r w:rsidR="00D232E0">
        <w:t xml:space="preserve">, </w:t>
      </w:r>
      <w:r w:rsidR="002C51BC">
        <w:t>however</w:t>
      </w:r>
      <w:r w:rsidR="00825D6E">
        <w:t xml:space="preserve">, </w:t>
      </w:r>
      <w:r w:rsidR="00FE7385">
        <w:t>remains</w:t>
      </w:r>
      <w:r w:rsidR="00627DB3">
        <w:t xml:space="preserve"> </w:t>
      </w:r>
      <w:r w:rsidR="00FF277C">
        <w:t>an un</w:t>
      </w:r>
      <w:r w:rsidR="00FE7385">
        <w:t>fulfilled</w:t>
      </w:r>
      <w:r w:rsidR="00FF277C">
        <w:t xml:space="preserve"> </w:t>
      </w:r>
      <w:r w:rsidR="00812C89">
        <w:t>challenge</w:t>
      </w:r>
      <w:r w:rsidR="00D232E0">
        <w:t>.</w:t>
      </w:r>
      <w:r w:rsidR="00DF645F">
        <w:t xml:space="preserve"> </w:t>
      </w:r>
      <w:r w:rsidR="00181B0D">
        <w:t>H</w:t>
      </w:r>
      <w:r>
        <w:t xml:space="preserve">ere </w:t>
      </w:r>
      <w:r w:rsidR="00825D6E">
        <w:t xml:space="preserve">we </w:t>
      </w:r>
      <w:r>
        <w:t>simulate</w:t>
      </w:r>
      <w:r w:rsidR="00F62D9C">
        <w:t>d</w:t>
      </w:r>
      <w:r>
        <w:t xml:space="preserve"> </w:t>
      </w:r>
      <w:r w:rsidR="00825D6E">
        <w:t xml:space="preserve">adaptive sequence evolution on computationally </w:t>
      </w:r>
      <w:r w:rsidR="00F62D9C">
        <w:t>and</w:t>
      </w:r>
      <w:r w:rsidR="00825D6E">
        <w:t xml:space="preserve"> empirically derived fitness landscape</w:t>
      </w:r>
      <w:r w:rsidR="00F62D9C">
        <w:t>s</w:t>
      </w:r>
      <w:r w:rsidR="00181B0D" w:rsidRPr="00181B0D">
        <w:t xml:space="preserve"> </w:t>
      </w:r>
      <w:r w:rsidR="00181B0D">
        <w:t>a</w:t>
      </w:r>
      <w:r w:rsidR="00181B0D">
        <w:t xml:space="preserve">s a way of forecasting the emergence of new </w:t>
      </w:r>
      <w:r w:rsidR="00181B0D">
        <w:t>antigen</w:t>
      </w:r>
      <w:r w:rsidR="00181B0D">
        <w:t xml:space="preserve"> variants</w:t>
      </w:r>
      <w:r w:rsidR="00825D6E">
        <w:t>.</w:t>
      </w:r>
      <w:r w:rsidR="00825D6E">
        <w:t xml:space="preserve"> </w:t>
      </w:r>
      <w:r w:rsidR="00F62D9C">
        <w:t>Specifically</w:t>
      </w:r>
      <w:r>
        <w:t xml:space="preserve">, we </w:t>
      </w:r>
      <w:r w:rsidR="00F62D9C">
        <w:t>designed</w:t>
      </w:r>
      <w:r w:rsidR="00F23985">
        <w:t xml:space="preserve"> and</w:t>
      </w:r>
      <w:r w:rsidR="00F62D9C">
        <w:t xml:space="preserve"> </w:t>
      </w:r>
      <w:r>
        <w:t>implemented</w:t>
      </w:r>
      <w:r w:rsidR="00F23985">
        <w:t xml:space="preserve"> </w:t>
      </w:r>
      <w:r w:rsidR="00F62D9C">
        <w:t>three</w:t>
      </w:r>
      <w:r w:rsidR="009F7892">
        <w:t xml:space="preserve"> evolutionary algorithms</w:t>
      </w:r>
      <w:r w:rsidR="00CB65BD">
        <w:t xml:space="preserve"> </w:t>
      </w:r>
      <w:r w:rsidR="00F23985">
        <w:t>(</w:t>
      </w:r>
      <w:r w:rsidR="00F62D9C">
        <w:t>the objective, novelty, and combination searches</w:t>
      </w:r>
      <w:r w:rsidR="00F23985">
        <w:t>) and</w:t>
      </w:r>
      <w:r w:rsidR="00F62D9C">
        <w:t xml:space="preserve"> </w:t>
      </w:r>
      <w:r w:rsidR="00F23985">
        <w:t>evaluated the</w:t>
      </w:r>
      <w:r w:rsidR="00F23985">
        <w:t>ir</w:t>
      </w:r>
      <w:r w:rsidR="00F23985">
        <w:t xml:space="preserve"> performance</w:t>
      </w:r>
      <w:r w:rsidR="00F23985">
        <w:t>s</w:t>
      </w:r>
      <w:r w:rsidR="00F23985">
        <w:t xml:space="preserve"> </w:t>
      </w:r>
      <w:r w:rsidR="00CB65BD">
        <w:t>on simulated and empirical fitness landscapes.</w:t>
      </w:r>
      <w:r w:rsidR="00F23985">
        <w:t xml:space="preserve"> </w:t>
      </w:r>
      <w:r w:rsidR="00CF0EAC">
        <w:t>The</w:t>
      </w:r>
      <w:r w:rsidR="00812C89">
        <w:t xml:space="preserve"> simulated fitness landscape</w:t>
      </w:r>
      <w:r w:rsidR="00782B48">
        <w:t>s</w:t>
      </w:r>
      <w:r w:rsidR="00812C89">
        <w:t xml:space="preserve"> </w:t>
      </w:r>
      <w:r w:rsidR="00CF0EAC">
        <w:t>consisted of</w:t>
      </w:r>
      <w:r w:rsidR="00812C89">
        <w:t xml:space="preserve"> binary strings</w:t>
      </w:r>
      <w:r w:rsidR="00CF0EAC">
        <w:t xml:space="preserve"> </w:t>
      </w:r>
      <w:r w:rsidR="00812C89">
        <w:t>represent</w:t>
      </w:r>
      <w:r w:rsidR="00CF0EAC">
        <w:t>ing</w:t>
      </w:r>
      <w:r w:rsidR="00812C89">
        <w:t xml:space="preserve"> antigen sequence </w:t>
      </w:r>
      <w:r w:rsidR="00DA0A6E">
        <w:t>variants</w:t>
      </w:r>
      <w:r w:rsidR="00271265">
        <w:t xml:space="preserve">, the fitness of which were </w:t>
      </w:r>
      <w:r w:rsidR="006375C7">
        <w:t>specified</w:t>
      </w:r>
      <w:r w:rsidR="00271265">
        <w:t xml:space="preserve"> by model</w:t>
      </w:r>
      <w:r w:rsidR="001D3BFA">
        <w:t>s</w:t>
      </w:r>
      <w:r w:rsidR="00271265">
        <w:t xml:space="preserve"> of </w:t>
      </w:r>
      <w:r w:rsidR="003E24C1">
        <w:t xml:space="preserve">additive or </w:t>
      </w:r>
      <w:r w:rsidR="00271265">
        <w:t>epistatic interactions among</w:t>
      </w:r>
      <w:r w:rsidR="006375C7">
        <w:t xml:space="preserve"> mutat</w:t>
      </w:r>
      <w:r w:rsidR="00CF0EAC">
        <w:t>ion</w:t>
      </w:r>
      <w:r w:rsidR="003E24C1">
        <w:t xml:space="preserve"> </w:t>
      </w:r>
      <w:r w:rsidR="00271265">
        <w:t>sites.</w:t>
      </w:r>
      <w:r w:rsidR="006375C7">
        <w:t xml:space="preserve"> </w:t>
      </w:r>
      <w:r w:rsidR="00CF0EAC">
        <w:t>E</w:t>
      </w:r>
      <w:r w:rsidR="00782B48">
        <w:t xml:space="preserve">mpirical fitness landscapes </w:t>
      </w:r>
      <w:r w:rsidR="00CF0EAC">
        <w:t xml:space="preserve">were derived from </w:t>
      </w:r>
      <w:r w:rsidR="00181B0D">
        <w:t xml:space="preserve">studies of </w:t>
      </w:r>
      <w:r w:rsidR="00782B48">
        <w:t xml:space="preserve">deep mutation scans of </w:t>
      </w:r>
      <w:r w:rsidR="00830422">
        <w:t xml:space="preserve">pathogen </w:t>
      </w:r>
      <w:r w:rsidR="00782B48">
        <w:t>antigens</w:t>
      </w:r>
      <w:r w:rsidR="001D3BFA">
        <w:t xml:space="preserve">, </w:t>
      </w:r>
      <w:r w:rsidR="00782B48">
        <w:t>including the GP</w:t>
      </w:r>
      <w:r w:rsidR="001834F0">
        <w:t xml:space="preserve">160 envelop protein of human immunodeficient virus (HIV), the neuraminidase (HA) of human influenza virus, the GB1 protein of </w:t>
      </w:r>
      <w:r w:rsidR="00830422">
        <w:t xml:space="preserve">Streptococcal bacteria, and the receptor-binding domain (RBD) of SARS-CoV-2 spike protein. </w:t>
      </w:r>
      <w:r w:rsidR="00181B0D">
        <w:t>O</w:t>
      </w:r>
      <w:r w:rsidR="00830422">
        <w:t>n simulated a</w:t>
      </w:r>
      <w:r w:rsidR="00E859EA">
        <w:t>s well as</w:t>
      </w:r>
      <w:r w:rsidR="00830422">
        <w:t xml:space="preserve"> empirical landscapes, n</w:t>
      </w:r>
      <w:r w:rsidR="00C4598F">
        <w:t>ovelty and combination search</w:t>
      </w:r>
      <w:r w:rsidR="008F202F">
        <w:t>es</w:t>
      </w:r>
      <w:r w:rsidR="00C4598F">
        <w:t xml:space="preserve"> outperformed </w:t>
      </w:r>
      <w:r w:rsidR="008F202F">
        <w:t xml:space="preserve">the </w:t>
      </w:r>
      <w:r w:rsidR="00C4598F">
        <w:t>objective</w:t>
      </w:r>
      <w:r w:rsidR="008F202F">
        <w:t>-only search</w:t>
      </w:r>
      <w:r w:rsidR="00F23985">
        <w:t xml:space="preserve"> </w:t>
      </w:r>
      <w:r w:rsidR="00DA0A6E">
        <w:t xml:space="preserve">by </w:t>
      </w:r>
      <w:r w:rsidR="00327AA2">
        <w:t>evolving</w:t>
      </w:r>
      <w:r w:rsidR="00DA0A6E">
        <w:t xml:space="preserve"> sequence variants</w:t>
      </w:r>
      <w:r w:rsidR="008F202F">
        <w:t xml:space="preserve"> </w:t>
      </w:r>
      <w:r w:rsidR="00327AA2">
        <w:t xml:space="preserve">that </w:t>
      </w:r>
      <w:r w:rsidR="00DA0A6E">
        <w:t>reach</w:t>
      </w:r>
      <w:r w:rsidR="00327AA2">
        <w:t>ed</w:t>
      </w:r>
      <w:r w:rsidR="008F202F">
        <w:t xml:space="preserve"> global</w:t>
      </w:r>
      <w:r w:rsidR="00236BFD">
        <w:t>ly</w:t>
      </w:r>
      <w:r w:rsidR="008F202F">
        <w:t xml:space="preserve"> optimal fitness</w:t>
      </w:r>
      <w:r w:rsidR="00236BFD">
        <w:t xml:space="preserve"> peaks</w:t>
      </w:r>
      <w:r w:rsidR="00F23985" w:rsidRPr="00F23985">
        <w:t xml:space="preserve"> </w:t>
      </w:r>
      <w:r w:rsidR="00F23985">
        <w:t>more often and more quickly</w:t>
      </w:r>
      <w:r w:rsidR="008F202F">
        <w:t xml:space="preserve">. </w:t>
      </w:r>
      <w:r w:rsidR="00830422">
        <w:t xml:space="preserve">The advantage of novelty and combination searches increased with the ruggedness of fitness landscape, </w:t>
      </w:r>
      <w:r w:rsidR="00E12B06">
        <w:t xml:space="preserve">a measure of </w:t>
      </w:r>
      <w:r w:rsidR="00830422">
        <w:t>epista</w:t>
      </w:r>
      <w:r w:rsidR="00E12B06">
        <w:t>tic complexity</w:t>
      </w:r>
      <w:r w:rsidR="00830422">
        <w:t xml:space="preserve">. </w:t>
      </w:r>
      <w:r w:rsidR="006D5F71">
        <w:t xml:space="preserve">We conclude that </w:t>
      </w:r>
      <w:r w:rsidR="00C80408">
        <w:t>pathogen variants</w:t>
      </w:r>
      <w:r w:rsidR="005B7100">
        <w:t xml:space="preserve"> </w:t>
      </w:r>
      <w:r w:rsidR="00383031">
        <w:t>emerge rapidly through a process akin to the novelty search algorithm, by which a pathogen population</w:t>
      </w:r>
      <w:r w:rsidR="00C80408">
        <w:t xml:space="preserve"> </w:t>
      </w:r>
      <w:r w:rsidR="00E12B06">
        <w:t>overcomes</w:t>
      </w:r>
      <w:r w:rsidR="00C80408">
        <w:t xml:space="preserve"> low-fitness valleys through </w:t>
      </w:r>
      <w:r w:rsidR="00493C88">
        <w:t>hype</w:t>
      </w:r>
      <w:r w:rsidR="00E12B06">
        <w:t xml:space="preserve">r-mutability, </w:t>
      </w:r>
      <w:r w:rsidR="00493C88">
        <w:t>weak selection (e.g., in immune-compromised hosts)</w:t>
      </w:r>
      <w:r w:rsidR="00E12B06">
        <w:t xml:space="preserve">, or a combination of </w:t>
      </w:r>
      <w:r w:rsidR="00D8562E">
        <w:t>such</w:t>
      </w:r>
      <w:r w:rsidR="00E12B06">
        <w:t xml:space="preserve"> </w:t>
      </w:r>
      <w:r w:rsidR="00306233">
        <w:t>genetic and population processes</w:t>
      </w:r>
      <w:r w:rsidR="00E12B06">
        <w:t xml:space="preserve">. </w:t>
      </w:r>
      <w:r w:rsidR="00306233">
        <w:t xml:space="preserve">The </w:t>
      </w:r>
      <w:r w:rsidR="001D3BFA">
        <w:t>effic</w:t>
      </w:r>
      <w:r w:rsidR="00181B0D">
        <w:t>acy</w:t>
      </w:r>
      <w:r w:rsidR="001D3BFA">
        <w:t xml:space="preserve"> of </w:t>
      </w:r>
      <w:r w:rsidR="00306233">
        <w:t>novelty search algorithm</w:t>
      </w:r>
      <w:r w:rsidR="00181B0D">
        <w:t>s</w:t>
      </w:r>
      <w:r w:rsidR="00306233">
        <w:t xml:space="preserve"> </w:t>
      </w:r>
      <w:r w:rsidR="001D3BFA">
        <w:t xml:space="preserve">in </w:t>
      </w:r>
      <w:r w:rsidR="006D2D01">
        <w:t>reaching</w:t>
      </w:r>
      <w:r w:rsidR="001D3BFA">
        <w:t xml:space="preserve"> </w:t>
      </w:r>
      <w:r w:rsidR="006D2D01">
        <w:t xml:space="preserve">global </w:t>
      </w:r>
      <w:r w:rsidR="00E859EA">
        <w:t xml:space="preserve">peaks </w:t>
      </w:r>
      <w:r w:rsidR="005B0662">
        <w:t>on</w:t>
      </w:r>
      <w:r w:rsidR="00E859EA">
        <w:t xml:space="preserve"> rugged </w:t>
      </w:r>
      <w:r w:rsidR="006D2D01">
        <w:t xml:space="preserve">fitness </w:t>
      </w:r>
      <w:r w:rsidR="00E859EA">
        <w:t>landscapes</w:t>
      </w:r>
      <w:r w:rsidR="001D3BFA">
        <w:t xml:space="preserve"> </w:t>
      </w:r>
      <w:r w:rsidR="00E859EA">
        <w:t xml:space="preserve">makes it a promising tool to </w:t>
      </w:r>
      <w:r w:rsidR="00306233">
        <w:t>predict the emergence of new pathogen variants</w:t>
      </w:r>
      <w:r w:rsidR="005603E4">
        <w:t xml:space="preserve">, </w:t>
      </w:r>
      <w:r w:rsidR="003D212E">
        <w:t>provided</w:t>
      </w:r>
      <w:r w:rsidR="005603E4">
        <w:t xml:space="preserve"> that a fitness landscape be accurately measured or </w:t>
      </w:r>
      <w:r w:rsidR="00496FA7">
        <w:t>computed</w:t>
      </w:r>
      <w:r w:rsidR="005603E4">
        <w:t xml:space="preserve"> and that the </w:t>
      </w:r>
      <w:r w:rsidR="00496FA7">
        <w:t xml:space="preserve">novelty search </w:t>
      </w:r>
      <w:r w:rsidR="005603E4">
        <w:t>algorithm</w:t>
      </w:r>
      <w:r w:rsidR="00181B0D">
        <w:t>s</w:t>
      </w:r>
      <w:r w:rsidR="005603E4">
        <w:t xml:space="preserve"> b</w:t>
      </w:r>
      <w:r w:rsidR="00496FA7">
        <w:t xml:space="preserve">e </w:t>
      </w:r>
      <w:r w:rsidR="006D2D01">
        <w:t>optimized and implemented at</w:t>
      </w:r>
      <w:r w:rsidR="00496FA7">
        <w:t xml:space="preserve"> </w:t>
      </w:r>
      <w:r w:rsidR="00181B0D">
        <w:t xml:space="preserve">a </w:t>
      </w:r>
      <w:r w:rsidR="00496FA7">
        <w:t xml:space="preserve">large scale. </w:t>
      </w:r>
      <w:r w:rsidR="00E859EA">
        <w:t xml:space="preserve"> </w:t>
      </w:r>
      <w:r w:rsidR="001D3BFA">
        <w:t xml:space="preserve"> </w:t>
      </w:r>
    </w:p>
    <w:p w14:paraId="3F70FF23" w14:textId="4BD5983C" w:rsidR="00C131F6" w:rsidRDefault="0041210B" w:rsidP="00C760EB">
      <w:pPr>
        <w:pStyle w:val="Heading1"/>
        <w:spacing w:before="120" w:after="120"/>
      </w:pPr>
      <w:r>
        <w:t>SIGNIFICANCE STATEMENT</w:t>
      </w:r>
    </w:p>
    <w:p w14:paraId="3C5A2827" w14:textId="3E8289CE" w:rsidR="00C131F6" w:rsidRPr="00C131F6" w:rsidRDefault="00CF60C7" w:rsidP="003D0B85">
      <w:pPr>
        <w:spacing w:line="360" w:lineRule="auto"/>
        <w:ind w:firstLine="720"/>
        <w:jc w:val="both"/>
        <w:rPr>
          <w:lang w:eastAsia="zh-CN"/>
        </w:rPr>
      </w:pPr>
      <w:r>
        <w:rPr>
          <w:lang w:eastAsia="zh-CN"/>
        </w:rPr>
        <w:t>(to do)</w:t>
      </w:r>
    </w:p>
    <w:p w14:paraId="775D56E5" w14:textId="58E3503D" w:rsidR="000E5EFC" w:rsidRPr="00B5341D" w:rsidRDefault="000E5EFC" w:rsidP="00C131F6">
      <w:pPr>
        <w:pStyle w:val="Heading1"/>
        <w:rPr>
          <w:color w:val="000000"/>
        </w:rPr>
      </w:pPr>
      <w:r w:rsidRPr="00B5341D">
        <w:lastRenderedPageBreak/>
        <w:t>I</w:t>
      </w:r>
      <w:r>
        <w:t>NTRODUCTION</w:t>
      </w:r>
    </w:p>
    <w:p w14:paraId="05E1B661" w14:textId="68334230" w:rsidR="000E5EFC" w:rsidRDefault="00CF60C7" w:rsidP="00CF60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</w:pPr>
      <w:r>
        <w:rPr>
          <w:color w:val="000000"/>
        </w:rPr>
        <w:t xml:space="preserve">(to do) </w:t>
      </w:r>
    </w:p>
    <w:p w14:paraId="1EDFFDDA" w14:textId="6ECB7231" w:rsidR="000E5EFC" w:rsidRDefault="00CF60C7" w:rsidP="00C131F6">
      <w:pPr>
        <w:pStyle w:val="Heading1"/>
      </w:pPr>
      <w:r>
        <w:t>Data, Methods and Algorithms</w:t>
      </w:r>
    </w:p>
    <w:p w14:paraId="52451E91" w14:textId="1B26DD0F" w:rsidR="00877C62" w:rsidRPr="0009241D" w:rsidRDefault="00CF60C7" w:rsidP="001832DF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41D">
        <w:rPr>
          <w:rFonts w:ascii="Times New Roman" w:hAnsi="Times New Roman" w:cs="Times New Roman"/>
          <w:color w:val="000000" w:themeColor="text1"/>
          <w:sz w:val="28"/>
          <w:szCs w:val="28"/>
        </w:rPr>
        <w:t>Simulated fitness landscapes</w:t>
      </w:r>
    </w:p>
    <w:p w14:paraId="4359AD95" w14:textId="63343E7D" w:rsidR="001832DF" w:rsidRDefault="0009241D" w:rsidP="000924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Random</w:t>
      </w:r>
    </w:p>
    <w:p w14:paraId="0D5C390A" w14:textId="416C9B79" w:rsidR="0009241D" w:rsidRDefault="0009241D" w:rsidP="000924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Additive</w:t>
      </w:r>
    </w:p>
    <w:p w14:paraId="27B06EE8" w14:textId="1EBD8137" w:rsidR="0009241D" w:rsidRDefault="0009241D" w:rsidP="000924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NK</w:t>
      </w:r>
    </w:p>
    <w:p w14:paraId="6712E6CE" w14:textId="063B0D08" w:rsidR="0009241D" w:rsidRDefault="0009241D" w:rsidP="000924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Mt Fuji</w:t>
      </w:r>
    </w:p>
    <w:p w14:paraId="226F9D5C" w14:textId="46CAB55C" w:rsidR="0009241D" w:rsidRPr="0009241D" w:rsidRDefault="0009241D" w:rsidP="0009241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polynormial</w:t>
      </w:r>
      <w:proofErr w:type="spellEnd"/>
    </w:p>
    <w:p w14:paraId="75EFD99D" w14:textId="2B31D043" w:rsidR="001832DF" w:rsidRPr="00B82DCC" w:rsidRDefault="0009241D" w:rsidP="001832DF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Empirical landscapes</w:t>
      </w:r>
    </w:p>
    <w:p w14:paraId="46EDDD94" w14:textId="697447A2" w:rsidR="0009241D" w:rsidRDefault="0009241D" w:rsidP="0009241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GB1 4-site landscape</w:t>
      </w:r>
    </w:p>
    <w:p w14:paraId="5D6EACDE" w14:textId="3CD23097" w:rsidR="001832DF" w:rsidRDefault="0009241D" w:rsidP="0009241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GP160 of HIV</w:t>
      </w:r>
    </w:p>
    <w:p w14:paraId="669EDA22" w14:textId="200F7A6E" w:rsidR="0009241D" w:rsidRDefault="0009241D" w:rsidP="0009241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HA of influenza</w:t>
      </w:r>
    </w:p>
    <w:p w14:paraId="0CD8A255" w14:textId="46A77DA4" w:rsidR="0009241D" w:rsidRPr="0009241D" w:rsidRDefault="0009241D" w:rsidP="0009241D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RBD of SARS-CoV-2</w:t>
      </w:r>
    </w:p>
    <w:p w14:paraId="5631BABA" w14:textId="388F163B" w:rsidR="001832DF" w:rsidRDefault="0009241D" w:rsidP="001832DF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Evolutionary algorithms</w:t>
      </w:r>
      <w:r w:rsidR="001832DF" w:rsidRPr="001832D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6D22066" w14:textId="2D1ED07F" w:rsidR="001832DF" w:rsidRDefault="0009241D" w:rsidP="0009241D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Objective-only</w:t>
      </w:r>
    </w:p>
    <w:p w14:paraId="12317666" w14:textId="0193706E" w:rsidR="0009241D" w:rsidRDefault="0009241D" w:rsidP="0009241D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Novelty-only</w:t>
      </w:r>
    </w:p>
    <w:p w14:paraId="104CD03B" w14:textId="7E7A7570" w:rsidR="0009241D" w:rsidRPr="0009241D" w:rsidRDefault="0009241D" w:rsidP="0009241D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Objective-Novelty combination</w:t>
      </w:r>
    </w:p>
    <w:p w14:paraId="3BCD51B3" w14:textId="6EAFDB12" w:rsidR="00992E0C" w:rsidRPr="00992E0C" w:rsidRDefault="0009241D" w:rsidP="00992E0C">
      <w:pPr>
        <w:pStyle w:val="Heading2"/>
        <w:spacing w:before="0" w:line="360" w:lineRule="auto"/>
        <w:ind w:left="630" w:hanging="63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Data and code availability</w:t>
      </w:r>
    </w:p>
    <w:p w14:paraId="78AD16F4" w14:textId="7F375B34" w:rsidR="00992E0C" w:rsidRPr="0009241D" w:rsidRDefault="0009241D" w:rsidP="00C96523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</w:pPr>
      <w:proofErr w:type="spellStart"/>
      <w:r>
        <w:t>Github</w:t>
      </w:r>
      <w:proofErr w:type="spellEnd"/>
      <w:r>
        <w:t xml:space="preserve">: </w:t>
      </w:r>
      <w:r w:rsidR="003F4715">
        <w:t>“</w:t>
      </w:r>
      <w:proofErr w:type="spellStart"/>
      <w:r w:rsidR="003F4715">
        <w:t>nov</w:t>
      </w:r>
      <w:proofErr w:type="spellEnd"/>
      <w:r w:rsidR="003F4715">
        <w:t>-search”</w:t>
      </w:r>
    </w:p>
    <w:p w14:paraId="59D03E21" w14:textId="77E83C03" w:rsidR="004F43FB" w:rsidRPr="00C96523" w:rsidRDefault="004F43FB" w:rsidP="004F43FB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RESULTS</w:t>
      </w:r>
    </w:p>
    <w:p w14:paraId="24EC69F5" w14:textId="2309B5BE" w:rsidR="004F43FB" w:rsidRPr="00C96523" w:rsidRDefault="004F43FB" w:rsidP="004F43FB">
      <w:pPr>
        <w:pStyle w:val="Heading2"/>
        <w:spacing w:before="0" w:line="360" w:lineRule="auto"/>
        <w:ind w:left="450" w:hanging="45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Simulated landscapes</w:t>
      </w:r>
      <w:r w:rsidRPr="00C965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1CA99A0C" w14:textId="77777777" w:rsidR="004F43FB" w:rsidRPr="00F22320" w:rsidRDefault="004F43FB" w:rsidP="004F43FB">
      <w:pPr>
        <w:spacing w:line="360" w:lineRule="auto"/>
        <w:ind w:firstLine="360"/>
        <w:jc w:val="both"/>
        <w:rPr>
          <w:iCs/>
          <w:color w:val="000000" w:themeColor="text1"/>
        </w:rPr>
      </w:pPr>
      <w:r>
        <w:rPr>
          <w:color w:val="000000" w:themeColor="text1"/>
        </w:rPr>
        <w:t xml:space="preserve">(to do) </w:t>
      </w:r>
    </w:p>
    <w:p w14:paraId="3187811F" w14:textId="6303CC4D" w:rsidR="004F43FB" w:rsidRPr="00C96523" w:rsidRDefault="004F43FB" w:rsidP="004F43FB">
      <w:pPr>
        <w:pStyle w:val="Heading2"/>
        <w:spacing w:before="0" w:line="360" w:lineRule="auto"/>
        <w:ind w:left="540" w:hanging="5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Performances on simulated landscapes</w:t>
      </w:r>
      <w:r w:rsidRPr="00C965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6715608" w14:textId="77777777" w:rsidR="004F43FB" w:rsidRDefault="004F43FB" w:rsidP="004F43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(to do) </w:t>
      </w:r>
    </w:p>
    <w:p w14:paraId="34FE4D98" w14:textId="0510E58A" w:rsidR="004F43FB" w:rsidRPr="00B82DCC" w:rsidRDefault="004F43FB" w:rsidP="004F43FB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Empirical landscapes &amp; performance measures</w:t>
      </w:r>
    </w:p>
    <w:p w14:paraId="1AF38E26" w14:textId="77777777" w:rsidR="004F43FB" w:rsidRPr="00C96523" w:rsidRDefault="004F43FB" w:rsidP="004F43FB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(to do)</w:t>
      </w:r>
    </w:p>
    <w:p w14:paraId="1DC163D7" w14:textId="48015ACE" w:rsidR="00C96523" w:rsidRPr="00C96523" w:rsidRDefault="00C96523" w:rsidP="00C96523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96523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DISCUSSION</w:t>
      </w:r>
    </w:p>
    <w:p w14:paraId="1F1FE941" w14:textId="71973F5D" w:rsidR="00C96523" w:rsidRPr="00C96523" w:rsidRDefault="00C96523" w:rsidP="00C96523">
      <w:pPr>
        <w:pStyle w:val="Heading2"/>
        <w:spacing w:before="0" w:line="360" w:lineRule="auto"/>
        <w:ind w:left="450" w:hanging="45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6523">
        <w:rPr>
          <w:rFonts w:ascii="Times New Roman" w:hAnsi="Times New Roman" w:cs="Times New Roman"/>
          <w:color w:val="000000" w:themeColor="text1"/>
          <w:sz w:val="32"/>
          <w:szCs w:val="32"/>
        </w:rPr>
        <w:t>Implication</w:t>
      </w:r>
      <w:r w:rsidR="003F4715">
        <w:rPr>
          <w:rFonts w:ascii="Times New Roman" w:hAnsi="Times New Roman" w:cs="Times New Roman"/>
          <w:color w:val="000000" w:themeColor="text1"/>
          <w:sz w:val="32"/>
          <w:szCs w:val="32"/>
        </w:rPr>
        <w:t>s</w:t>
      </w:r>
      <w:r w:rsidRPr="00C965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38F7D52" w14:textId="00F8EE69" w:rsidR="00C96523" w:rsidRPr="00F22320" w:rsidRDefault="003F4715" w:rsidP="003F4715">
      <w:pPr>
        <w:spacing w:line="360" w:lineRule="auto"/>
        <w:ind w:firstLine="360"/>
        <w:jc w:val="both"/>
        <w:rPr>
          <w:iCs/>
          <w:color w:val="000000" w:themeColor="text1"/>
        </w:rPr>
      </w:pPr>
      <w:r>
        <w:rPr>
          <w:color w:val="000000" w:themeColor="text1"/>
        </w:rPr>
        <w:t xml:space="preserve">(to do) </w:t>
      </w:r>
    </w:p>
    <w:p w14:paraId="3D27F28F" w14:textId="48895525" w:rsidR="00C96523" w:rsidRPr="00C96523" w:rsidRDefault="00C96523" w:rsidP="00C96523">
      <w:pPr>
        <w:pStyle w:val="Heading2"/>
        <w:spacing w:before="0" w:line="360" w:lineRule="auto"/>
        <w:ind w:left="540" w:hanging="5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9652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Insights </w:t>
      </w:r>
    </w:p>
    <w:p w14:paraId="3E7A0513" w14:textId="5E66345B" w:rsidR="000C0D04" w:rsidRDefault="003F4715" w:rsidP="003F4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 xml:space="preserve">(to do) </w:t>
      </w:r>
    </w:p>
    <w:p w14:paraId="7E6CDCC8" w14:textId="013CDC55" w:rsidR="00C96523" w:rsidRPr="00B82DCC" w:rsidRDefault="003F4715" w:rsidP="00C96523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Future directions</w:t>
      </w:r>
    </w:p>
    <w:p w14:paraId="53B76FAB" w14:textId="1CBFBE02" w:rsidR="003F4715" w:rsidRPr="00C96523" w:rsidRDefault="003F4715" w:rsidP="003F4715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(to do)</w:t>
      </w:r>
    </w:p>
    <w:p w14:paraId="593902F4" w14:textId="79BFC931" w:rsidR="00C96523" w:rsidRPr="00C96523" w:rsidRDefault="00C96523" w:rsidP="00F22320">
      <w:pPr>
        <w:spacing w:line="360" w:lineRule="auto"/>
        <w:ind w:firstLine="360"/>
        <w:jc w:val="both"/>
        <w:rPr>
          <w:color w:val="000000" w:themeColor="text1"/>
        </w:rPr>
      </w:pPr>
    </w:p>
    <w:p w14:paraId="1FC985BE" w14:textId="77777777" w:rsidR="00C96523" w:rsidRPr="00C96523" w:rsidRDefault="00C96523" w:rsidP="00C96523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F4715">
        <w:rPr>
          <w:rFonts w:ascii="Times New Roman" w:hAnsi="Times New Roman" w:cs="Times New Roman"/>
          <w:color w:val="000000" w:themeColor="text1"/>
        </w:rPr>
        <w:t>Author contributions</w:t>
      </w:r>
    </w:p>
    <w:p w14:paraId="7454A118" w14:textId="4985E0E4" w:rsidR="00C96523" w:rsidRPr="00F22320" w:rsidRDefault="003F4715" w:rsidP="00F22320">
      <w:pPr>
        <w:spacing w:line="360" w:lineRule="auto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(to do)</w:t>
      </w:r>
    </w:p>
    <w:p w14:paraId="115FD720" w14:textId="77777777" w:rsidR="00C96523" w:rsidRPr="00C96523" w:rsidRDefault="00C96523" w:rsidP="00C96523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96523">
        <w:rPr>
          <w:rFonts w:ascii="Times New Roman" w:hAnsi="Times New Roman" w:cs="Times New Roman"/>
          <w:color w:val="000000" w:themeColor="text1"/>
        </w:rPr>
        <w:t>Acknowledgments</w:t>
      </w:r>
    </w:p>
    <w:p w14:paraId="6F007C4C" w14:textId="02C0419E" w:rsidR="00A13A29" w:rsidRPr="00D13938" w:rsidRDefault="005C251C" w:rsidP="00D13938">
      <w:pPr>
        <w:spacing w:line="360" w:lineRule="auto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Brandon Ely</w:t>
      </w:r>
      <w:r w:rsidR="00C96523" w:rsidRPr="00C96523">
        <w:rPr>
          <w:bCs/>
          <w:color w:val="000000" w:themeColor="text1"/>
        </w:rPr>
        <w:t xml:space="preserve"> is supported in part by the Doctoral Program in Biology of the Graduate Center, the City University of New York.</w:t>
      </w:r>
    </w:p>
    <w:p w14:paraId="423933A9" w14:textId="6D5430C1" w:rsidR="00D13938" w:rsidRDefault="00D13938" w:rsidP="00D13938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References</w:t>
      </w:r>
    </w:p>
    <w:p w14:paraId="51DF52A6" w14:textId="7F7291ED" w:rsidR="00D13938" w:rsidRDefault="00D13938">
      <w:pPr>
        <w:rPr>
          <w:lang w:eastAsia="zh-CN"/>
        </w:rPr>
      </w:pPr>
      <w:r>
        <w:rPr>
          <w:lang w:eastAsia="zh-CN"/>
        </w:rPr>
        <w:br w:type="page"/>
      </w:r>
    </w:p>
    <w:p w14:paraId="10615197" w14:textId="77777777" w:rsidR="00A13A29" w:rsidRDefault="00A13A29" w:rsidP="00A13A29">
      <w:pPr>
        <w:pStyle w:val="Heading1"/>
      </w:pPr>
      <w:r>
        <w:lastRenderedPageBreak/>
        <w:t>Figure legends</w:t>
      </w:r>
    </w:p>
    <w:p w14:paraId="0083C4EF" w14:textId="787193DC" w:rsidR="00A13A29" w:rsidRPr="00441579" w:rsidRDefault="00A13A29" w:rsidP="00A13A29">
      <w:pPr>
        <w:pStyle w:val="Heading2"/>
        <w:spacing w:line="360" w:lineRule="auto"/>
      </w:pPr>
      <w:r>
        <w:t xml:space="preserve">Fig 1. </w:t>
      </w:r>
      <w:r w:rsidR="003F4715">
        <w:t>Simulated fitness landscapes</w:t>
      </w:r>
      <w:r w:rsidRPr="00F73B07">
        <w:t xml:space="preserve"> </w:t>
      </w:r>
    </w:p>
    <w:p w14:paraId="17A1F45E" w14:textId="0D120B8A" w:rsidR="00A13A29" w:rsidRPr="003F4715" w:rsidRDefault="003F4715" w:rsidP="003F4715">
      <w:pPr>
        <w:adjustRightInd w:val="0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(to do)</w:t>
      </w:r>
    </w:p>
    <w:p w14:paraId="3B287F75" w14:textId="0ACCC333" w:rsidR="00A13A29" w:rsidRPr="00ED0FA8" w:rsidRDefault="00A13A29" w:rsidP="00A13A29">
      <w:pPr>
        <w:pStyle w:val="Heading2"/>
        <w:spacing w:line="360" w:lineRule="auto"/>
        <w:jc w:val="both"/>
      </w:pPr>
      <w:r>
        <w:rPr>
          <w:b/>
          <w:bCs/>
        </w:rPr>
        <w:t>Fig 2</w:t>
      </w:r>
      <w:r w:rsidRPr="0384196C">
        <w:rPr>
          <w:b/>
          <w:bCs/>
        </w:rPr>
        <w:t>.</w:t>
      </w:r>
      <w:r>
        <w:t xml:space="preserve"> </w:t>
      </w:r>
      <w:r w:rsidR="004F43FB">
        <w:rPr>
          <w:color w:val="000000" w:themeColor="text1"/>
        </w:rPr>
        <w:t>Performance of search algorithms on simulated landscapes</w:t>
      </w:r>
    </w:p>
    <w:p w14:paraId="5343B999" w14:textId="7DAAF669" w:rsidR="00257573" w:rsidRDefault="003F4715" w:rsidP="00A13A29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(to do)</w:t>
      </w:r>
    </w:p>
    <w:p w14:paraId="7F6EEFFB" w14:textId="7452B65A" w:rsidR="00A13A29" w:rsidRPr="001E1992" w:rsidRDefault="00A13A29" w:rsidP="00A13A29">
      <w:pPr>
        <w:pStyle w:val="Heading2"/>
        <w:spacing w:line="360" w:lineRule="auto"/>
        <w:jc w:val="both"/>
      </w:pPr>
      <w:r>
        <w:rPr>
          <w:b/>
          <w:bCs/>
        </w:rPr>
        <w:t>Fig 3.</w:t>
      </w:r>
      <w:r>
        <w:t xml:space="preserve"> </w:t>
      </w:r>
      <w:r w:rsidR="004F43FB">
        <w:rPr>
          <w:color w:val="000000" w:themeColor="text1"/>
        </w:rPr>
        <w:t>Empirical fitness landscapes</w:t>
      </w:r>
      <w:r w:rsidR="004F43FB">
        <w:rPr>
          <w:color w:val="000000" w:themeColor="text1"/>
        </w:rPr>
        <w:t xml:space="preserve"> </w:t>
      </w:r>
    </w:p>
    <w:p w14:paraId="441D25F0" w14:textId="4A19E4FC" w:rsidR="00A13A29" w:rsidRPr="004F43FB" w:rsidRDefault="004F43FB" w:rsidP="004F43FB">
      <w:pPr>
        <w:spacing w:line="360" w:lineRule="auto"/>
        <w:jc w:val="both"/>
      </w:pPr>
      <w:r>
        <w:t>(to do)</w:t>
      </w:r>
      <w:r w:rsidR="00A13A29" w:rsidRPr="00ED0FA8">
        <w:t xml:space="preserve"> </w:t>
      </w:r>
    </w:p>
    <w:p w14:paraId="2D454181" w14:textId="6F533ADC" w:rsidR="00A13A29" w:rsidRDefault="00A13A29" w:rsidP="00A13A29">
      <w:pPr>
        <w:pStyle w:val="Heading2"/>
        <w:spacing w:line="360" w:lineRule="auto"/>
      </w:pPr>
      <w:r>
        <w:t xml:space="preserve">Fig 4. </w:t>
      </w:r>
      <w:r w:rsidR="004F43FB">
        <w:rPr>
          <w:rFonts w:eastAsiaTheme="minorEastAsia"/>
        </w:rPr>
        <w:t>Performances of search algorithms on empirical fitness landscapes</w:t>
      </w:r>
    </w:p>
    <w:p w14:paraId="54EEB91E" w14:textId="41535D85" w:rsidR="00A13A29" w:rsidRPr="00B448C5" w:rsidRDefault="004F43FB" w:rsidP="00A13A29">
      <w:pPr>
        <w:adjustRightInd w:val="0"/>
        <w:snapToGrid w:val="0"/>
        <w:spacing w:line="360" w:lineRule="auto"/>
        <w:jc w:val="both"/>
        <w:rPr>
          <w:color w:val="000000"/>
        </w:rPr>
      </w:pPr>
      <w:r>
        <w:t>(to do)</w:t>
      </w:r>
      <w:r>
        <w:rPr>
          <w:color w:val="000000"/>
        </w:rPr>
        <w:t xml:space="preserve"> </w:t>
      </w:r>
    </w:p>
    <w:p w14:paraId="6540AA22" w14:textId="77777777" w:rsidR="00A13A29" w:rsidRDefault="00A13A29" w:rsidP="00A13A29">
      <w:pPr>
        <w:pStyle w:val="Heading2"/>
        <w:spacing w:line="360" w:lineRule="auto"/>
      </w:pPr>
      <w:r>
        <w:t xml:space="preserve">Fig 5. Gene duplications and losses on the linear plasmid lp54  </w:t>
      </w:r>
    </w:p>
    <w:p w14:paraId="2120D51F" w14:textId="5BEACAFE" w:rsidR="00A13A29" w:rsidRPr="004F43FB" w:rsidRDefault="004F43FB" w:rsidP="004F43FB">
      <w:pPr>
        <w:adjustRightInd w:val="0"/>
        <w:spacing w:line="360" w:lineRule="auto"/>
        <w:jc w:val="both"/>
        <w:rPr>
          <w:color w:val="000000"/>
        </w:rPr>
      </w:pPr>
      <w:r>
        <w:t>(to do)</w:t>
      </w:r>
    </w:p>
    <w:p w14:paraId="0E3DD4E6" w14:textId="38654BFC" w:rsidR="00A13A29" w:rsidRDefault="00A13A29" w:rsidP="00A13A29">
      <w:pPr>
        <w:pStyle w:val="Heading1"/>
        <w:spacing w:before="120" w:after="120"/>
        <w:jc w:val="both"/>
      </w:pPr>
      <w:r>
        <w:t>List of supplementary materials</w:t>
      </w:r>
    </w:p>
    <w:p w14:paraId="751D4043" w14:textId="505039DB" w:rsidR="00A13A29" w:rsidRPr="00C738D3" w:rsidRDefault="00A13A29" w:rsidP="00A13A29">
      <w:pPr>
        <w:pStyle w:val="NormalWeb"/>
        <w:shd w:val="clear" w:color="auto" w:fill="FFFFFF"/>
        <w:spacing w:before="0" w:beforeAutospacing="0" w:after="120" w:afterAutospacing="0" w:line="480" w:lineRule="auto"/>
        <w:jc w:val="both"/>
        <w:rPr>
          <w:color w:val="000000" w:themeColor="text1"/>
        </w:rPr>
      </w:pPr>
      <w:r w:rsidRPr="00C738D3">
        <w:rPr>
          <w:color w:val="000000" w:themeColor="text1"/>
        </w:rPr>
        <w:t xml:space="preserve">Table S1. </w:t>
      </w:r>
      <w:r w:rsidR="004F43FB">
        <w:rPr>
          <w:color w:val="000000" w:themeColor="text1"/>
        </w:rPr>
        <w:t>(to do)</w:t>
      </w:r>
    </w:p>
    <w:p w14:paraId="7E3739D4" w14:textId="3E7715C6" w:rsidR="00A13A29" w:rsidRPr="00C738D3" w:rsidRDefault="00A13A29" w:rsidP="00A13A29">
      <w:pPr>
        <w:pStyle w:val="NormalWeb"/>
        <w:shd w:val="clear" w:color="auto" w:fill="FFFFFF"/>
        <w:spacing w:before="0" w:beforeAutospacing="0" w:after="120" w:afterAutospacing="0" w:line="480" w:lineRule="auto"/>
        <w:jc w:val="both"/>
        <w:rPr>
          <w:color w:val="000000" w:themeColor="text1"/>
        </w:rPr>
      </w:pPr>
      <w:r w:rsidRPr="00C738D3">
        <w:rPr>
          <w:color w:val="000000" w:themeColor="text1"/>
        </w:rPr>
        <w:t xml:space="preserve">Table S2. </w:t>
      </w:r>
      <w:r w:rsidR="004F43FB">
        <w:rPr>
          <w:color w:val="000000" w:themeColor="text1"/>
        </w:rPr>
        <w:t>(to do)</w:t>
      </w:r>
    </w:p>
    <w:p w14:paraId="27B28502" w14:textId="551D8AEE" w:rsidR="00A13A29" w:rsidRPr="00C738D3" w:rsidRDefault="00A13A29" w:rsidP="00A13A29">
      <w:pPr>
        <w:pStyle w:val="NormalWeb"/>
        <w:shd w:val="clear" w:color="auto" w:fill="FFFFFF"/>
        <w:spacing w:before="0" w:beforeAutospacing="0" w:after="120" w:afterAutospacing="0" w:line="480" w:lineRule="auto"/>
        <w:jc w:val="both"/>
        <w:rPr>
          <w:color w:val="000000" w:themeColor="text1"/>
        </w:rPr>
      </w:pPr>
      <w:r w:rsidRPr="00C738D3">
        <w:rPr>
          <w:color w:val="000000" w:themeColor="text1"/>
        </w:rPr>
        <w:t xml:space="preserve">Table S3. </w:t>
      </w:r>
      <w:r w:rsidR="004F43FB">
        <w:rPr>
          <w:color w:val="000000" w:themeColor="text1"/>
        </w:rPr>
        <w:t>(to do)</w:t>
      </w:r>
    </w:p>
    <w:p w14:paraId="06A57579" w14:textId="16BECFF8" w:rsidR="00A13A29" w:rsidRDefault="00A13A29" w:rsidP="00A13A29">
      <w:pPr>
        <w:spacing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Fig S1. </w:t>
      </w:r>
      <w:r w:rsidR="004F43FB">
        <w:rPr>
          <w:color w:val="000000" w:themeColor="text1"/>
        </w:rPr>
        <w:t>(to do)</w:t>
      </w:r>
    </w:p>
    <w:p w14:paraId="14984AF9" w14:textId="09CFAD16" w:rsidR="00A13A29" w:rsidRPr="00A811F5" w:rsidRDefault="00A13A29" w:rsidP="00A13A29">
      <w:pPr>
        <w:spacing w:after="120" w:line="480" w:lineRule="auto"/>
        <w:rPr>
          <w:color w:val="000000" w:themeColor="text1"/>
        </w:rPr>
      </w:pPr>
      <w:r>
        <w:rPr>
          <w:color w:val="000000" w:themeColor="text1"/>
        </w:rPr>
        <w:t xml:space="preserve">Fig S2. </w:t>
      </w:r>
      <w:r w:rsidR="004F43FB">
        <w:rPr>
          <w:color w:val="000000" w:themeColor="text1"/>
        </w:rPr>
        <w:t>(to do)</w:t>
      </w:r>
    </w:p>
    <w:p w14:paraId="4C306171" w14:textId="096B55DC" w:rsidR="00A13A29" w:rsidRPr="004F43FB" w:rsidRDefault="00A13A29" w:rsidP="004F43FB">
      <w:pPr>
        <w:pStyle w:val="NormalWeb"/>
        <w:shd w:val="clear" w:color="auto" w:fill="FFFFFF"/>
        <w:spacing w:before="0" w:beforeAutospacing="0" w:after="120" w:afterAutospacing="0"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Fig S3.</w:t>
      </w:r>
      <w:r w:rsidRPr="00A811F5">
        <w:rPr>
          <w:color w:val="000000" w:themeColor="text1"/>
        </w:rPr>
        <w:t xml:space="preserve"> </w:t>
      </w:r>
      <w:r w:rsidR="004F43FB">
        <w:rPr>
          <w:color w:val="000000" w:themeColor="text1"/>
        </w:rPr>
        <w:t>(to do)</w:t>
      </w:r>
    </w:p>
    <w:sectPr w:rsidR="00A13A29" w:rsidRPr="004F43FB" w:rsidSect="00D47B6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36FF1" w14:textId="77777777" w:rsidR="00134C39" w:rsidRDefault="00134C39" w:rsidP="00F07BD2">
      <w:r>
        <w:separator/>
      </w:r>
    </w:p>
  </w:endnote>
  <w:endnote w:type="continuationSeparator" w:id="0">
    <w:p w14:paraId="28B6AC12" w14:textId="77777777" w:rsidR="00134C39" w:rsidRDefault="00134C39" w:rsidP="00F0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1331318"/>
      <w:docPartObj>
        <w:docPartGallery w:val="Page Numbers (Bottom of Page)"/>
        <w:docPartUnique/>
      </w:docPartObj>
    </w:sdtPr>
    <w:sdtContent>
      <w:p w14:paraId="3E7B66FF" w14:textId="2A933B3C" w:rsidR="00F07BD2" w:rsidRDefault="00F07BD2" w:rsidP="00B003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D13938">
          <w:rPr>
            <w:rStyle w:val="PageNumber"/>
          </w:rPr>
          <w:fldChar w:fldCharType="separate"/>
        </w:r>
        <w:r w:rsidR="00D13938"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3F01ADF5" w14:textId="77777777" w:rsidR="00F07BD2" w:rsidRDefault="00F07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1807569"/>
      <w:docPartObj>
        <w:docPartGallery w:val="Page Numbers (Bottom of Page)"/>
        <w:docPartUnique/>
      </w:docPartObj>
    </w:sdtPr>
    <w:sdtContent>
      <w:p w14:paraId="2F8DBBA0" w14:textId="4D13ABC6" w:rsidR="00F07BD2" w:rsidRDefault="00F07BD2" w:rsidP="00B003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82464"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3BAB23EB" w14:textId="77777777" w:rsidR="00F07BD2" w:rsidRDefault="00F07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FC72" w14:textId="77777777" w:rsidR="00134C39" w:rsidRDefault="00134C39" w:rsidP="00F07BD2">
      <w:r>
        <w:separator/>
      </w:r>
    </w:p>
  </w:footnote>
  <w:footnote w:type="continuationSeparator" w:id="0">
    <w:p w14:paraId="435CD17B" w14:textId="77777777" w:rsidR="00134C39" w:rsidRDefault="00134C39" w:rsidP="00F0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9F7"/>
    <w:multiLevelType w:val="hybridMultilevel"/>
    <w:tmpl w:val="D5104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253CA"/>
    <w:multiLevelType w:val="hybridMultilevel"/>
    <w:tmpl w:val="84DED5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2000CC5"/>
    <w:multiLevelType w:val="hybridMultilevel"/>
    <w:tmpl w:val="15163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83721F"/>
    <w:multiLevelType w:val="hybridMultilevel"/>
    <w:tmpl w:val="B1D01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6569705">
    <w:abstractNumId w:val="2"/>
  </w:num>
  <w:num w:numId="2" w16cid:durableId="1091243580">
    <w:abstractNumId w:val="3"/>
  </w:num>
  <w:num w:numId="3" w16cid:durableId="533226736">
    <w:abstractNumId w:val="1"/>
  </w:num>
  <w:num w:numId="4" w16cid:durableId="11975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2"/>
    <w:rsid w:val="0000088B"/>
    <w:rsid w:val="00006AD7"/>
    <w:rsid w:val="00017C66"/>
    <w:rsid w:val="00022CDE"/>
    <w:rsid w:val="00024933"/>
    <w:rsid w:val="00024DFA"/>
    <w:rsid w:val="00030246"/>
    <w:rsid w:val="00033365"/>
    <w:rsid w:val="00034C82"/>
    <w:rsid w:val="0004345D"/>
    <w:rsid w:val="00043879"/>
    <w:rsid w:val="00044F77"/>
    <w:rsid w:val="00045523"/>
    <w:rsid w:val="00050F57"/>
    <w:rsid w:val="00051C34"/>
    <w:rsid w:val="000531C5"/>
    <w:rsid w:val="00053BA8"/>
    <w:rsid w:val="00060341"/>
    <w:rsid w:val="000603EE"/>
    <w:rsid w:val="0006115E"/>
    <w:rsid w:val="00061898"/>
    <w:rsid w:val="00062803"/>
    <w:rsid w:val="000640E2"/>
    <w:rsid w:val="000643C9"/>
    <w:rsid w:val="00065B15"/>
    <w:rsid w:val="000670F6"/>
    <w:rsid w:val="00070972"/>
    <w:rsid w:val="000734D5"/>
    <w:rsid w:val="00075A72"/>
    <w:rsid w:val="00076161"/>
    <w:rsid w:val="00076F46"/>
    <w:rsid w:val="00077FA3"/>
    <w:rsid w:val="00081F43"/>
    <w:rsid w:val="00083F9A"/>
    <w:rsid w:val="00086E45"/>
    <w:rsid w:val="00090734"/>
    <w:rsid w:val="0009241D"/>
    <w:rsid w:val="000A09CC"/>
    <w:rsid w:val="000A0D57"/>
    <w:rsid w:val="000A6CDD"/>
    <w:rsid w:val="000A7B77"/>
    <w:rsid w:val="000A7F8C"/>
    <w:rsid w:val="000B0DCD"/>
    <w:rsid w:val="000B25BD"/>
    <w:rsid w:val="000B5A01"/>
    <w:rsid w:val="000C0D04"/>
    <w:rsid w:val="000C25C8"/>
    <w:rsid w:val="000C3811"/>
    <w:rsid w:val="000C3C12"/>
    <w:rsid w:val="000C3FB8"/>
    <w:rsid w:val="000C4802"/>
    <w:rsid w:val="000D0458"/>
    <w:rsid w:val="000D4289"/>
    <w:rsid w:val="000D42DB"/>
    <w:rsid w:val="000D530F"/>
    <w:rsid w:val="000D62B5"/>
    <w:rsid w:val="000E12DD"/>
    <w:rsid w:val="000E3F0E"/>
    <w:rsid w:val="000E4079"/>
    <w:rsid w:val="000E4CD8"/>
    <w:rsid w:val="000E59B5"/>
    <w:rsid w:val="000E5EFC"/>
    <w:rsid w:val="000F4AC0"/>
    <w:rsid w:val="000F6935"/>
    <w:rsid w:val="001060A9"/>
    <w:rsid w:val="001062FB"/>
    <w:rsid w:val="00112F76"/>
    <w:rsid w:val="001136AE"/>
    <w:rsid w:val="00115331"/>
    <w:rsid w:val="001176B4"/>
    <w:rsid w:val="001213D9"/>
    <w:rsid w:val="00121909"/>
    <w:rsid w:val="00122ABE"/>
    <w:rsid w:val="0012543A"/>
    <w:rsid w:val="001262CC"/>
    <w:rsid w:val="001306D4"/>
    <w:rsid w:val="00130786"/>
    <w:rsid w:val="0013243F"/>
    <w:rsid w:val="00134BD1"/>
    <w:rsid w:val="00134C39"/>
    <w:rsid w:val="00136E23"/>
    <w:rsid w:val="00141026"/>
    <w:rsid w:val="00142C07"/>
    <w:rsid w:val="00142F32"/>
    <w:rsid w:val="001445F1"/>
    <w:rsid w:val="00150F23"/>
    <w:rsid w:val="00151539"/>
    <w:rsid w:val="00154A6B"/>
    <w:rsid w:val="00157139"/>
    <w:rsid w:val="00160B6D"/>
    <w:rsid w:val="001619CF"/>
    <w:rsid w:val="001671DF"/>
    <w:rsid w:val="00170C39"/>
    <w:rsid w:val="00171550"/>
    <w:rsid w:val="00173967"/>
    <w:rsid w:val="00175AD6"/>
    <w:rsid w:val="00181B0D"/>
    <w:rsid w:val="00182464"/>
    <w:rsid w:val="001832DF"/>
    <w:rsid w:val="001834F0"/>
    <w:rsid w:val="00183907"/>
    <w:rsid w:val="0018489B"/>
    <w:rsid w:val="0018562D"/>
    <w:rsid w:val="00186C00"/>
    <w:rsid w:val="001919BA"/>
    <w:rsid w:val="00192819"/>
    <w:rsid w:val="001933D8"/>
    <w:rsid w:val="00194FB7"/>
    <w:rsid w:val="001A73E6"/>
    <w:rsid w:val="001B0954"/>
    <w:rsid w:val="001B355C"/>
    <w:rsid w:val="001B3880"/>
    <w:rsid w:val="001B3B8A"/>
    <w:rsid w:val="001B4DE3"/>
    <w:rsid w:val="001B68F4"/>
    <w:rsid w:val="001B6FF4"/>
    <w:rsid w:val="001C0A90"/>
    <w:rsid w:val="001C182B"/>
    <w:rsid w:val="001C1C1C"/>
    <w:rsid w:val="001C1F82"/>
    <w:rsid w:val="001C409A"/>
    <w:rsid w:val="001C41ED"/>
    <w:rsid w:val="001C4B4D"/>
    <w:rsid w:val="001D2D1B"/>
    <w:rsid w:val="001D2E3E"/>
    <w:rsid w:val="001D3BFA"/>
    <w:rsid w:val="001D4B56"/>
    <w:rsid w:val="001D5B6E"/>
    <w:rsid w:val="001D6BF2"/>
    <w:rsid w:val="001E0FD8"/>
    <w:rsid w:val="001E3514"/>
    <w:rsid w:val="001E5AF3"/>
    <w:rsid w:val="001E7010"/>
    <w:rsid w:val="001F127E"/>
    <w:rsid w:val="001F1EEB"/>
    <w:rsid w:val="001F3B76"/>
    <w:rsid w:val="001F62D2"/>
    <w:rsid w:val="0020427B"/>
    <w:rsid w:val="0020511F"/>
    <w:rsid w:val="00206C2C"/>
    <w:rsid w:val="00207EFA"/>
    <w:rsid w:val="00213B98"/>
    <w:rsid w:val="00214A31"/>
    <w:rsid w:val="00220064"/>
    <w:rsid w:val="00222B98"/>
    <w:rsid w:val="0022521E"/>
    <w:rsid w:val="00226297"/>
    <w:rsid w:val="0023159F"/>
    <w:rsid w:val="00236BFD"/>
    <w:rsid w:val="00237E83"/>
    <w:rsid w:val="0024023B"/>
    <w:rsid w:val="00240D8D"/>
    <w:rsid w:val="00241F4F"/>
    <w:rsid w:val="00242578"/>
    <w:rsid w:val="0024503E"/>
    <w:rsid w:val="0024650F"/>
    <w:rsid w:val="00247963"/>
    <w:rsid w:val="002510A6"/>
    <w:rsid w:val="00251B54"/>
    <w:rsid w:val="002531CF"/>
    <w:rsid w:val="00254634"/>
    <w:rsid w:val="0025483F"/>
    <w:rsid w:val="002557A4"/>
    <w:rsid w:val="00257573"/>
    <w:rsid w:val="0026091B"/>
    <w:rsid w:val="00260F4B"/>
    <w:rsid w:val="0026104F"/>
    <w:rsid w:val="002626AE"/>
    <w:rsid w:val="002629EC"/>
    <w:rsid w:val="002639C7"/>
    <w:rsid w:val="0026793D"/>
    <w:rsid w:val="0027018F"/>
    <w:rsid w:val="00271265"/>
    <w:rsid w:val="002727F6"/>
    <w:rsid w:val="0027582E"/>
    <w:rsid w:val="00280E01"/>
    <w:rsid w:val="00281BC7"/>
    <w:rsid w:val="00284F81"/>
    <w:rsid w:val="00287462"/>
    <w:rsid w:val="00290B51"/>
    <w:rsid w:val="00291777"/>
    <w:rsid w:val="00292321"/>
    <w:rsid w:val="002929E0"/>
    <w:rsid w:val="00294DDE"/>
    <w:rsid w:val="00296536"/>
    <w:rsid w:val="002A0347"/>
    <w:rsid w:val="002A06AF"/>
    <w:rsid w:val="002A0C02"/>
    <w:rsid w:val="002A1C09"/>
    <w:rsid w:val="002A4C7C"/>
    <w:rsid w:val="002B24D1"/>
    <w:rsid w:val="002B581A"/>
    <w:rsid w:val="002B681D"/>
    <w:rsid w:val="002C2A54"/>
    <w:rsid w:val="002C2F70"/>
    <w:rsid w:val="002C3386"/>
    <w:rsid w:val="002C51BC"/>
    <w:rsid w:val="002C55E1"/>
    <w:rsid w:val="002C67AF"/>
    <w:rsid w:val="002D0DDA"/>
    <w:rsid w:val="002D23A2"/>
    <w:rsid w:val="002D2E02"/>
    <w:rsid w:val="002D36E6"/>
    <w:rsid w:val="002D6400"/>
    <w:rsid w:val="002D6D3C"/>
    <w:rsid w:val="002D72F6"/>
    <w:rsid w:val="002E007A"/>
    <w:rsid w:val="002E031B"/>
    <w:rsid w:val="002E0ECB"/>
    <w:rsid w:val="002E1697"/>
    <w:rsid w:val="002E1AB7"/>
    <w:rsid w:val="002E34EA"/>
    <w:rsid w:val="002E3B89"/>
    <w:rsid w:val="002E4C38"/>
    <w:rsid w:val="002E4C96"/>
    <w:rsid w:val="002E6931"/>
    <w:rsid w:val="002E6CD4"/>
    <w:rsid w:val="002F0C67"/>
    <w:rsid w:val="002F34C1"/>
    <w:rsid w:val="002F3BEF"/>
    <w:rsid w:val="002F3CEF"/>
    <w:rsid w:val="002F5AB0"/>
    <w:rsid w:val="002F6811"/>
    <w:rsid w:val="002F7027"/>
    <w:rsid w:val="00301556"/>
    <w:rsid w:val="00302E3B"/>
    <w:rsid w:val="003045F3"/>
    <w:rsid w:val="00305E54"/>
    <w:rsid w:val="00306233"/>
    <w:rsid w:val="00310870"/>
    <w:rsid w:val="00311808"/>
    <w:rsid w:val="00312FE5"/>
    <w:rsid w:val="003166F4"/>
    <w:rsid w:val="0031773D"/>
    <w:rsid w:val="00317BA8"/>
    <w:rsid w:val="003217F2"/>
    <w:rsid w:val="00321F70"/>
    <w:rsid w:val="00324719"/>
    <w:rsid w:val="00325E2C"/>
    <w:rsid w:val="00325F42"/>
    <w:rsid w:val="00326D1D"/>
    <w:rsid w:val="00327AA2"/>
    <w:rsid w:val="00332E1A"/>
    <w:rsid w:val="00335E2A"/>
    <w:rsid w:val="00335F79"/>
    <w:rsid w:val="003375D0"/>
    <w:rsid w:val="003406B5"/>
    <w:rsid w:val="00340D95"/>
    <w:rsid w:val="00341F6F"/>
    <w:rsid w:val="003469D9"/>
    <w:rsid w:val="00346F4D"/>
    <w:rsid w:val="003477A2"/>
    <w:rsid w:val="00353E09"/>
    <w:rsid w:val="00355918"/>
    <w:rsid w:val="0035592E"/>
    <w:rsid w:val="00357B5C"/>
    <w:rsid w:val="00360F95"/>
    <w:rsid w:val="00371C13"/>
    <w:rsid w:val="00371EB1"/>
    <w:rsid w:val="0037684B"/>
    <w:rsid w:val="003768D3"/>
    <w:rsid w:val="00376B02"/>
    <w:rsid w:val="00376D60"/>
    <w:rsid w:val="00381617"/>
    <w:rsid w:val="00382D7E"/>
    <w:rsid w:val="00383031"/>
    <w:rsid w:val="003833F7"/>
    <w:rsid w:val="00387632"/>
    <w:rsid w:val="00391437"/>
    <w:rsid w:val="0039334C"/>
    <w:rsid w:val="0039357F"/>
    <w:rsid w:val="0039397E"/>
    <w:rsid w:val="0039479F"/>
    <w:rsid w:val="00395753"/>
    <w:rsid w:val="0039664F"/>
    <w:rsid w:val="003A0D05"/>
    <w:rsid w:val="003A1071"/>
    <w:rsid w:val="003A204B"/>
    <w:rsid w:val="003A68F1"/>
    <w:rsid w:val="003A7887"/>
    <w:rsid w:val="003B0040"/>
    <w:rsid w:val="003B0576"/>
    <w:rsid w:val="003B40DE"/>
    <w:rsid w:val="003B58A0"/>
    <w:rsid w:val="003B6230"/>
    <w:rsid w:val="003C058A"/>
    <w:rsid w:val="003C1AA1"/>
    <w:rsid w:val="003C2031"/>
    <w:rsid w:val="003C2302"/>
    <w:rsid w:val="003C4489"/>
    <w:rsid w:val="003C4832"/>
    <w:rsid w:val="003C48E0"/>
    <w:rsid w:val="003C5304"/>
    <w:rsid w:val="003C6BAD"/>
    <w:rsid w:val="003C730E"/>
    <w:rsid w:val="003C77DF"/>
    <w:rsid w:val="003D011F"/>
    <w:rsid w:val="003D0B85"/>
    <w:rsid w:val="003D1796"/>
    <w:rsid w:val="003D212E"/>
    <w:rsid w:val="003D4097"/>
    <w:rsid w:val="003D5ED3"/>
    <w:rsid w:val="003D65C5"/>
    <w:rsid w:val="003D6C2F"/>
    <w:rsid w:val="003D7C48"/>
    <w:rsid w:val="003E0953"/>
    <w:rsid w:val="003E1FEB"/>
    <w:rsid w:val="003E24C1"/>
    <w:rsid w:val="003E3E40"/>
    <w:rsid w:val="003E4EDA"/>
    <w:rsid w:val="003E55F1"/>
    <w:rsid w:val="003E7F55"/>
    <w:rsid w:val="003F034D"/>
    <w:rsid w:val="003F332A"/>
    <w:rsid w:val="003F3EB4"/>
    <w:rsid w:val="003F4715"/>
    <w:rsid w:val="003F56A7"/>
    <w:rsid w:val="00400338"/>
    <w:rsid w:val="0040053C"/>
    <w:rsid w:val="00405E80"/>
    <w:rsid w:val="004108CE"/>
    <w:rsid w:val="0041210B"/>
    <w:rsid w:val="00415AA2"/>
    <w:rsid w:val="00417734"/>
    <w:rsid w:val="00420BF5"/>
    <w:rsid w:val="00421E65"/>
    <w:rsid w:val="00423504"/>
    <w:rsid w:val="0042619D"/>
    <w:rsid w:val="00426A3F"/>
    <w:rsid w:val="00427B97"/>
    <w:rsid w:val="004300FD"/>
    <w:rsid w:val="00435B64"/>
    <w:rsid w:val="004363B1"/>
    <w:rsid w:val="004401EB"/>
    <w:rsid w:val="00443296"/>
    <w:rsid w:val="0044707D"/>
    <w:rsid w:val="00447AC4"/>
    <w:rsid w:val="004503AC"/>
    <w:rsid w:val="00453FA6"/>
    <w:rsid w:val="00454F26"/>
    <w:rsid w:val="00457E06"/>
    <w:rsid w:val="00460529"/>
    <w:rsid w:val="00461DA4"/>
    <w:rsid w:val="00463656"/>
    <w:rsid w:val="004654E7"/>
    <w:rsid w:val="00465D35"/>
    <w:rsid w:val="00470C8A"/>
    <w:rsid w:val="00471831"/>
    <w:rsid w:val="00474C6C"/>
    <w:rsid w:val="00475BF8"/>
    <w:rsid w:val="004769E7"/>
    <w:rsid w:val="00477776"/>
    <w:rsid w:val="004825BF"/>
    <w:rsid w:val="004856A4"/>
    <w:rsid w:val="00493C88"/>
    <w:rsid w:val="00496FA7"/>
    <w:rsid w:val="004A077F"/>
    <w:rsid w:val="004A4C59"/>
    <w:rsid w:val="004A66A5"/>
    <w:rsid w:val="004B1021"/>
    <w:rsid w:val="004B18BD"/>
    <w:rsid w:val="004B2205"/>
    <w:rsid w:val="004B2554"/>
    <w:rsid w:val="004B2A5C"/>
    <w:rsid w:val="004B48BE"/>
    <w:rsid w:val="004B5E49"/>
    <w:rsid w:val="004B624F"/>
    <w:rsid w:val="004B665A"/>
    <w:rsid w:val="004B6EB2"/>
    <w:rsid w:val="004C083A"/>
    <w:rsid w:val="004C58C3"/>
    <w:rsid w:val="004C6B3F"/>
    <w:rsid w:val="004C7641"/>
    <w:rsid w:val="004D0222"/>
    <w:rsid w:val="004D0E73"/>
    <w:rsid w:val="004D1087"/>
    <w:rsid w:val="004D16D5"/>
    <w:rsid w:val="004D4ED9"/>
    <w:rsid w:val="004F1C79"/>
    <w:rsid w:val="004F43FB"/>
    <w:rsid w:val="004F5C85"/>
    <w:rsid w:val="004F5DC5"/>
    <w:rsid w:val="004F6CC9"/>
    <w:rsid w:val="004F6CFB"/>
    <w:rsid w:val="005027B2"/>
    <w:rsid w:val="00502D59"/>
    <w:rsid w:val="00504CE6"/>
    <w:rsid w:val="005064FF"/>
    <w:rsid w:val="00506A21"/>
    <w:rsid w:val="00506FF0"/>
    <w:rsid w:val="00515146"/>
    <w:rsid w:val="005154BC"/>
    <w:rsid w:val="00516E10"/>
    <w:rsid w:val="00520517"/>
    <w:rsid w:val="0052110A"/>
    <w:rsid w:val="00521500"/>
    <w:rsid w:val="00525AD9"/>
    <w:rsid w:val="005266B6"/>
    <w:rsid w:val="00526701"/>
    <w:rsid w:val="0053173C"/>
    <w:rsid w:val="00536C0E"/>
    <w:rsid w:val="0053752E"/>
    <w:rsid w:val="005379B7"/>
    <w:rsid w:val="00542CDC"/>
    <w:rsid w:val="00542EE7"/>
    <w:rsid w:val="005524F8"/>
    <w:rsid w:val="00553EDE"/>
    <w:rsid w:val="00554F8B"/>
    <w:rsid w:val="00555145"/>
    <w:rsid w:val="00555C0A"/>
    <w:rsid w:val="005603E4"/>
    <w:rsid w:val="00563009"/>
    <w:rsid w:val="0056516D"/>
    <w:rsid w:val="005661A6"/>
    <w:rsid w:val="0057058E"/>
    <w:rsid w:val="0057142D"/>
    <w:rsid w:val="005736B7"/>
    <w:rsid w:val="0058361B"/>
    <w:rsid w:val="005854D2"/>
    <w:rsid w:val="0058550D"/>
    <w:rsid w:val="005906D2"/>
    <w:rsid w:val="0059147D"/>
    <w:rsid w:val="00591C58"/>
    <w:rsid w:val="00593E4F"/>
    <w:rsid w:val="005A11BB"/>
    <w:rsid w:val="005A11DC"/>
    <w:rsid w:val="005A29A9"/>
    <w:rsid w:val="005A2D04"/>
    <w:rsid w:val="005A34C0"/>
    <w:rsid w:val="005A3C22"/>
    <w:rsid w:val="005B0662"/>
    <w:rsid w:val="005B4C4E"/>
    <w:rsid w:val="005B5EDC"/>
    <w:rsid w:val="005B7100"/>
    <w:rsid w:val="005C0391"/>
    <w:rsid w:val="005C1326"/>
    <w:rsid w:val="005C245C"/>
    <w:rsid w:val="005C251C"/>
    <w:rsid w:val="005C3262"/>
    <w:rsid w:val="005C3998"/>
    <w:rsid w:val="005C710D"/>
    <w:rsid w:val="005D1394"/>
    <w:rsid w:val="005D4DA2"/>
    <w:rsid w:val="005D6095"/>
    <w:rsid w:val="005D6606"/>
    <w:rsid w:val="005E0C8F"/>
    <w:rsid w:val="005E2B18"/>
    <w:rsid w:val="005E3C83"/>
    <w:rsid w:val="005E40E4"/>
    <w:rsid w:val="005E6357"/>
    <w:rsid w:val="005E6D7E"/>
    <w:rsid w:val="005F4A33"/>
    <w:rsid w:val="005F566D"/>
    <w:rsid w:val="005F6BC9"/>
    <w:rsid w:val="005F6D47"/>
    <w:rsid w:val="0060118F"/>
    <w:rsid w:val="00602BDC"/>
    <w:rsid w:val="006049A5"/>
    <w:rsid w:val="0061011E"/>
    <w:rsid w:val="00613120"/>
    <w:rsid w:val="00614763"/>
    <w:rsid w:val="00616962"/>
    <w:rsid w:val="00620EE5"/>
    <w:rsid w:val="00620FA3"/>
    <w:rsid w:val="00622523"/>
    <w:rsid w:val="00622F9D"/>
    <w:rsid w:val="006240DF"/>
    <w:rsid w:val="00625200"/>
    <w:rsid w:val="00626905"/>
    <w:rsid w:val="00627DB3"/>
    <w:rsid w:val="00627F6E"/>
    <w:rsid w:val="00630D7F"/>
    <w:rsid w:val="006336EE"/>
    <w:rsid w:val="00633A4D"/>
    <w:rsid w:val="006350C7"/>
    <w:rsid w:val="006375C7"/>
    <w:rsid w:val="00640930"/>
    <w:rsid w:val="006419AC"/>
    <w:rsid w:val="00643135"/>
    <w:rsid w:val="00652C5E"/>
    <w:rsid w:val="006547CB"/>
    <w:rsid w:val="00655D69"/>
    <w:rsid w:val="006572F3"/>
    <w:rsid w:val="0066030B"/>
    <w:rsid w:val="00661472"/>
    <w:rsid w:val="00661CA9"/>
    <w:rsid w:val="00662F02"/>
    <w:rsid w:val="006715C1"/>
    <w:rsid w:val="00674FF1"/>
    <w:rsid w:val="006763D4"/>
    <w:rsid w:val="00677429"/>
    <w:rsid w:val="00682B24"/>
    <w:rsid w:val="00683607"/>
    <w:rsid w:val="00684F3F"/>
    <w:rsid w:val="00687486"/>
    <w:rsid w:val="0069017C"/>
    <w:rsid w:val="00692A08"/>
    <w:rsid w:val="0069670B"/>
    <w:rsid w:val="006969E3"/>
    <w:rsid w:val="00697B84"/>
    <w:rsid w:val="006A025A"/>
    <w:rsid w:val="006A141C"/>
    <w:rsid w:val="006A39A6"/>
    <w:rsid w:val="006A4F7A"/>
    <w:rsid w:val="006A7009"/>
    <w:rsid w:val="006A70A5"/>
    <w:rsid w:val="006B26AF"/>
    <w:rsid w:val="006B78DB"/>
    <w:rsid w:val="006C2FD7"/>
    <w:rsid w:val="006C3C50"/>
    <w:rsid w:val="006C633D"/>
    <w:rsid w:val="006C6A6B"/>
    <w:rsid w:val="006D2D01"/>
    <w:rsid w:val="006D3902"/>
    <w:rsid w:val="006D39A6"/>
    <w:rsid w:val="006D5F71"/>
    <w:rsid w:val="006E07EC"/>
    <w:rsid w:val="006E432A"/>
    <w:rsid w:val="006E4EE2"/>
    <w:rsid w:val="006F0880"/>
    <w:rsid w:val="006F5A9F"/>
    <w:rsid w:val="006F7244"/>
    <w:rsid w:val="00703696"/>
    <w:rsid w:val="00705729"/>
    <w:rsid w:val="00707D73"/>
    <w:rsid w:val="00710037"/>
    <w:rsid w:val="007104B7"/>
    <w:rsid w:val="00711663"/>
    <w:rsid w:val="007127FA"/>
    <w:rsid w:val="0071516F"/>
    <w:rsid w:val="007153D9"/>
    <w:rsid w:val="00716863"/>
    <w:rsid w:val="00717D51"/>
    <w:rsid w:val="00717FEE"/>
    <w:rsid w:val="00723058"/>
    <w:rsid w:val="0072451C"/>
    <w:rsid w:val="00725452"/>
    <w:rsid w:val="00727B1E"/>
    <w:rsid w:val="007312FF"/>
    <w:rsid w:val="007327C1"/>
    <w:rsid w:val="007329FE"/>
    <w:rsid w:val="007377A7"/>
    <w:rsid w:val="007407C2"/>
    <w:rsid w:val="0074080C"/>
    <w:rsid w:val="007452B3"/>
    <w:rsid w:val="00745DC1"/>
    <w:rsid w:val="007471B4"/>
    <w:rsid w:val="00753631"/>
    <w:rsid w:val="00757EE4"/>
    <w:rsid w:val="00760421"/>
    <w:rsid w:val="0076150B"/>
    <w:rsid w:val="007637F7"/>
    <w:rsid w:val="00765807"/>
    <w:rsid w:val="00771548"/>
    <w:rsid w:val="00775881"/>
    <w:rsid w:val="00775C19"/>
    <w:rsid w:val="00776735"/>
    <w:rsid w:val="00776F68"/>
    <w:rsid w:val="00782379"/>
    <w:rsid w:val="00782B48"/>
    <w:rsid w:val="00782BE3"/>
    <w:rsid w:val="00785131"/>
    <w:rsid w:val="00786BC6"/>
    <w:rsid w:val="00787FCF"/>
    <w:rsid w:val="007934AB"/>
    <w:rsid w:val="007946CF"/>
    <w:rsid w:val="00795DB3"/>
    <w:rsid w:val="007A03E8"/>
    <w:rsid w:val="007A1964"/>
    <w:rsid w:val="007A4896"/>
    <w:rsid w:val="007A7C8A"/>
    <w:rsid w:val="007B19CA"/>
    <w:rsid w:val="007B4C51"/>
    <w:rsid w:val="007B678E"/>
    <w:rsid w:val="007B74CF"/>
    <w:rsid w:val="007C7527"/>
    <w:rsid w:val="007D097D"/>
    <w:rsid w:val="007D1666"/>
    <w:rsid w:val="007D5AB1"/>
    <w:rsid w:val="007D77BE"/>
    <w:rsid w:val="007D7B60"/>
    <w:rsid w:val="007E292B"/>
    <w:rsid w:val="007E2A89"/>
    <w:rsid w:val="007F3AE5"/>
    <w:rsid w:val="007F676F"/>
    <w:rsid w:val="007F686D"/>
    <w:rsid w:val="007F75A2"/>
    <w:rsid w:val="0080023C"/>
    <w:rsid w:val="00800F5F"/>
    <w:rsid w:val="00801C0D"/>
    <w:rsid w:val="00802A65"/>
    <w:rsid w:val="008053B3"/>
    <w:rsid w:val="008054D9"/>
    <w:rsid w:val="00810AA4"/>
    <w:rsid w:val="00811273"/>
    <w:rsid w:val="00812C89"/>
    <w:rsid w:val="00815641"/>
    <w:rsid w:val="008179D0"/>
    <w:rsid w:val="00820399"/>
    <w:rsid w:val="00823053"/>
    <w:rsid w:val="00825D6E"/>
    <w:rsid w:val="008277BC"/>
    <w:rsid w:val="00830422"/>
    <w:rsid w:val="0083262F"/>
    <w:rsid w:val="0083488D"/>
    <w:rsid w:val="00835BC9"/>
    <w:rsid w:val="0083714A"/>
    <w:rsid w:val="0083716F"/>
    <w:rsid w:val="008376CB"/>
    <w:rsid w:val="008420B8"/>
    <w:rsid w:val="00842DBA"/>
    <w:rsid w:val="00842F9C"/>
    <w:rsid w:val="008512FE"/>
    <w:rsid w:val="00856585"/>
    <w:rsid w:val="00856609"/>
    <w:rsid w:val="00856619"/>
    <w:rsid w:val="00856B00"/>
    <w:rsid w:val="00860C5C"/>
    <w:rsid w:val="00861951"/>
    <w:rsid w:val="00861FC4"/>
    <w:rsid w:val="00862912"/>
    <w:rsid w:val="0086528D"/>
    <w:rsid w:val="008655DF"/>
    <w:rsid w:val="008668F2"/>
    <w:rsid w:val="00870720"/>
    <w:rsid w:val="00870FD6"/>
    <w:rsid w:val="00872ED7"/>
    <w:rsid w:val="00874C37"/>
    <w:rsid w:val="00877A3D"/>
    <w:rsid w:val="00877C62"/>
    <w:rsid w:val="00880F08"/>
    <w:rsid w:val="008813E9"/>
    <w:rsid w:val="00882094"/>
    <w:rsid w:val="00882B4C"/>
    <w:rsid w:val="008839C2"/>
    <w:rsid w:val="00884B14"/>
    <w:rsid w:val="0088513B"/>
    <w:rsid w:val="008854DA"/>
    <w:rsid w:val="00885762"/>
    <w:rsid w:val="00887640"/>
    <w:rsid w:val="00891D11"/>
    <w:rsid w:val="008932A0"/>
    <w:rsid w:val="008934B2"/>
    <w:rsid w:val="00894AAF"/>
    <w:rsid w:val="008A139B"/>
    <w:rsid w:val="008A2F0B"/>
    <w:rsid w:val="008A3376"/>
    <w:rsid w:val="008A405E"/>
    <w:rsid w:val="008A5AD2"/>
    <w:rsid w:val="008A6950"/>
    <w:rsid w:val="008B0C28"/>
    <w:rsid w:val="008B13EE"/>
    <w:rsid w:val="008B533A"/>
    <w:rsid w:val="008B550E"/>
    <w:rsid w:val="008B5600"/>
    <w:rsid w:val="008C57E1"/>
    <w:rsid w:val="008D02CB"/>
    <w:rsid w:val="008D0F5A"/>
    <w:rsid w:val="008D1315"/>
    <w:rsid w:val="008D1B17"/>
    <w:rsid w:val="008D34F3"/>
    <w:rsid w:val="008D394F"/>
    <w:rsid w:val="008D57C9"/>
    <w:rsid w:val="008D7A29"/>
    <w:rsid w:val="008D7D32"/>
    <w:rsid w:val="008D7E89"/>
    <w:rsid w:val="008E1B5E"/>
    <w:rsid w:val="008E2929"/>
    <w:rsid w:val="008E30A8"/>
    <w:rsid w:val="008E4E16"/>
    <w:rsid w:val="008E517D"/>
    <w:rsid w:val="008F17A2"/>
    <w:rsid w:val="008F202F"/>
    <w:rsid w:val="008F5B06"/>
    <w:rsid w:val="008F6F0F"/>
    <w:rsid w:val="00900324"/>
    <w:rsid w:val="00900BA3"/>
    <w:rsid w:val="00905257"/>
    <w:rsid w:val="00914731"/>
    <w:rsid w:val="00927ED0"/>
    <w:rsid w:val="00931621"/>
    <w:rsid w:val="00931CD9"/>
    <w:rsid w:val="009330A0"/>
    <w:rsid w:val="0093407C"/>
    <w:rsid w:val="009401E6"/>
    <w:rsid w:val="00942E21"/>
    <w:rsid w:val="009430BD"/>
    <w:rsid w:val="00947862"/>
    <w:rsid w:val="00951B65"/>
    <w:rsid w:val="009547A1"/>
    <w:rsid w:val="0096350C"/>
    <w:rsid w:val="00963BBF"/>
    <w:rsid w:val="00970064"/>
    <w:rsid w:val="00973B44"/>
    <w:rsid w:val="00974ACB"/>
    <w:rsid w:val="00975681"/>
    <w:rsid w:val="00976777"/>
    <w:rsid w:val="0098047B"/>
    <w:rsid w:val="0098085F"/>
    <w:rsid w:val="00981357"/>
    <w:rsid w:val="00992E0C"/>
    <w:rsid w:val="0099319C"/>
    <w:rsid w:val="00994126"/>
    <w:rsid w:val="009945EF"/>
    <w:rsid w:val="00994865"/>
    <w:rsid w:val="009A15BE"/>
    <w:rsid w:val="009A20A0"/>
    <w:rsid w:val="009A2A3F"/>
    <w:rsid w:val="009A468F"/>
    <w:rsid w:val="009A7AF1"/>
    <w:rsid w:val="009B3B7D"/>
    <w:rsid w:val="009B6CE1"/>
    <w:rsid w:val="009B7971"/>
    <w:rsid w:val="009C1AC9"/>
    <w:rsid w:val="009C301A"/>
    <w:rsid w:val="009C34BA"/>
    <w:rsid w:val="009C482D"/>
    <w:rsid w:val="009C55C1"/>
    <w:rsid w:val="009C594B"/>
    <w:rsid w:val="009C6A11"/>
    <w:rsid w:val="009C6EEB"/>
    <w:rsid w:val="009C7DFF"/>
    <w:rsid w:val="009D090C"/>
    <w:rsid w:val="009D1CEF"/>
    <w:rsid w:val="009D22E0"/>
    <w:rsid w:val="009D2344"/>
    <w:rsid w:val="009D28FB"/>
    <w:rsid w:val="009D3809"/>
    <w:rsid w:val="009D6584"/>
    <w:rsid w:val="009E1ACA"/>
    <w:rsid w:val="009E2AC7"/>
    <w:rsid w:val="009E347F"/>
    <w:rsid w:val="009E4807"/>
    <w:rsid w:val="009F006D"/>
    <w:rsid w:val="009F0A49"/>
    <w:rsid w:val="009F0B71"/>
    <w:rsid w:val="009F3922"/>
    <w:rsid w:val="009F3D4C"/>
    <w:rsid w:val="009F3E24"/>
    <w:rsid w:val="009F7892"/>
    <w:rsid w:val="00A055E5"/>
    <w:rsid w:val="00A10262"/>
    <w:rsid w:val="00A1074F"/>
    <w:rsid w:val="00A10D58"/>
    <w:rsid w:val="00A13163"/>
    <w:rsid w:val="00A13A29"/>
    <w:rsid w:val="00A14F51"/>
    <w:rsid w:val="00A205F0"/>
    <w:rsid w:val="00A23B30"/>
    <w:rsid w:val="00A23E30"/>
    <w:rsid w:val="00A2543B"/>
    <w:rsid w:val="00A2565A"/>
    <w:rsid w:val="00A2668A"/>
    <w:rsid w:val="00A30C60"/>
    <w:rsid w:val="00A361B8"/>
    <w:rsid w:val="00A40B90"/>
    <w:rsid w:val="00A40C9C"/>
    <w:rsid w:val="00A40FE4"/>
    <w:rsid w:val="00A4150F"/>
    <w:rsid w:val="00A42452"/>
    <w:rsid w:val="00A46472"/>
    <w:rsid w:val="00A5107D"/>
    <w:rsid w:val="00A5361B"/>
    <w:rsid w:val="00A55CFB"/>
    <w:rsid w:val="00A56288"/>
    <w:rsid w:val="00A5768B"/>
    <w:rsid w:val="00A60BB7"/>
    <w:rsid w:val="00A61248"/>
    <w:rsid w:val="00A61C80"/>
    <w:rsid w:val="00A61E20"/>
    <w:rsid w:val="00A62D58"/>
    <w:rsid w:val="00A648F5"/>
    <w:rsid w:val="00A650AC"/>
    <w:rsid w:val="00A66BA4"/>
    <w:rsid w:val="00A67AE1"/>
    <w:rsid w:val="00A706B8"/>
    <w:rsid w:val="00A7558C"/>
    <w:rsid w:val="00A81731"/>
    <w:rsid w:val="00A8424E"/>
    <w:rsid w:val="00A85F89"/>
    <w:rsid w:val="00A907F3"/>
    <w:rsid w:val="00A91BE4"/>
    <w:rsid w:val="00A9268B"/>
    <w:rsid w:val="00A9374A"/>
    <w:rsid w:val="00A946BA"/>
    <w:rsid w:val="00A9588C"/>
    <w:rsid w:val="00A96D08"/>
    <w:rsid w:val="00A97609"/>
    <w:rsid w:val="00AA0744"/>
    <w:rsid w:val="00AA1050"/>
    <w:rsid w:val="00AA1920"/>
    <w:rsid w:val="00AA1D8D"/>
    <w:rsid w:val="00AA25C9"/>
    <w:rsid w:val="00AA28E4"/>
    <w:rsid w:val="00AA4838"/>
    <w:rsid w:val="00AA62B9"/>
    <w:rsid w:val="00AB4438"/>
    <w:rsid w:val="00AC3771"/>
    <w:rsid w:val="00AC4097"/>
    <w:rsid w:val="00AC4273"/>
    <w:rsid w:val="00AC4ECF"/>
    <w:rsid w:val="00AC7369"/>
    <w:rsid w:val="00AC75CF"/>
    <w:rsid w:val="00AD073D"/>
    <w:rsid w:val="00AD2420"/>
    <w:rsid w:val="00AD2CB2"/>
    <w:rsid w:val="00AD312D"/>
    <w:rsid w:val="00AD5E19"/>
    <w:rsid w:val="00AE6441"/>
    <w:rsid w:val="00AF057C"/>
    <w:rsid w:val="00AF39D6"/>
    <w:rsid w:val="00AF58BB"/>
    <w:rsid w:val="00B00319"/>
    <w:rsid w:val="00B1437F"/>
    <w:rsid w:val="00B16638"/>
    <w:rsid w:val="00B16ADE"/>
    <w:rsid w:val="00B2144B"/>
    <w:rsid w:val="00B27ED9"/>
    <w:rsid w:val="00B3420C"/>
    <w:rsid w:val="00B342B2"/>
    <w:rsid w:val="00B416D1"/>
    <w:rsid w:val="00B42027"/>
    <w:rsid w:val="00B4513A"/>
    <w:rsid w:val="00B5066A"/>
    <w:rsid w:val="00B5137D"/>
    <w:rsid w:val="00B51ACC"/>
    <w:rsid w:val="00B56B92"/>
    <w:rsid w:val="00B57C76"/>
    <w:rsid w:val="00B61920"/>
    <w:rsid w:val="00B647D7"/>
    <w:rsid w:val="00B649B7"/>
    <w:rsid w:val="00B67AEB"/>
    <w:rsid w:val="00B72AA6"/>
    <w:rsid w:val="00B75D71"/>
    <w:rsid w:val="00B77A1B"/>
    <w:rsid w:val="00B82DCC"/>
    <w:rsid w:val="00B8326D"/>
    <w:rsid w:val="00B83D06"/>
    <w:rsid w:val="00B84187"/>
    <w:rsid w:val="00B86D8F"/>
    <w:rsid w:val="00B87199"/>
    <w:rsid w:val="00B87BDF"/>
    <w:rsid w:val="00B90F70"/>
    <w:rsid w:val="00B950C4"/>
    <w:rsid w:val="00B9702E"/>
    <w:rsid w:val="00BA1726"/>
    <w:rsid w:val="00BA1BEC"/>
    <w:rsid w:val="00BA41C6"/>
    <w:rsid w:val="00BA475E"/>
    <w:rsid w:val="00BA4870"/>
    <w:rsid w:val="00BB0046"/>
    <w:rsid w:val="00BB287A"/>
    <w:rsid w:val="00BB4112"/>
    <w:rsid w:val="00BB4F2F"/>
    <w:rsid w:val="00BB768C"/>
    <w:rsid w:val="00BC0678"/>
    <w:rsid w:val="00BC087C"/>
    <w:rsid w:val="00BC217C"/>
    <w:rsid w:val="00BC38A2"/>
    <w:rsid w:val="00BC5ECF"/>
    <w:rsid w:val="00BC6471"/>
    <w:rsid w:val="00BC6581"/>
    <w:rsid w:val="00BC6B1F"/>
    <w:rsid w:val="00BC7EB9"/>
    <w:rsid w:val="00BD155F"/>
    <w:rsid w:val="00BD1857"/>
    <w:rsid w:val="00BD2B56"/>
    <w:rsid w:val="00BD33B5"/>
    <w:rsid w:val="00BD55BC"/>
    <w:rsid w:val="00BD680D"/>
    <w:rsid w:val="00BD7400"/>
    <w:rsid w:val="00BE2F94"/>
    <w:rsid w:val="00BE33BC"/>
    <w:rsid w:val="00BF0CA1"/>
    <w:rsid w:val="00BF6E99"/>
    <w:rsid w:val="00C01DAA"/>
    <w:rsid w:val="00C05E2F"/>
    <w:rsid w:val="00C118AB"/>
    <w:rsid w:val="00C131F6"/>
    <w:rsid w:val="00C14AA1"/>
    <w:rsid w:val="00C14F28"/>
    <w:rsid w:val="00C175EB"/>
    <w:rsid w:val="00C1771A"/>
    <w:rsid w:val="00C20BAA"/>
    <w:rsid w:val="00C259CF"/>
    <w:rsid w:val="00C265D4"/>
    <w:rsid w:val="00C311E2"/>
    <w:rsid w:val="00C34DC7"/>
    <w:rsid w:val="00C34FB9"/>
    <w:rsid w:val="00C4142C"/>
    <w:rsid w:val="00C41686"/>
    <w:rsid w:val="00C43827"/>
    <w:rsid w:val="00C443F7"/>
    <w:rsid w:val="00C4598F"/>
    <w:rsid w:val="00C50CD1"/>
    <w:rsid w:val="00C54795"/>
    <w:rsid w:val="00C54B8A"/>
    <w:rsid w:val="00C60459"/>
    <w:rsid w:val="00C63D49"/>
    <w:rsid w:val="00C65F38"/>
    <w:rsid w:val="00C71EA7"/>
    <w:rsid w:val="00C75565"/>
    <w:rsid w:val="00C75821"/>
    <w:rsid w:val="00C760EB"/>
    <w:rsid w:val="00C76968"/>
    <w:rsid w:val="00C80408"/>
    <w:rsid w:val="00C83C99"/>
    <w:rsid w:val="00C853CE"/>
    <w:rsid w:val="00C8558B"/>
    <w:rsid w:val="00C90D30"/>
    <w:rsid w:val="00C917F9"/>
    <w:rsid w:val="00C96523"/>
    <w:rsid w:val="00C97955"/>
    <w:rsid w:val="00C97ECE"/>
    <w:rsid w:val="00CA2106"/>
    <w:rsid w:val="00CA3321"/>
    <w:rsid w:val="00CA4933"/>
    <w:rsid w:val="00CB07C3"/>
    <w:rsid w:val="00CB1227"/>
    <w:rsid w:val="00CB159D"/>
    <w:rsid w:val="00CB23DE"/>
    <w:rsid w:val="00CB5C83"/>
    <w:rsid w:val="00CB65BD"/>
    <w:rsid w:val="00CC2889"/>
    <w:rsid w:val="00CC29DB"/>
    <w:rsid w:val="00CC41C8"/>
    <w:rsid w:val="00CC46BC"/>
    <w:rsid w:val="00CC4EB1"/>
    <w:rsid w:val="00CC60DC"/>
    <w:rsid w:val="00CC685D"/>
    <w:rsid w:val="00CC74FA"/>
    <w:rsid w:val="00CC7B54"/>
    <w:rsid w:val="00CD2E61"/>
    <w:rsid w:val="00CD30A4"/>
    <w:rsid w:val="00CD35B2"/>
    <w:rsid w:val="00CE0B81"/>
    <w:rsid w:val="00CE0D10"/>
    <w:rsid w:val="00CE3B96"/>
    <w:rsid w:val="00CE4D1F"/>
    <w:rsid w:val="00CE54C5"/>
    <w:rsid w:val="00CE753B"/>
    <w:rsid w:val="00CF0EAC"/>
    <w:rsid w:val="00CF1B1F"/>
    <w:rsid w:val="00CF60C7"/>
    <w:rsid w:val="00CF7A41"/>
    <w:rsid w:val="00D0443E"/>
    <w:rsid w:val="00D04C88"/>
    <w:rsid w:val="00D054E7"/>
    <w:rsid w:val="00D06C2B"/>
    <w:rsid w:val="00D0701E"/>
    <w:rsid w:val="00D0773B"/>
    <w:rsid w:val="00D105F7"/>
    <w:rsid w:val="00D1122A"/>
    <w:rsid w:val="00D125FE"/>
    <w:rsid w:val="00D13938"/>
    <w:rsid w:val="00D143E8"/>
    <w:rsid w:val="00D170B2"/>
    <w:rsid w:val="00D17636"/>
    <w:rsid w:val="00D2084D"/>
    <w:rsid w:val="00D232E0"/>
    <w:rsid w:val="00D374F0"/>
    <w:rsid w:val="00D44C59"/>
    <w:rsid w:val="00D460F3"/>
    <w:rsid w:val="00D46A66"/>
    <w:rsid w:val="00D47B6A"/>
    <w:rsid w:val="00D47DCB"/>
    <w:rsid w:val="00D521D3"/>
    <w:rsid w:val="00D5268B"/>
    <w:rsid w:val="00D53D49"/>
    <w:rsid w:val="00D5424A"/>
    <w:rsid w:val="00D559E2"/>
    <w:rsid w:val="00D56ACF"/>
    <w:rsid w:val="00D57153"/>
    <w:rsid w:val="00D67534"/>
    <w:rsid w:val="00D7444B"/>
    <w:rsid w:val="00D81034"/>
    <w:rsid w:val="00D81978"/>
    <w:rsid w:val="00D8562E"/>
    <w:rsid w:val="00D86FEE"/>
    <w:rsid w:val="00D87754"/>
    <w:rsid w:val="00D92BDF"/>
    <w:rsid w:val="00D93B8C"/>
    <w:rsid w:val="00D965DD"/>
    <w:rsid w:val="00DA0A6E"/>
    <w:rsid w:val="00DA0AAC"/>
    <w:rsid w:val="00DA44E9"/>
    <w:rsid w:val="00DA51F1"/>
    <w:rsid w:val="00DA61FC"/>
    <w:rsid w:val="00DA66CB"/>
    <w:rsid w:val="00DA707A"/>
    <w:rsid w:val="00DB06B2"/>
    <w:rsid w:val="00DB1CB1"/>
    <w:rsid w:val="00DB3D7B"/>
    <w:rsid w:val="00DB4368"/>
    <w:rsid w:val="00DB450D"/>
    <w:rsid w:val="00DB4F6E"/>
    <w:rsid w:val="00DC16FD"/>
    <w:rsid w:val="00DC1900"/>
    <w:rsid w:val="00DC1DB4"/>
    <w:rsid w:val="00DC2200"/>
    <w:rsid w:val="00DC320E"/>
    <w:rsid w:val="00DC550E"/>
    <w:rsid w:val="00DC593E"/>
    <w:rsid w:val="00DC6E03"/>
    <w:rsid w:val="00DC77D8"/>
    <w:rsid w:val="00DC79CA"/>
    <w:rsid w:val="00DC7EDC"/>
    <w:rsid w:val="00DD2F7A"/>
    <w:rsid w:val="00DD33F4"/>
    <w:rsid w:val="00DD36F3"/>
    <w:rsid w:val="00DD4194"/>
    <w:rsid w:val="00DD447F"/>
    <w:rsid w:val="00DD669C"/>
    <w:rsid w:val="00DE0445"/>
    <w:rsid w:val="00DE11CA"/>
    <w:rsid w:val="00DE12E9"/>
    <w:rsid w:val="00DE1B87"/>
    <w:rsid w:val="00DE20B0"/>
    <w:rsid w:val="00DE6269"/>
    <w:rsid w:val="00DF2E82"/>
    <w:rsid w:val="00DF3988"/>
    <w:rsid w:val="00DF5622"/>
    <w:rsid w:val="00DF645F"/>
    <w:rsid w:val="00DF739D"/>
    <w:rsid w:val="00DF762D"/>
    <w:rsid w:val="00E023B2"/>
    <w:rsid w:val="00E02782"/>
    <w:rsid w:val="00E04E6A"/>
    <w:rsid w:val="00E05D3A"/>
    <w:rsid w:val="00E05F41"/>
    <w:rsid w:val="00E11DB5"/>
    <w:rsid w:val="00E12B06"/>
    <w:rsid w:val="00E14571"/>
    <w:rsid w:val="00E15ACB"/>
    <w:rsid w:val="00E16DCD"/>
    <w:rsid w:val="00E17CF5"/>
    <w:rsid w:val="00E21447"/>
    <w:rsid w:val="00E22E74"/>
    <w:rsid w:val="00E247DD"/>
    <w:rsid w:val="00E259D3"/>
    <w:rsid w:val="00E27363"/>
    <w:rsid w:val="00E30A1F"/>
    <w:rsid w:val="00E32DC4"/>
    <w:rsid w:val="00E40996"/>
    <w:rsid w:val="00E4126B"/>
    <w:rsid w:val="00E41F0B"/>
    <w:rsid w:val="00E4382F"/>
    <w:rsid w:val="00E43BFB"/>
    <w:rsid w:val="00E44FD0"/>
    <w:rsid w:val="00E4561D"/>
    <w:rsid w:val="00E458FA"/>
    <w:rsid w:val="00E472C3"/>
    <w:rsid w:val="00E50AC6"/>
    <w:rsid w:val="00E53EFE"/>
    <w:rsid w:val="00E548FB"/>
    <w:rsid w:val="00E54B97"/>
    <w:rsid w:val="00E54D69"/>
    <w:rsid w:val="00E55B63"/>
    <w:rsid w:val="00E62B16"/>
    <w:rsid w:val="00E652F2"/>
    <w:rsid w:val="00E6555C"/>
    <w:rsid w:val="00E658DC"/>
    <w:rsid w:val="00E65B58"/>
    <w:rsid w:val="00E67DAB"/>
    <w:rsid w:val="00E709A2"/>
    <w:rsid w:val="00E74F6A"/>
    <w:rsid w:val="00E77654"/>
    <w:rsid w:val="00E804D0"/>
    <w:rsid w:val="00E80AD5"/>
    <w:rsid w:val="00E816C0"/>
    <w:rsid w:val="00E82037"/>
    <w:rsid w:val="00E859EA"/>
    <w:rsid w:val="00E956A4"/>
    <w:rsid w:val="00E9656B"/>
    <w:rsid w:val="00EA1960"/>
    <w:rsid w:val="00EA50E7"/>
    <w:rsid w:val="00EA601B"/>
    <w:rsid w:val="00EB34B4"/>
    <w:rsid w:val="00EB603E"/>
    <w:rsid w:val="00EC0BCB"/>
    <w:rsid w:val="00EC5B89"/>
    <w:rsid w:val="00ED07A5"/>
    <w:rsid w:val="00ED2733"/>
    <w:rsid w:val="00ED43F1"/>
    <w:rsid w:val="00EE128C"/>
    <w:rsid w:val="00EE3461"/>
    <w:rsid w:val="00EE382B"/>
    <w:rsid w:val="00EE4AEB"/>
    <w:rsid w:val="00EE68FB"/>
    <w:rsid w:val="00EF0101"/>
    <w:rsid w:val="00EF0702"/>
    <w:rsid w:val="00EF0C88"/>
    <w:rsid w:val="00EF21AA"/>
    <w:rsid w:val="00EF27D2"/>
    <w:rsid w:val="00EF3AE2"/>
    <w:rsid w:val="00EF43A6"/>
    <w:rsid w:val="00EF52FE"/>
    <w:rsid w:val="00EF5823"/>
    <w:rsid w:val="00EF666D"/>
    <w:rsid w:val="00F00786"/>
    <w:rsid w:val="00F01A5E"/>
    <w:rsid w:val="00F025B2"/>
    <w:rsid w:val="00F039D0"/>
    <w:rsid w:val="00F05B4F"/>
    <w:rsid w:val="00F06FD4"/>
    <w:rsid w:val="00F07706"/>
    <w:rsid w:val="00F07901"/>
    <w:rsid w:val="00F07BD2"/>
    <w:rsid w:val="00F1066F"/>
    <w:rsid w:val="00F133E9"/>
    <w:rsid w:val="00F13564"/>
    <w:rsid w:val="00F17C29"/>
    <w:rsid w:val="00F21793"/>
    <w:rsid w:val="00F22320"/>
    <w:rsid w:val="00F23985"/>
    <w:rsid w:val="00F243ED"/>
    <w:rsid w:val="00F25575"/>
    <w:rsid w:val="00F307A0"/>
    <w:rsid w:val="00F30E08"/>
    <w:rsid w:val="00F3112E"/>
    <w:rsid w:val="00F320F8"/>
    <w:rsid w:val="00F3767D"/>
    <w:rsid w:val="00F400B1"/>
    <w:rsid w:val="00F417EF"/>
    <w:rsid w:val="00F41D68"/>
    <w:rsid w:val="00F4456F"/>
    <w:rsid w:val="00F446CD"/>
    <w:rsid w:val="00F463A9"/>
    <w:rsid w:val="00F46C1C"/>
    <w:rsid w:val="00F4766A"/>
    <w:rsid w:val="00F50EE7"/>
    <w:rsid w:val="00F52E36"/>
    <w:rsid w:val="00F551C0"/>
    <w:rsid w:val="00F57CAE"/>
    <w:rsid w:val="00F61E24"/>
    <w:rsid w:val="00F62D9C"/>
    <w:rsid w:val="00F63ED7"/>
    <w:rsid w:val="00F70620"/>
    <w:rsid w:val="00F728CF"/>
    <w:rsid w:val="00F72D29"/>
    <w:rsid w:val="00F75A08"/>
    <w:rsid w:val="00F81A1F"/>
    <w:rsid w:val="00F81FE7"/>
    <w:rsid w:val="00F83DD8"/>
    <w:rsid w:val="00F916D2"/>
    <w:rsid w:val="00F919C4"/>
    <w:rsid w:val="00F91A2C"/>
    <w:rsid w:val="00F91EE3"/>
    <w:rsid w:val="00F92D6F"/>
    <w:rsid w:val="00FA1562"/>
    <w:rsid w:val="00FA26BA"/>
    <w:rsid w:val="00FB1579"/>
    <w:rsid w:val="00FB2895"/>
    <w:rsid w:val="00FB3FE1"/>
    <w:rsid w:val="00FC0892"/>
    <w:rsid w:val="00FC4A2F"/>
    <w:rsid w:val="00FD1D4B"/>
    <w:rsid w:val="00FD1FC6"/>
    <w:rsid w:val="00FD20D5"/>
    <w:rsid w:val="00FD4928"/>
    <w:rsid w:val="00FD516E"/>
    <w:rsid w:val="00FE0433"/>
    <w:rsid w:val="00FE4F1F"/>
    <w:rsid w:val="00FE5E73"/>
    <w:rsid w:val="00FE670E"/>
    <w:rsid w:val="00FE7385"/>
    <w:rsid w:val="00FE7FF0"/>
    <w:rsid w:val="00FF277C"/>
    <w:rsid w:val="00FF2885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C786D"/>
  <w15:docId w15:val="{65E075C9-2432-4B5B-A95C-7A9B5BB6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6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C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Revision">
    <w:name w:val="Revision"/>
    <w:hidden/>
    <w:uiPriority w:val="99"/>
    <w:semiHidden/>
    <w:rsid w:val="009C6EEB"/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E5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E5EF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965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07BD2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7BD2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F07BD2"/>
  </w:style>
  <w:style w:type="paragraph" w:styleId="Header">
    <w:name w:val="header"/>
    <w:basedOn w:val="Normal"/>
    <w:link w:val="HeaderChar"/>
    <w:uiPriority w:val="99"/>
    <w:unhideWhenUsed/>
    <w:rsid w:val="00A13A29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13A29"/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unhideWhenUsed/>
    <w:rsid w:val="00A13A29"/>
    <w:pPr>
      <w:spacing w:before="100" w:beforeAutospacing="1" w:after="100" w:afterAutospacing="1"/>
    </w:pPr>
  </w:style>
  <w:style w:type="character" w:styleId="LineNumber">
    <w:name w:val="line number"/>
    <w:basedOn w:val="DefaultParagraphFont"/>
    <w:uiPriority w:val="99"/>
    <w:semiHidden/>
    <w:unhideWhenUsed/>
    <w:rsid w:val="00A13A29"/>
  </w:style>
  <w:style w:type="paragraph" w:styleId="DocumentMap">
    <w:name w:val="Document Map"/>
    <w:basedOn w:val="Normal"/>
    <w:link w:val="DocumentMapChar"/>
    <w:uiPriority w:val="99"/>
    <w:semiHidden/>
    <w:unhideWhenUsed/>
    <w:rsid w:val="001824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464"/>
    <w:rPr>
      <w:rFonts w:ascii="Lucida Grande" w:eastAsia="Times New Roman" w:hAnsi="Lucida Grande" w:cs="Times New Roman"/>
    </w:rPr>
  </w:style>
  <w:style w:type="paragraph" w:styleId="ListParagraph">
    <w:name w:val="List Paragraph"/>
    <w:basedOn w:val="Normal"/>
    <w:uiPriority w:val="34"/>
    <w:qFormat/>
    <w:rsid w:val="0009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7020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 Casjens</dc:creator>
  <cp:keywords/>
  <dc:description/>
  <cp:lastModifiedBy>Weigang Qiu</cp:lastModifiedBy>
  <cp:revision>11</cp:revision>
  <dcterms:created xsi:type="dcterms:W3CDTF">2022-09-02T15:34:00Z</dcterms:created>
  <dcterms:modified xsi:type="dcterms:W3CDTF">2022-09-07T15:23:00Z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id="xEVGBZBO"/&gt;&lt;style id="http://www.zotero.org/styles/pnas" hasBibliography="1" bibliographyStyleHasBeenSet="0"/&gt;&lt;prefs&gt;&lt;pref name="fieldType" value="Field"/&gt;&lt;/prefs&gt;&lt;/data&gt;</vt:lpwstr>
  </property>
</Properties>
</file>