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ABDC" w14:textId="32CAB19D" w:rsidR="00270516" w:rsidRDefault="00270516" w:rsidP="00270516">
      <w:pPr>
        <w:pBdr>
          <w:bottom w:val="single" w:sz="6" w:space="1" w:color="auto"/>
        </w:pBdr>
        <w:jc w:val="center"/>
        <w:rPr>
          <w:b/>
          <w:bCs/>
          <w:i/>
          <w:iCs/>
          <w:sz w:val="36"/>
          <w:szCs w:val="36"/>
          <w:u w:val="single"/>
        </w:rPr>
      </w:pPr>
      <w:r w:rsidRPr="00270516">
        <w:rPr>
          <w:b/>
          <w:bCs/>
          <w:i/>
          <w:iCs/>
          <w:sz w:val="36"/>
          <w:szCs w:val="36"/>
          <w:u w:val="single"/>
        </w:rPr>
        <w:t>Questions</w:t>
      </w:r>
    </w:p>
    <w:p w14:paraId="037341A5" w14:textId="7A580A70" w:rsidR="00B825EB" w:rsidRPr="00270516" w:rsidRDefault="00B825EB" w:rsidP="00B825E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Water Sca</w:t>
      </w:r>
      <w:r w:rsidR="003C2702">
        <w:rPr>
          <w:b/>
          <w:bCs/>
          <w:color w:val="0070C0"/>
          <w:sz w:val="32"/>
          <w:szCs w:val="32"/>
        </w:rPr>
        <w:t>rcity</w:t>
      </w:r>
      <w:r>
        <w:rPr>
          <w:b/>
          <w:bCs/>
          <w:color w:val="0070C0"/>
          <w:sz w:val="32"/>
          <w:szCs w:val="32"/>
        </w:rPr>
        <w:t>: -</w:t>
      </w:r>
    </w:p>
    <w:p w14:paraId="77AA0060" w14:textId="4A218782" w:rsidR="00B825EB" w:rsidRPr="00270516" w:rsidRDefault="00B825EB" w:rsidP="00B825EB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 w:rsidR="003C2702">
        <w:rPr>
          <w:b/>
          <w:bCs/>
          <w:sz w:val="32"/>
          <w:szCs w:val="32"/>
        </w:rPr>
        <w:t>Water Scarcity is a growing problem in Egypt</w:t>
      </w:r>
      <w:r w:rsidRPr="00270516">
        <w:rPr>
          <w:b/>
          <w:bCs/>
          <w:sz w:val="32"/>
          <w:szCs w:val="32"/>
        </w:rPr>
        <w:t>?</w:t>
      </w:r>
    </w:p>
    <w:p w14:paraId="4FDD4DDF" w14:textId="77777777" w:rsidR="00B825EB" w:rsidRDefault="00B825EB" w:rsidP="00B825EB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 True</w:t>
      </w:r>
    </w:p>
    <w:p w14:paraId="78014C89" w14:textId="16D5601F" w:rsidR="00B825EB" w:rsidRDefault="00B825EB" w:rsidP="00B825E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 w:rsidR="003C2702">
        <w:rPr>
          <w:b/>
          <w:bCs/>
          <w:sz w:val="28"/>
          <w:szCs w:val="28"/>
        </w:rPr>
        <w:t>The government has limited how much water can be produced by water companies. As our nation’s population keeps growing, we have to find new ways to conserve water</w:t>
      </w:r>
    </w:p>
    <w:p w14:paraId="1FACA40A" w14:textId="441D9523" w:rsidR="00270516" w:rsidRPr="00270516" w:rsidRDefault="00270516" w:rsidP="00270516">
      <w:pPr>
        <w:rPr>
          <w:b/>
          <w:bCs/>
          <w:color w:val="0070C0"/>
          <w:sz w:val="32"/>
          <w:szCs w:val="32"/>
        </w:rPr>
      </w:pPr>
      <w:r w:rsidRPr="00270516">
        <w:rPr>
          <w:b/>
          <w:bCs/>
          <w:color w:val="0070C0"/>
          <w:sz w:val="32"/>
          <w:szCs w:val="32"/>
        </w:rPr>
        <w:t>Drippin</w:t>
      </w:r>
      <w:r>
        <w:rPr>
          <w:b/>
          <w:bCs/>
          <w:color w:val="0070C0"/>
          <w:sz w:val="32"/>
          <w:szCs w:val="32"/>
        </w:rPr>
        <w:t>g</w:t>
      </w:r>
      <w:r w:rsidRPr="00270516">
        <w:rPr>
          <w:b/>
          <w:bCs/>
          <w:color w:val="0070C0"/>
          <w:sz w:val="32"/>
          <w:szCs w:val="32"/>
        </w:rPr>
        <w:t xml:space="preserve"> Tap</w:t>
      </w:r>
      <w:r>
        <w:rPr>
          <w:b/>
          <w:bCs/>
          <w:color w:val="0070C0"/>
          <w:sz w:val="32"/>
          <w:szCs w:val="32"/>
        </w:rPr>
        <w:t>: -</w:t>
      </w:r>
    </w:p>
    <w:p w14:paraId="67FC4A0E" w14:textId="70058AD9" w:rsidR="00270516" w:rsidRPr="00270516" w:rsidRDefault="00270516" w:rsidP="00270516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 w:rsidRPr="00270516">
        <w:rPr>
          <w:b/>
          <w:bCs/>
          <w:sz w:val="32"/>
          <w:szCs w:val="32"/>
        </w:rPr>
        <w:t>A dripping tap can waste more than 5,500 liters of water per year?</w:t>
      </w:r>
    </w:p>
    <w:p w14:paraId="2049C2A8" w14:textId="3D9F7C5A" w:rsidR="00270516" w:rsidRDefault="00270516" w:rsidP="00270516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 True</w:t>
      </w:r>
    </w:p>
    <w:p w14:paraId="36D299D0" w14:textId="227FD046" w:rsidR="00270516" w:rsidRDefault="00270516" w:rsidP="0027051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It might not seem like much, but those tiny drops from your taps can add up a lot of wasted water. On top of that the annoying dripping sound could be extremely distracting when you’re trying concentrate or get to sleep.</w:t>
      </w:r>
    </w:p>
    <w:p w14:paraId="38607D2E" w14:textId="0AE4E176" w:rsidR="00E43383" w:rsidRPr="00270516" w:rsidRDefault="00E43383" w:rsidP="00E43383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Short Showers</w:t>
      </w:r>
      <w:r>
        <w:rPr>
          <w:b/>
          <w:bCs/>
          <w:color w:val="0070C0"/>
          <w:sz w:val="32"/>
          <w:szCs w:val="32"/>
        </w:rPr>
        <w:t>: -</w:t>
      </w:r>
    </w:p>
    <w:p w14:paraId="68AF11AB" w14:textId="40A059C0" w:rsidR="00E43383" w:rsidRPr="00270516" w:rsidRDefault="00E43383" w:rsidP="00E43383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Knocking a minute off your shower time will save about 10 liters each time and will also cut your energy bills</w:t>
      </w:r>
      <w:r w:rsidRPr="00270516">
        <w:rPr>
          <w:b/>
          <w:bCs/>
          <w:sz w:val="32"/>
          <w:szCs w:val="32"/>
        </w:rPr>
        <w:t>?</w:t>
      </w:r>
    </w:p>
    <w:p w14:paraId="1F45C3A9" w14:textId="77777777" w:rsidR="00E43383" w:rsidRDefault="00E43383" w:rsidP="00E43383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 True</w:t>
      </w:r>
    </w:p>
    <w:p w14:paraId="6098EF12" w14:textId="1E258AAC" w:rsidR="003C2702" w:rsidRPr="00844784" w:rsidRDefault="00E43383" w:rsidP="008447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It’s nice to be clean, but that should be easy enough to achieve in under 4 minutes. Get a shower timer to time how long you spend in the shower and figure out ways to help you reduce the times.</w:t>
      </w:r>
    </w:p>
    <w:p w14:paraId="3B023683" w14:textId="1A238B05" w:rsidR="00E43383" w:rsidRPr="00270516" w:rsidRDefault="00E43383" w:rsidP="00E43383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Saving on the Dishes</w:t>
      </w:r>
      <w:r>
        <w:rPr>
          <w:b/>
          <w:bCs/>
          <w:color w:val="0070C0"/>
          <w:sz w:val="32"/>
          <w:szCs w:val="32"/>
        </w:rPr>
        <w:t>: -</w:t>
      </w:r>
    </w:p>
    <w:p w14:paraId="5EF2233E" w14:textId="6497AEF2" w:rsidR="00E43383" w:rsidRPr="00270516" w:rsidRDefault="00E43383" w:rsidP="00E43383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Keeping the tap running while rinsing dishes uses much more water than using a washing up bowl</w:t>
      </w:r>
      <w:r w:rsidRPr="00270516">
        <w:rPr>
          <w:b/>
          <w:bCs/>
          <w:sz w:val="32"/>
          <w:szCs w:val="32"/>
        </w:rPr>
        <w:t>?</w:t>
      </w:r>
    </w:p>
    <w:p w14:paraId="0A3EF1B2" w14:textId="77777777" w:rsidR="00E43383" w:rsidRDefault="00E43383" w:rsidP="00E43383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 True</w:t>
      </w:r>
    </w:p>
    <w:p w14:paraId="02A4E461" w14:textId="66185E7A" w:rsidR="00E43383" w:rsidRPr="003C2702" w:rsidRDefault="00E43383" w:rsidP="003C270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Leaving a tap running wastes 6 liters of water per minute. To reduce waste, wash your dishes in a sink or washing up bowl filled with water. If you need to rinse anything, try to only use cold water and don’t leave the tap running in between items.</w:t>
      </w:r>
    </w:p>
    <w:p w14:paraId="0AFACA50" w14:textId="77777777" w:rsidR="00844784" w:rsidRDefault="00844784" w:rsidP="00E43383">
      <w:pPr>
        <w:rPr>
          <w:b/>
          <w:bCs/>
          <w:color w:val="0070C0"/>
          <w:sz w:val="32"/>
          <w:szCs w:val="32"/>
        </w:rPr>
      </w:pPr>
    </w:p>
    <w:p w14:paraId="16131CC2" w14:textId="2145B9EF" w:rsidR="00E43383" w:rsidRPr="00270516" w:rsidRDefault="00E43383" w:rsidP="00E43383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Daily Usage</w:t>
      </w:r>
      <w:r>
        <w:rPr>
          <w:b/>
          <w:bCs/>
          <w:color w:val="0070C0"/>
          <w:sz w:val="32"/>
          <w:szCs w:val="32"/>
        </w:rPr>
        <w:t>: -</w:t>
      </w:r>
    </w:p>
    <w:p w14:paraId="76430EB9" w14:textId="4B2B6C50" w:rsidR="00E43383" w:rsidRPr="00270516" w:rsidRDefault="00E43383" w:rsidP="00E43383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Most people know how many liters of water they use daily</w:t>
      </w:r>
      <w:r w:rsidRPr="00270516">
        <w:rPr>
          <w:b/>
          <w:bCs/>
          <w:sz w:val="32"/>
          <w:szCs w:val="32"/>
        </w:rPr>
        <w:t>?</w:t>
      </w:r>
    </w:p>
    <w:p w14:paraId="0598BDA8" w14:textId="061F26DE" w:rsidR="00E43383" w:rsidRDefault="00E43383" w:rsidP="00E43383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</w:t>
      </w:r>
      <w:r w:rsidRPr="003C2702">
        <w:rPr>
          <w:b/>
          <w:bCs/>
          <w:sz w:val="28"/>
          <w:szCs w:val="28"/>
          <w:highlight w:val="yellow"/>
        </w:rPr>
        <w:t xml:space="preserve"> </w:t>
      </w:r>
      <w:r w:rsidR="003C2702" w:rsidRPr="003C2702">
        <w:rPr>
          <w:b/>
          <w:bCs/>
          <w:sz w:val="28"/>
          <w:szCs w:val="28"/>
          <w:highlight w:val="yellow"/>
        </w:rPr>
        <w:t>False</w:t>
      </w:r>
    </w:p>
    <w:p w14:paraId="4FB07F9E" w14:textId="71443CAB" w:rsidR="00E43383" w:rsidRDefault="00E43383" w:rsidP="00E43383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Most people under</w:t>
      </w:r>
      <w:r w:rsidR="00A87B96">
        <w:rPr>
          <w:b/>
          <w:bCs/>
          <w:sz w:val="28"/>
          <w:szCs w:val="28"/>
        </w:rPr>
        <w:t>estimate their usage. Through water usage varies greatly across Egypt, on average, households consume about 150 liters of water per person, per day. That is about 634 cups of coffee.</w:t>
      </w:r>
    </w:p>
    <w:p w14:paraId="61D84F53" w14:textId="58004A0C" w:rsidR="00A87B96" w:rsidRPr="00270516" w:rsidRDefault="00844784" w:rsidP="00A87B96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Watering every day</w:t>
      </w:r>
      <w:r w:rsidR="00A87B96">
        <w:rPr>
          <w:b/>
          <w:bCs/>
          <w:color w:val="0070C0"/>
          <w:sz w:val="32"/>
          <w:szCs w:val="32"/>
        </w:rPr>
        <w:t>: -</w:t>
      </w:r>
    </w:p>
    <w:p w14:paraId="42680FE0" w14:textId="3C702502" w:rsidR="00A87B96" w:rsidRPr="00270516" w:rsidRDefault="00A87B96" w:rsidP="00A87B96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 w:rsidR="00844784">
        <w:rPr>
          <w:b/>
          <w:bCs/>
          <w:sz w:val="32"/>
          <w:szCs w:val="32"/>
        </w:rPr>
        <w:t>When it’s hot, you need to water your garden every day</w:t>
      </w:r>
      <w:r w:rsidRPr="00270516">
        <w:rPr>
          <w:b/>
          <w:bCs/>
          <w:sz w:val="32"/>
          <w:szCs w:val="32"/>
        </w:rPr>
        <w:t>?</w:t>
      </w:r>
    </w:p>
    <w:p w14:paraId="2D35CD5B" w14:textId="14B1C8DB" w:rsidR="00A87B96" w:rsidRDefault="00A87B96" w:rsidP="00A87B96">
      <w:pPr>
        <w:rPr>
          <w:b/>
          <w:bCs/>
          <w:sz w:val="28"/>
          <w:szCs w:val="28"/>
        </w:rPr>
      </w:pPr>
      <w:r w:rsidRPr="00B825EB">
        <w:rPr>
          <w:b/>
          <w:bCs/>
          <w:sz w:val="28"/>
          <w:szCs w:val="28"/>
          <w:highlight w:val="yellow"/>
        </w:rPr>
        <w:t xml:space="preserve">It’s </w:t>
      </w:r>
      <w:r w:rsidR="00B825EB" w:rsidRPr="00B825EB">
        <w:rPr>
          <w:b/>
          <w:bCs/>
          <w:sz w:val="28"/>
          <w:szCs w:val="28"/>
          <w:highlight w:val="yellow"/>
        </w:rPr>
        <w:t>False</w:t>
      </w:r>
    </w:p>
    <w:p w14:paraId="0413F2C1" w14:textId="427EF125" w:rsidR="00A87B96" w:rsidRDefault="00A87B96" w:rsidP="00A87B96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 w:rsidR="00844784">
        <w:rPr>
          <w:b/>
          <w:bCs/>
          <w:sz w:val="28"/>
          <w:szCs w:val="28"/>
        </w:rPr>
        <w:t xml:space="preserve">In dry periods, </w:t>
      </w:r>
      <w:r w:rsidR="00C20CDF">
        <w:rPr>
          <w:b/>
          <w:bCs/>
          <w:sz w:val="28"/>
          <w:szCs w:val="28"/>
        </w:rPr>
        <w:t>it’s not necessary to water your garden daily. It’s better to water it once a week it once a week for a longer period of time. Preferably during the morning.</w:t>
      </w:r>
    </w:p>
    <w:p w14:paraId="58F40931" w14:textId="76F8EE7C" w:rsidR="00B825EB" w:rsidRPr="00270516" w:rsidRDefault="00B825EB" w:rsidP="00B825E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Saving while Brushing</w:t>
      </w:r>
      <w:r>
        <w:rPr>
          <w:b/>
          <w:bCs/>
          <w:color w:val="0070C0"/>
          <w:sz w:val="32"/>
          <w:szCs w:val="32"/>
        </w:rPr>
        <w:t>: -</w:t>
      </w:r>
    </w:p>
    <w:p w14:paraId="251180C2" w14:textId="7A89EE2C" w:rsidR="00B825EB" w:rsidRPr="00270516" w:rsidRDefault="00B825EB" w:rsidP="00B825EB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Turning the tap off when brushing your teeth is an easy win towards being waterwise</w:t>
      </w:r>
      <w:r w:rsidRPr="00270516">
        <w:rPr>
          <w:b/>
          <w:bCs/>
          <w:sz w:val="32"/>
          <w:szCs w:val="32"/>
        </w:rPr>
        <w:t>?</w:t>
      </w:r>
    </w:p>
    <w:p w14:paraId="2B8551CB" w14:textId="77777777" w:rsidR="00B825EB" w:rsidRDefault="00B825EB" w:rsidP="00B825EB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 True</w:t>
      </w:r>
    </w:p>
    <w:p w14:paraId="07414EED" w14:textId="52301349" w:rsidR="003C2702" w:rsidRPr="00844784" w:rsidRDefault="00B825EB" w:rsidP="00844784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 running tap uses around 6 liters of water per minute. The key to being waterwise is about reducing waste, and not about lifestyle changes.</w:t>
      </w:r>
    </w:p>
    <w:p w14:paraId="4FA72A2D" w14:textId="4CD55B92" w:rsidR="00B825EB" w:rsidRPr="00270516" w:rsidRDefault="003C2702" w:rsidP="00B825EB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Precious Rain:</w:t>
      </w:r>
      <w:r w:rsidR="00B825EB">
        <w:rPr>
          <w:b/>
          <w:bCs/>
          <w:color w:val="0070C0"/>
          <w:sz w:val="32"/>
          <w:szCs w:val="32"/>
        </w:rPr>
        <w:t xml:space="preserve"> -</w:t>
      </w:r>
    </w:p>
    <w:p w14:paraId="5B09CD86" w14:textId="0F2EACF5" w:rsidR="00B825EB" w:rsidRPr="00270516" w:rsidRDefault="00B825EB" w:rsidP="00B825EB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 w:rsidR="003C2702">
        <w:rPr>
          <w:b/>
          <w:bCs/>
          <w:sz w:val="32"/>
          <w:szCs w:val="32"/>
        </w:rPr>
        <w:t>Installing a water butt to collect water for your garden will collect 1,000 liters per year at most</w:t>
      </w:r>
      <w:r w:rsidRPr="00270516">
        <w:rPr>
          <w:b/>
          <w:bCs/>
          <w:sz w:val="32"/>
          <w:szCs w:val="32"/>
        </w:rPr>
        <w:t>?</w:t>
      </w:r>
    </w:p>
    <w:p w14:paraId="221E6AF8" w14:textId="25CD1090" w:rsidR="00B825EB" w:rsidRDefault="00B825EB" w:rsidP="00B825EB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 xml:space="preserve">It’s </w:t>
      </w:r>
      <w:r w:rsidR="003C2702" w:rsidRPr="003C2702">
        <w:rPr>
          <w:b/>
          <w:bCs/>
          <w:sz w:val="28"/>
          <w:szCs w:val="28"/>
          <w:highlight w:val="yellow"/>
        </w:rPr>
        <w:t>False</w:t>
      </w:r>
    </w:p>
    <w:p w14:paraId="03FA650B" w14:textId="79F78760" w:rsidR="00B825EB" w:rsidRDefault="00B825EB" w:rsidP="00B825EB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 w:rsidR="003C2702">
        <w:rPr>
          <w:b/>
          <w:bCs/>
          <w:sz w:val="28"/>
          <w:szCs w:val="28"/>
        </w:rPr>
        <w:t>Over 21,000 liters fall on the roof of the average Egypt home, if you install a water butt you could save up to 5,000 litters a year and use this on your garden</w:t>
      </w:r>
      <w:r>
        <w:rPr>
          <w:b/>
          <w:bCs/>
          <w:sz w:val="28"/>
          <w:szCs w:val="28"/>
        </w:rPr>
        <w:t>.</w:t>
      </w:r>
    </w:p>
    <w:p w14:paraId="47012B92" w14:textId="75BFF4AC" w:rsidR="003C2702" w:rsidRPr="00270516" w:rsidRDefault="003C2702" w:rsidP="003C2702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Car wash</w:t>
      </w:r>
      <w:r>
        <w:rPr>
          <w:b/>
          <w:bCs/>
          <w:color w:val="0070C0"/>
          <w:sz w:val="32"/>
          <w:szCs w:val="32"/>
        </w:rPr>
        <w:t>: -</w:t>
      </w:r>
    </w:p>
    <w:p w14:paraId="12F14FEA" w14:textId="71D9ED3C" w:rsidR="003C2702" w:rsidRPr="00270516" w:rsidRDefault="003C2702" w:rsidP="003C2702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It’s better to wash your car in a car wash than to wash it at home?</w:t>
      </w:r>
    </w:p>
    <w:p w14:paraId="4E938F9C" w14:textId="77777777" w:rsidR="003C2702" w:rsidRDefault="003C2702" w:rsidP="003C2702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 True</w:t>
      </w:r>
    </w:p>
    <w:p w14:paraId="3E8FD8A6" w14:textId="6BB36788" w:rsidR="003C2702" w:rsidRDefault="003C2702" w:rsidP="003C270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 car wash often recycles its water. Additionally, they keep waste water from contaminating ground water.</w:t>
      </w:r>
    </w:p>
    <w:p w14:paraId="438C1148" w14:textId="60996B75" w:rsidR="003C2702" w:rsidRPr="00270516" w:rsidRDefault="00844784" w:rsidP="003C2702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lastRenderedPageBreak/>
        <w:t>Leaky Toilets</w:t>
      </w:r>
      <w:r w:rsidR="003C2702">
        <w:rPr>
          <w:b/>
          <w:bCs/>
          <w:color w:val="0070C0"/>
          <w:sz w:val="32"/>
          <w:szCs w:val="32"/>
        </w:rPr>
        <w:t>: -</w:t>
      </w:r>
    </w:p>
    <w:p w14:paraId="6F7FDA82" w14:textId="65C8FA17" w:rsidR="003C2702" w:rsidRPr="00270516" w:rsidRDefault="003C2702" w:rsidP="003C2702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</w:t>
      </w:r>
      <w:r w:rsidR="00844784">
        <w:rPr>
          <w:b/>
          <w:bCs/>
          <w:sz w:val="32"/>
          <w:szCs w:val="32"/>
        </w:rPr>
        <w:t>A leaking toilet can waste up to 400 liters of water per day</w:t>
      </w:r>
      <w:r w:rsidRPr="00270516">
        <w:rPr>
          <w:b/>
          <w:bCs/>
          <w:sz w:val="32"/>
          <w:szCs w:val="32"/>
        </w:rPr>
        <w:t>?</w:t>
      </w:r>
    </w:p>
    <w:p w14:paraId="16EEA7E3" w14:textId="77777777" w:rsidR="003C2702" w:rsidRDefault="003C2702" w:rsidP="003C2702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 True</w:t>
      </w:r>
    </w:p>
    <w:p w14:paraId="5CAB7047" w14:textId="3A9671D7" w:rsidR="003C2702" w:rsidRPr="00844784" w:rsidRDefault="003C2702" w:rsidP="003C2702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</w:t>
      </w:r>
      <w:r w:rsidR="00844784">
        <w:rPr>
          <w:b/>
          <w:bCs/>
          <w:color w:val="FF0000"/>
          <w:sz w:val="28"/>
          <w:szCs w:val="28"/>
        </w:rPr>
        <w:t xml:space="preserve">: </w:t>
      </w:r>
      <w:r w:rsidR="00844784">
        <w:rPr>
          <w:b/>
          <w:bCs/>
          <w:sz w:val="28"/>
          <w:szCs w:val="28"/>
        </w:rPr>
        <w:t xml:space="preserve">Leaks can account for up 12% of water use in some homes. </w:t>
      </w:r>
      <w:bookmarkStart w:id="0" w:name="_GoBack"/>
      <w:r w:rsidR="00844784">
        <w:rPr>
          <w:b/>
          <w:bCs/>
          <w:sz w:val="28"/>
          <w:szCs w:val="28"/>
        </w:rPr>
        <w:t>Toilets are often the main culprit for these leaks wasting up to 400 liters of water per day.</w:t>
      </w:r>
      <w:bookmarkEnd w:id="0"/>
    </w:p>
    <w:p w14:paraId="389A1548" w14:textId="77777777" w:rsidR="00844784" w:rsidRPr="00270516" w:rsidRDefault="00844784" w:rsidP="00844784">
      <w:pPr>
        <w:rPr>
          <w:b/>
          <w:bCs/>
          <w:color w:val="0070C0"/>
          <w:sz w:val="32"/>
          <w:szCs w:val="32"/>
        </w:rPr>
      </w:pPr>
      <w:r>
        <w:rPr>
          <w:b/>
          <w:bCs/>
          <w:color w:val="0070C0"/>
          <w:sz w:val="32"/>
          <w:szCs w:val="32"/>
        </w:rPr>
        <w:t>Short Showers: -</w:t>
      </w:r>
    </w:p>
    <w:p w14:paraId="0A2F2C46" w14:textId="77777777" w:rsidR="00844784" w:rsidRPr="00270516" w:rsidRDefault="00844784" w:rsidP="00844784">
      <w:pPr>
        <w:rPr>
          <w:b/>
          <w:bCs/>
          <w:sz w:val="32"/>
          <w:szCs w:val="32"/>
        </w:rPr>
      </w:pPr>
      <w:r w:rsidRPr="00270516">
        <w:rPr>
          <w:b/>
          <w:bCs/>
          <w:color w:val="FF0000"/>
          <w:sz w:val="32"/>
          <w:szCs w:val="32"/>
        </w:rPr>
        <w:t>Question:</w:t>
      </w:r>
      <w:r>
        <w:rPr>
          <w:b/>
          <w:bCs/>
          <w:sz w:val="32"/>
          <w:szCs w:val="32"/>
        </w:rPr>
        <w:t xml:space="preserve"> Knocking a minute off your shower time will save about 10 liters each time and will also cut your energy bills</w:t>
      </w:r>
      <w:r w:rsidRPr="00270516">
        <w:rPr>
          <w:b/>
          <w:bCs/>
          <w:sz w:val="32"/>
          <w:szCs w:val="32"/>
        </w:rPr>
        <w:t>?</w:t>
      </w:r>
    </w:p>
    <w:p w14:paraId="4EC226FC" w14:textId="77777777" w:rsidR="00844784" w:rsidRDefault="00844784" w:rsidP="00844784">
      <w:pPr>
        <w:rPr>
          <w:b/>
          <w:bCs/>
          <w:sz w:val="28"/>
          <w:szCs w:val="28"/>
        </w:rPr>
      </w:pPr>
      <w:r w:rsidRPr="00270516">
        <w:rPr>
          <w:b/>
          <w:bCs/>
          <w:sz w:val="28"/>
          <w:szCs w:val="28"/>
          <w:highlight w:val="yellow"/>
        </w:rPr>
        <w:t>It’s True</w:t>
      </w:r>
    </w:p>
    <w:p w14:paraId="5C97B874" w14:textId="1AF5F2F5" w:rsidR="003C2702" w:rsidRDefault="00844784" w:rsidP="00C20CDF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E43383">
        <w:rPr>
          <w:b/>
          <w:bCs/>
          <w:color w:val="FF0000"/>
          <w:sz w:val="28"/>
          <w:szCs w:val="28"/>
        </w:rPr>
        <w:t>Explanation:</w:t>
      </w:r>
      <w:r>
        <w:rPr>
          <w:b/>
          <w:bCs/>
          <w:sz w:val="28"/>
          <w:szCs w:val="28"/>
        </w:rPr>
        <w:t xml:space="preserve"> It might not seem like much, but those tiny drops from your taps can add up a lot of wasted water. On top of that the annoying dripping sound could be extremely distracting when you’re trying concentrate or get to sleep.</w:t>
      </w:r>
    </w:p>
    <w:sectPr w:rsidR="003C2702" w:rsidSect="002705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516"/>
    <w:rsid w:val="00270516"/>
    <w:rsid w:val="003C2702"/>
    <w:rsid w:val="00844784"/>
    <w:rsid w:val="009A4FDA"/>
    <w:rsid w:val="00A87B96"/>
    <w:rsid w:val="00B825EB"/>
    <w:rsid w:val="00C20CDF"/>
    <w:rsid w:val="00E43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ACFAB"/>
  <w15:chartTrackingRefBased/>
  <w15:docId w15:val="{B9BEE7A4-976F-4CD4-B090-D4E66339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Mikawy</dc:creator>
  <cp:keywords/>
  <dc:description/>
  <cp:lastModifiedBy>Ibrahim Mikawy</cp:lastModifiedBy>
  <cp:revision>1</cp:revision>
  <dcterms:created xsi:type="dcterms:W3CDTF">2019-12-05T19:42:00Z</dcterms:created>
  <dcterms:modified xsi:type="dcterms:W3CDTF">2019-12-05T21:14:00Z</dcterms:modified>
</cp:coreProperties>
</file>