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8EB6D" w14:textId="3F03D026" w:rsidR="00752100" w:rsidRDefault="00752100" w:rsidP="00752100">
      <w:pPr>
        <w:pBdr>
          <w:bottom w:val="single" w:sz="6" w:space="1" w:color="auto"/>
        </w:pBd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Tips</w:t>
      </w:r>
    </w:p>
    <w:p w14:paraId="22E4BF55" w14:textId="0C8DD74D" w:rsidR="00752100" w:rsidRPr="00270516" w:rsidRDefault="00752100" w:rsidP="00752100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Tip 1:</w:t>
      </w:r>
    </w:p>
    <w:p w14:paraId="3FF7FD01" w14:textId="10551CB2" w:rsidR="00752100" w:rsidRDefault="00752100" w:rsidP="00752100">
      <w:pPr>
        <w:pBdr>
          <w:bottom w:val="single" w:sz="6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 might not seem like much, but those tiny drops from your taps can add up a lot of wasted water. On top of that the annoying dripping sound could be extremely distracting when you’re trying concentrate or get to sleep.</w:t>
      </w:r>
    </w:p>
    <w:p w14:paraId="05D8B3DF" w14:textId="728AE28A" w:rsidR="00752100" w:rsidRPr="00270516" w:rsidRDefault="00752100" w:rsidP="00752100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Tip 2</w:t>
      </w:r>
      <w:r>
        <w:rPr>
          <w:b/>
          <w:bCs/>
          <w:color w:val="0070C0"/>
          <w:sz w:val="32"/>
          <w:szCs w:val="32"/>
        </w:rPr>
        <w:t>:</w:t>
      </w:r>
    </w:p>
    <w:p w14:paraId="3EE918BC" w14:textId="77777777" w:rsidR="00752100" w:rsidRPr="00844784" w:rsidRDefault="00752100" w:rsidP="00752100">
      <w:pPr>
        <w:pBdr>
          <w:bottom w:val="single" w:sz="6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It’s nice to be clean. Get a shower timer to time how long you spend in the shower and figure out ways to help you reduce the times.</w:t>
      </w:r>
    </w:p>
    <w:p w14:paraId="27F7F3ED" w14:textId="4ED70B5F" w:rsidR="00752100" w:rsidRPr="00270516" w:rsidRDefault="00752100" w:rsidP="00752100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Tip 3</w:t>
      </w:r>
      <w:r>
        <w:rPr>
          <w:b/>
          <w:bCs/>
          <w:color w:val="0070C0"/>
          <w:sz w:val="32"/>
          <w:szCs w:val="32"/>
        </w:rPr>
        <w:t>:</w:t>
      </w:r>
    </w:p>
    <w:p w14:paraId="281B00F6" w14:textId="7569EBDF" w:rsidR="00752100" w:rsidRPr="003C2702" w:rsidRDefault="00752100" w:rsidP="00752100">
      <w:pPr>
        <w:pBdr>
          <w:bottom w:val="single" w:sz="6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Leaving a tap running wastes 6 liters of water per minute. To reduce waste, wash your dishes in a sink or washing up bowl filled with water. If you need to rinse anything, try to only use cold water and don’t leave the tap running in between items.</w:t>
      </w:r>
    </w:p>
    <w:p w14:paraId="6711A602" w14:textId="2EB560AF" w:rsidR="00752100" w:rsidRPr="00270516" w:rsidRDefault="00752100" w:rsidP="00752100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Tip 4</w:t>
      </w:r>
      <w:r>
        <w:rPr>
          <w:b/>
          <w:bCs/>
          <w:color w:val="0070C0"/>
          <w:sz w:val="32"/>
          <w:szCs w:val="32"/>
        </w:rPr>
        <w:t>:</w:t>
      </w:r>
    </w:p>
    <w:p w14:paraId="50DD93FC" w14:textId="2ADC1A4C" w:rsidR="00752100" w:rsidRDefault="00752100" w:rsidP="00752100">
      <w:pPr>
        <w:pBdr>
          <w:bottom w:val="single" w:sz="6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dry periods, it’s not necessary to water your garden daily. It’s better to water it once a week it once a week for a longer period of time. Preferably during the morning.</w:t>
      </w:r>
    </w:p>
    <w:p w14:paraId="5F831B8A" w14:textId="03DDE485" w:rsidR="00752100" w:rsidRPr="00270516" w:rsidRDefault="00A43784" w:rsidP="00752100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Tip 5</w:t>
      </w:r>
      <w:r w:rsidR="00752100">
        <w:rPr>
          <w:b/>
          <w:bCs/>
          <w:color w:val="0070C0"/>
          <w:sz w:val="32"/>
          <w:szCs w:val="32"/>
        </w:rPr>
        <w:t>:</w:t>
      </w:r>
    </w:p>
    <w:p w14:paraId="4BDF7830" w14:textId="0E98CAD5" w:rsidR="00752100" w:rsidRPr="00844784" w:rsidRDefault="00752100" w:rsidP="00752100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752100">
        <w:rPr>
          <w:b/>
          <w:bCs/>
          <w:sz w:val="28"/>
          <w:szCs w:val="28"/>
        </w:rPr>
        <w:t>Turning the tap off when brushing your teeth is an easy win towards being waterwise</w:t>
      </w:r>
      <w:r>
        <w:rPr>
          <w:b/>
          <w:bCs/>
          <w:sz w:val="28"/>
          <w:szCs w:val="28"/>
        </w:rPr>
        <w:t>.</w:t>
      </w:r>
      <w:r w:rsidRPr="0075210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 running tap uses around 6 liters of water per minute.</w:t>
      </w:r>
    </w:p>
    <w:p w14:paraId="5712AD8A" w14:textId="6F93D86F" w:rsidR="00752100" w:rsidRPr="00270516" w:rsidRDefault="00A43784" w:rsidP="00752100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Tip 6</w:t>
      </w:r>
      <w:r w:rsidR="00752100">
        <w:rPr>
          <w:b/>
          <w:bCs/>
          <w:color w:val="0070C0"/>
          <w:sz w:val="32"/>
          <w:szCs w:val="32"/>
        </w:rPr>
        <w:t>:</w:t>
      </w:r>
    </w:p>
    <w:p w14:paraId="4475CFC5" w14:textId="16AA16F6" w:rsidR="00752100" w:rsidRDefault="00752100" w:rsidP="00752100">
      <w:pPr>
        <w:pBdr>
          <w:bottom w:val="single" w:sz="6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Over 21,000 liters fall on the roof of the average Egypt home, if you install a water butt you could save up to 5,000 litters a year and use this on your garden.</w:t>
      </w:r>
    </w:p>
    <w:p w14:paraId="76B08537" w14:textId="3303823D" w:rsidR="00752100" w:rsidRPr="00270516" w:rsidRDefault="00A43784" w:rsidP="00752100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Tip 7</w:t>
      </w:r>
      <w:r w:rsidR="00752100">
        <w:rPr>
          <w:b/>
          <w:bCs/>
          <w:color w:val="0070C0"/>
          <w:sz w:val="32"/>
          <w:szCs w:val="32"/>
        </w:rPr>
        <w:t>:</w:t>
      </w:r>
    </w:p>
    <w:p w14:paraId="6147F3C2" w14:textId="774E1D97" w:rsidR="00752100" w:rsidRDefault="00A43784" w:rsidP="00A43784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A43784">
        <w:rPr>
          <w:b/>
          <w:bCs/>
          <w:sz w:val="28"/>
          <w:szCs w:val="28"/>
        </w:rPr>
        <w:t>It’s better to wash your car in a car wash than to wash it at home</w:t>
      </w:r>
      <w:r>
        <w:rPr>
          <w:b/>
          <w:bCs/>
          <w:sz w:val="28"/>
          <w:szCs w:val="28"/>
        </w:rPr>
        <w:t xml:space="preserve">. </w:t>
      </w:r>
      <w:r w:rsidR="00752100">
        <w:rPr>
          <w:b/>
          <w:bCs/>
          <w:sz w:val="28"/>
          <w:szCs w:val="28"/>
        </w:rPr>
        <w:t>A car wash often recycles its water. Additionally, they keep waste water from contaminating ground water.</w:t>
      </w:r>
    </w:p>
    <w:p w14:paraId="205F5051" w14:textId="596FA7F4" w:rsidR="00752100" w:rsidRPr="00270516" w:rsidRDefault="00A43784" w:rsidP="00752100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Tip 8</w:t>
      </w:r>
      <w:r w:rsidR="00752100">
        <w:rPr>
          <w:b/>
          <w:bCs/>
          <w:color w:val="0070C0"/>
          <w:sz w:val="32"/>
          <w:szCs w:val="32"/>
        </w:rPr>
        <w:t>:</w:t>
      </w:r>
    </w:p>
    <w:p w14:paraId="6C40C2A7" w14:textId="3691CB84" w:rsidR="00752100" w:rsidRPr="00844784" w:rsidRDefault="00752100" w:rsidP="00A43784">
      <w:pPr>
        <w:pBdr>
          <w:bottom w:val="single" w:sz="6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Leaks can account for up 12% of water use in some homes.</w:t>
      </w:r>
      <w:r w:rsidR="00A43784" w:rsidRPr="00A43784">
        <w:rPr>
          <w:b/>
          <w:bCs/>
          <w:sz w:val="28"/>
          <w:szCs w:val="28"/>
        </w:rPr>
        <w:t xml:space="preserve"> </w:t>
      </w:r>
      <w:r w:rsidR="00A43784">
        <w:rPr>
          <w:b/>
          <w:bCs/>
          <w:sz w:val="28"/>
          <w:szCs w:val="28"/>
        </w:rPr>
        <w:t>Toilets are often the main culprit for these leaks wasting up to 400 liters of water per day.</w:t>
      </w:r>
    </w:p>
    <w:p w14:paraId="121A1D7B" w14:textId="77777777" w:rsidR="00A43784" w:rsidRDefault="00A43784" w:rsidP="00752100">
      <w:pPr>
        <w:rPr>
          <w:b/>
          <w:bCs/>
          <w:color w:val="0070C0"/>
          <w:sz w:val="32"/>
          <w:szCs w:val="32"/>
        </w:rPr>
      </w:pPr>
    </w:p>
    <w:p w14:paraId="0B785EA2" w14:textId="7B0F66CC" w:rsidR="00752100" w:rsidRPr="00270516" w:rsidRDefault="00A43784" w:rsidP="00752100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lastRenderedPageBreak/>
        <w:t>Tip 9</w:t>
      </w:r>
      <w:r w:rsidR="00752100">
        <w:rPr>
          <w:b/>
          <w:bCs/>
          <w:color w:val="0070C0"/>
          <w:sz w:val="32"/>
          <w:szCs w:val="32"/>
        </w:rPr>
        <w:t>:</w:t>
      </w:r>
    </w:p>
    <w:p w14:paraId="59549F12" w14:textId="35A67EBB" w:rsidR="00752100" w:rsidRDefault="00A43784" w:rsidP="00A43784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A43784">
        <w:rPr>
          <w:b/>
          <w:bCs/>
          <w:sz w:val="28"/>
          <w:szCs w:val="28"/>
        </w:rPr>
        <w:t>Reducing one minute of your shower time will save about 10 liters</w:t>
      </w:r>
      <w:r>
        <w:rPr>
          <w:b/>
          <w:bCs/>
          <w:sz w:val="28"/>
          <w:szCs w:val="28"/>
        </w:rPr>
        <w:t xml:space="preserve"> each</w:t>
      </w:r>
      <w:r w:rsidRPr="00A43784">
        <w:rPr>
          <w:b/>
          <w:bCs/>
          <w:sz w:val="28"/>
          <w:szCs w:val="28"/>
        </w:rPr>
        <w:t xml:space="preserve"> time.</w:t>
      </w:r>
      <w:r>
        <w:rPr>
          <w:b/>
          <w:bCs/>
          <w:sz w:val="28"/>
          <w:szCs w:val="28"/>
        </w:rPr>
        <w:t xml:space="preserve"> </w:t>
      </w:r>
      <w:r w:rsidR="00752100">
        <w:rPr>
          <w:b/>
          <w:bCs/>
          <w:sz w:val="28"/>
          <w:szCs w:val="28"/>
        </w:rPr>
        <w:t>It might not seem like much, but those tiny drops can add up a lot of wasted water. On top of that the annoying dripping sound could be extremely distracting when you’re trying concentrate or get to sleep.</w:t>
      </w:r>
    </w:p>
    <w:p w14:paraId="1C033F74" w14:textId="1F885619" w:rsidR="00A43784" w:rsidRPr="00270516" w:rsidRDefault="00A43784" w:rsidP="00A43784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 xml:space="preserve">Tip </w:t>
      </w:r>
      <w:r>
        <w:rPr>
          <w:b/>
          <w:bCs/>
          <w:color w:val="0070C0"/>
          <w:sz w:val="32"/>
          <w:szCs w:val="32"/>
        </w:rPr>
        <w:t>10</w:t>
      </w:r>
      <w:r>
        <w:rPr>
          <w:b/>
          <w:bCs/>
          <w:color w:val="0070C0"/>
          <w:sz w:val="32"/>
          <w:szCs w:val="32"/>
        </w:rPr>
        <w:t>:</w:t>
      </w:r>
    </w:p>
    <w:p w14:paraId="43A5FE50" w14:textId="682F1119" w:rsidR="00A43784" w:rsidRDefault="000E22A5" w:rsidP="00A43784">
      <w:pPr>
        <w:pBdr>
          <w:bottom w:val="single" w:sz="6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When using a lawn sprinkler or garden hose, you’re using a lot of water. It’s better to water your garden one a week for a longer period of time than daily short periods. This allows the water to penetrate the soil deeper.</w:t>
      </w:r>
    </w:p>
    <w:p w14:paraId="70AFDC06" w14:textId="3D95701D" w:rsidR="000E22A5" w:rsidRPr="00270516" w:rsidRDefault="000E22A5" w:rsidP="000E22A5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 xml:space="preserve">Tip </w:t>
      </w:r>
      <w:r>
        <w:rPr>
          <w:b/>
          <w:bCs/>
          <w:color w:val="0070C0"/>
          <w:sz w:val="32"/>
          <w:szCs w:val="32"/>
        </w:rPr>
        <w:t>11</w:t>
      </w:r>
      <w:r>
        <w:rPr>
          <w:b/>
          <w:bCs/>
          <w:color w:val="0070C0"/>
          <w:sz w:val="32"/>
          <w:szCs w:val="32"/>
        </w:rPr>
        <w:t>:</w:t>
      </w:r>
    </w:p>
    <w:p w14:paraId="2598BA42" w14:textId="05DE9491" w:rsidR="000E22A5" w:rsidRDefault="00E7708E" w:rsidP="000E22A5">
      <w:pPr>
        <w:pBdr>
          <w:bottom w:val="single" w:sz="6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If you don’t water your lawn frequently enough, the grass will die. </w:t>
      </w:r>
      <w:r w:rsidR="000E22A5">
        <w:rPr>
          <w:b/>
          <w:bCs/>
          <w:sz w:val="28"/>
          <w:szCs w:val="28"/>
        </w:rPr>
        <w:t xml:space="preserve">Grass turns brown when it naturally goes dormant after about 4 weeks without water. As long as the lawn is </w:t>
      </w:r>
      <w:r>
        <w:rPr>
          <w:b/>
          <w:bCs/>
          <w:sz w:val="28"/>
          <w:szCs w:val="28"/>
        </w:rPr>
        <w:t>watering</w:t>
      </w:r>
      <w:r w:rsidR="000E22A5">
        <w:rPr>
          <w:b/>
          <w:bCs/>
          <w:sz w:val="28"/>
          <w:szCs w:val="28"/>
        </w:rPr>
        <w:t xml:space="preserve"> every 3 weeks, it will recover to green once the weather changes and it will be more drought </w:t>
      </w:r>
      <w:r>
        <w:rPr>
          <w:b/>
          <w:bCs/>
          <w:sz w:val="28"/>
          <w:szCs w:val="28"/>
        </w:rPr>
        <w:t>resistant</w:t>
      </w:r>
      <w:r w:rsidR="000E22A5">
        <w:rPr>
          <w:b/>
          <w:bCs/>
          <w:sz w:val="28"/>
          <w:szCs w:val="28"/>
        </w:rPr>
        <w:t>.</w:t>
      </w:r>
    </w:p>
    <w:p w14:paraId="179758D5" w14:textId="0E3B7A74" w:rsidR="00E7708E" w:rsidRPr="00270516" w:rsidRDefault="00E7708E" w:rsidP="00E7708E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Tip 1</w:t>
      </w:r>
      <w:r>
        <w:rPr>
          <w:b/>
          <w:bCs/>
          <w:color w:val="0070C0"/>
          <w:sz w:val="32"/>
          <w:szCs w:val="32"/>
        </w:rPr>
        <w:t>2</w:t>
      </w:r>
      <w:r>
        <w:rPr>
          <w:b/>
          <w:bCs/>
          <w:color w:val="0070C0"/>
          <w:sz w:val="32"/>
          <w:szCs w:val="32"/>
        </w:rPr>
        <w:t>:</w:t>
      </w:r>
    </w:p>
    <w:p w14:paraId="2437A026" w14:textId="7DA38225" w:rsidR="00E7708E" w:rsidRDefault="00E7708E" w:rsidP="00E7708E">
      <w:pPr>
        <w:pBdr>
          <w:bottom w:val="single" w:sz="6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Your washing machine uses more for two half loads than for a single full load, try to run a full load whenever possible.</w:t>
      </w:r>
    </w:p>
    <w:p w14:paraId="04C4CD11" w14:textId="6E7CD7AD" w:rsidR="00E7708E" w:rsidRPr="00270516" w:rsidRDefault="00E7708E" w:rsidP="00E7708E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Tip 1</w:t>
      </w:r>
      <w:r>
        <w:rPr>
          <w:b/>
          <w:bCs/>
          <w:color w:val="0070C0"/>
          <w:sz w:val="32"/>
          <w:szCs w:val="32"/>
        </w:rPr>
        <w:t>3</w:t>
      </w:r>
      <w:r>
        <w:rPr>
          <w:b/>
          <w:bCs/>
          <w:color w:val="0070C0"/>
          <w:sz w:val="32"/>
          <w:szCs w:val="32"/>
        </w:rPr>
        <w:t>:</w:t>
      </w:r>
    </w:p>
    <w:p w14:paraId="0CFBAFF7" w14:textId="6E522630" w:rsidR="00E7708E" w:rsidRDefault="00D10CCB" w:rsidP="00D10CCB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D10CCB">
        <w:rPr>
          <w:b/>
          <w:bCs/>
          <w:sz w:val="28"/>
          <w:szCs w:val="28"/>
        </w:rPr>
        <w:t>Use a bowl in the sink when washing fruit, vegetables of dishes. You can then use the waste water to water your plants.</w:t>
      </w:r>
    </w:p>
    <w:p w14:paraId="314A08D5" w14:textId="59B53C0A" w:rsidR="00752100" w:rsidRDefault="00752100">
      <w:bookmarkStart w:id="0" w:name="_GoBack"/>
      <w:bookmarkEnd w:id="0"/>
    </w:p>
    <w:sectPr w:rsidR="00752100" w:rsidSect="002705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100"/>
    <w:rsid w:val="000A0C90"/>
    <w:rsid w:val="000E22A5"/>
    <w:rsid w:val="00206AF1"/>
    <w:rsid w:val="00752100"/>
    <w:rsid w:val="00A43784"/>
    <w:rsid w:val="00D10CCB"/>
    <w:rsid w:val="00E7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7BD1"/>
  <w15:chartTrackingRefBased/>
  <w15:docId w15:val="{AF9B3F48-273A-4FD2-A8FB-5814DEC2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10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Mikawy</dc:creator>
  <cp:keywords/>
  <dc:description/>
  <cp:lastModifiedBy>Ibrahim Mikawy</cp:lastModifiedBy>
  <cp:revision>2</cp:revision>
  <dcterms:created xsi:type="dcterms:W3CDTF">2019-12-05T20:52:00Z</dcterms:created>
  <dcterms:modified xsi:type="dcterms:W3CDTF">2019-12-05T22:44:00Z</dcterms:modified>
</cp:coreProperties>
</file>