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5B518" w14:textId="0A79EC2B" w:rsidR="007D284F" w:rsidRDefault="000F3143" w:rsidP="007D284F">
      <w:pPr>
        <w:jc w:val="center"/>
        <w:rPr>
          <w:b/>
          <w:bCs/>
          <w:sz w:val="40"/>
          <w:szCs w:val="44"/>
        </w:rPr>
      </w:pPr>
      <w:r w:rsidRPr="000F3143">
        <w:rPr>
          <w:b/>
          <w:bCs/>
          <w:sz w:val="40"/>
          <w:szCs w:val="44"/>
        </w:rPr>
        <w:t>What’s New</w:t>
      </w:r>
    </w:p>
    <w:p w14:paraId="4190EDE9" w14:textId="6C6B913E" w:rsidR="00A145A1" w:rsidRDefault="00A145A1" w:rsidP="001D519F">
      <w:pPr>
        <w:jc w:val="left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Now</w:t>
      </w:r>
      <w:r w:rsidRPr="001D519F">
        <w:rPr>
          <w:b/>
          <w:bCs/>
          <w:sz w:val="28"/>
          <w:szCs w:val="32"/>
        </w:rPr>
        <w:t xml:space="preserve"> Update:</w:t>
      </w:r>
    </w:p>
    <w:p w14:paraId="77137687" w14:textId="12084E0F" w:rsidR="00C22174" w:rsidRPr="00FB6A34" w:rsidRDefault="00C22174" w:rsidP="00C22174">
      <w:pPr>
        <w:jc w:val="left"/>
        <w:rPr>
          <w:b/>
          <w:bCs/>
          <w:sz w:val="20"/>
          <w:szCs w:val="21"/>
        </w:rPr>
      </w:pPr>
      <w:r w:rsidRPr="00FB6A34">
        <w:rPr>
          <w:b/>
          <w:bCs/>
          <w:sz w:val="20"/>
          <w:szCs w:val="21"/>
        </w:rPr>
        <w:t xml:space="preserve">Ver </w:t>
      </w:r>
      <w:r>
        <w:rPr>
          <w:b/>
          <w:bCs/>
          <w:sz w:val="20"/>
          <w:szCs w:val="21"/>
        </w:rPr>
        <w:t>1</w:t>
      </w:r>
      <w:r>
        <w:rPr>
          <w:b/>
          <w:bCs/>
          <w:sz w:val="20"/>
          <w:szCs w:val="21"/>
        </w:rPr>
        <w:t>.2</w:t>
      </w:r>
      <w:r w:rsidRPr="00FB6A34">
        <w:rPr>
          <w:rFonts w:hint="eastAsia"/>
          <w:b/>
          <w:bCs/>
          <w:sz w:val="20"/>
          <w:szCs w:val="21"/>
        </w:rPr>
        <w:t>(</w:t>
      </w:r>
      <w:r>
        <w:rPr>
          <w:rFonts w:hint="eastAsia"/>
          <w:b/>
          <w:bCs/>
          <w:sz w:val="20"/>
          <w:szCs w:val="21"/>
        </w:rPr>
        <w:t>Release</w:t>
      </w:r>
      <w:r w:rsidRPr="00FB6A34">
        <w:rPr>
          <w:b/>
          <w:bCs/>
          <w:sz w:val="20"/>
          <w:szCs w:val="21"/>
        </w:rPr>
        <w:t>) –</w:t>
      </w:r>
      <w:r>
        <w:rPr>
          <w:b/>
          <w:bCs/>
          <w:sz w:val="20"/>
          <w:szCs w:val="21"/>
        </w:rPr>
        <w:t xml:space="preserve"> </w:t>
      </w:r>
      <w:r>
        <w:rPr>
          <w:rFonts w:hint="eastAsia"/>
          <w:b/>
          <w:bCs/>
          <w:sz w:val="20"/>
          <w:szCs w:val="21"/>
        </w:rPr>
        <w:t>D</w:t>
      </w:r>
      <w:r>
        <w:rPr>
          <w:b/>
          <w:bCs/>
          <w:sz w:val="20"/>
          <w:szCs w:val="21"/>
        </w:rPr>
        <w:t>o your homework on time</w:t>
      </w:r>
      <w:r w:rsidRPr="00FB6A34">
        <w:rPr>
          <w:rFonts w:hint="eastAsia"/>
          <w:b/>
          <w:bCs/>
          <w:sz w:val="20"/>
          <w:szCs w:val="21"/>
        </w:rPr>
        <w:t>:</w:t>
      </w:r>
    </w:p>
    <w:p w14:paraId="75AFDF39" w14:textId="5F9ACEE0" w:rsidR="00C22174" w:rsidRPr="00C22174" w:rsidRDefault="00C22174" w:rsidP="00C22174">
      <w:pPr>
        <w:pStyle w:val="a3"/>
        <w:numPr>
          <w:ilvl w:val="0"/>
          <w:numId w:val="23"/>
        </w:numPr>
        <w:ind w:firstLineChars="0"/>
        <w:jc w:val="left"/>
        <w:rPr>
          <w:rFonts w:hint="eastAsia"/>
        </w:rPr>
      </w:pPr>
      <w:r>
        <w:rPr>
          <w:rFonts w:hint="eastAsia"/>
        </w:rPr>
        <w:t>在作业详情和导出文档中现在可以查看超时完成作业的学生名单</w:t>
      </w:r>
    </w:p>
    <w:p w14:paraId="027EBCC8" w14:textId="4F1CF4D2" w:rsidR="00A716EB" w:rsidRPr="00FB6A34" w:rsidRDefault="00A716EB" w:rsidP="00A716EB">
      <w:pPr>
        <w:jc w:val="left"/>
        <w:rPr>
          <w:b/>
          <w:bCs/>
          <w:sz w:val="20"/>
          <w:szCs w:val="21"/>
        </w:rPr>
      </w:pPr>
      <w:r w:rsidRPr="00FB6A34">
        <w:rPr>
          <w:b/>
          <w:bCs/>
          <w:sz w:val="20"/>
          <w:szCs w:val="21"/>
        </w:rPr>
        <w:t xml:space="preserve">Ver </w:t>
      </w:r>
      <w:r>
        <w:rPr>
          <w:b/>
          <w:bCs/>
          <w:sz w:val="20"/>
          <w:szCs w:val="21"/>
        </w:rPr>
        <w:t>1.1</w:t>
      </w:r>
      <w:r w:rsidRPr="00FB6A34">
        <w:rPr>
          <w:rFonts w:hint="eastAsia"/>
          <w:b/>
          <w:bCs/>
          <w:sz w:val="20"/>
          <w:szCs w:val="21"/>
        </w:rPr>
        <w:t>(</w:t>
      </w:r>
      <w:r>
        <w:rPr>
          <w:rFonts w:hint="eastAsia"/>
          <w:b/>
          <w:bCs/>
          <w:sz w:val="20"/>
          <w:szCs w:val="21"/>
        </w:rPr>
        <w:t>Release</w:t>
      </w:r>
      <w:r w:rsidRPr="00FB6A34">
        <w:rPr>
          <w:b/>
          <w:bCs/>
          <w:sz w:val="20"/>
          <w:szCs w:val="21"/>
        </w:rPr>
        <w:t xml:space="preserve">) – </w:t>
      </w:r>
      <w:r>
        <w:rPr>
          <w:rFonts w:hint="eastAsia"/>
          <w:b/>
          <w:bCs/>
          <w:sz w:val="20"/>
          <w:szCs w:val="21"/>
        </w:rPr>
        <w:t>No</w:t>
      </w:r>
      <w:r>
        <w:rPr>
          <w:b/>
          <w:bCs/>
          <w:sz w:val="20"/>
          <w:szCs w:val="21"/>
        </w:rPr>
        <w:t>ne</w:t>
      </w:r>
      <w:r w:rsidR="00C22174">
        <w:rPr>
          <w:b/>
          <w:bCs/>
          <w:sz w:val="20"/>
          <w:szCs w:val="21"/>
        </w:rPr>
        <w:t xml:space="preserve"> A</w:t>
      </w:r>
      <w:r w:rsidR="00C22174">
        <w:rPr>
          <w:rFonts w:hint="eastAsia"/>
          <w:b/>
          <w:bCs/>
          <w:sz w:val="20"/>
          <w:szCs w:val="21"/>
        </w:rPr>
        <w:t>ny</w:t>
      </w:r>
      <w:r w:rsidR="00C22174">
        <w:rPr>
          <w:b/>
          <w:bCs/>
          <w:sz w:val="20"/>
          <w:szCs w:val="21"/>
        </w:rPr>
        <w:t>Feature</w:t>
      </w:r>
      <w:r w:rsidRPr="00FB6A34">
        <w:rPr>
          <w:rFonts w:hint="eastAsia"/>
          <w:b/>
          <w:bCs/>
          <w:sz w:val="20"/>
          <w:szCs w:val="21"/>
        </w:rPr>
        <w:t>:</w:t>
      </w:r>
    </w:p>
    <w:p w14:paraId="3F9B690E" w14:textId="3F6D0841" w:rsidR="00A716EB" w:rsidRDefault="00A716EB" w:rsidP="001D519F">
      <w:pPr>
        <w:pStyle w:val="a3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在导出文档中现在会新增一列用于存放未完成学生名单</w:t>
      </w:r>
    </w:p>
    <w:p w14:paraId="7A032A40" w14:textId="2C1720A2" w:rsidR="00A716EB" w:rsidRPr="00A716EB" w:rsidRDefault="00A716EB" w:rsidP="00A716EB">
      <w:pPr>
        <w:pStyle w:val="a3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现在如果您的作业被全部完成，则会自动隐藏该项作业</w:t>
      </w:r>
    </w:p>
    <w:p w14:paraId="65470044" w14:textId="106ABC6A" w:rsidR="009D6B3C" w:rsidRPr="00360B60" w:rsidRDefault="009D6B3C" w:rsidP="009D6B3C">
      <w:pPr>
        <w:jc w:val="left"/>
        <w:rPr>
          <w:b/>
          <w:bCs/>
          <w:sz w:val="20"/>
          <w:szCs w:val="21"/>
        </w:rPr>
      </w:pPr>
      <w:r w:rsidRPr="00360B60">
        <w:rPr>
          <w:b/>
          <w:bCs/>
          <w:sz w:val="20"/>
          <w:szCs w:val="21"/>
        </w:rPr>
        <w:t>Ver 0.3</w:t>
      </w:r>
      <w:r w:rsidRPr="00360B60">
        <w:rPr>
          <w:rFonts w:hint="eastAsia"/>
          <w:b/>
          <w:bCs/>
          <w:sz w:val="20"/>
          <w:szCs w:val="21"/>
        </w:rPr>
        <w:t>(Bet</w:t>
      </w:r>
      <w:r w:rsidRPr="00360B60">
        <w:rPr>
          <w:b/>
          <w:bCs/>
          <w:sz w:val="20"/>
          <w:szCs w:val="21"/>
        </w:rPr>
        <w:t xml:space="preserve">a) – </w:t>
      </w:r>
      <w:r w:rsidRPr="00360B60">
        <w:rPr>
          <w:rFonts w:hint="eastAsia"/>
          <w:b/>
          <w:bCs/>
          <w:sz w:val="20"/>
          <w:szCs w:val="21"/>
        </w:rPr>
        <w:t>D</w:t>
      </w:r>
      <w:r w:rsidRPr="00360B60">
        <w:rPr>
          <w:b/>
          <w:bCs/>
          <w:sz w:val="20"/>
          <w:szCs w:val="21"/>
        </w:rPr>
        <w:t>o your homework now</w:t>
      </w:r>
      <w:r w:rsidR="005F2FC8" w:rsidRPr="00360B60">
        <w:rPr>
          <w:b/>
          <w:bCs/>
          <w:sz w:val="20"/>
          <w:szCs w:val="21"/>
        </w:rPr>
        <w:t xml:space="preserve"> </w:t>
      </w:r>
      <w:r w:rsidR="00926DBC" w:rsidRPr="00360B60">
        <w:rPr>
          <w:b/>
          <w:bCs/>
          <w:sz w:val="20"/>
          <w:szCs w:val="21"/>
        </w:rPr>
        <w:t xml:space="preserve">and </w:t>
      </w:r>
      <w:r w:rsidRPr="00360B60">
        <w:rPr>
          <w:b/>
          <w:bCs/>
          <w:sz w:val="20"/>
          <w:szCs w:val="21"/>
        </w:rPr>
        <w:t xml:space="preserve">Ver 1.0(Release) – </w:t>
      </w:r>
      <w:r w:rsidRPr="00360B60">
        <w:rPr>
          <w:rFonts w:hint="eastAsia"/>
          <w:b/>
          <w:bCs/>
          <w:sz w:val="20"/>
          <w:szCs w:val="21"/>
        </w:rPr>
        <w:t>Te</w:t>
      </w:r>
      <w:r w:rsidRPr="00360B60">
        <w:rPr>
          <w:b/>
          <w:bCs/>
          <w:sz w:val="20"/>
          <w:szCs w:val="21"/>
        </w:rPr>
        <w:t>acher and students</w:t>
      </w:r>
      <w:r w:rsidRPr="00360B60">
        <w:rPr>
          <w:rFonts w:hint="eastAsia"/>
          <w:b/>
          <w:bCs/>
          <w:sz w:val="20"/>
          <w:szCs w:val="21"/>
        </w:rPr>
        <w:t>:</w:t>
      </w:r>
    </w:p>
    <w:p w14:paraId="158D356B" w14:textId="3EDDF083" w:rsidR="009D6B3C" w:rsidRDefault="009D6B3C" w:rsidP="001D519F">
      <w:pPr>
        <w:pStyle w:val="a3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从现在开始,你可以布置作业,并查看作业完成情况</w:t>
      </w:r>
    </w:p>
    <w:p w14:paraId="6360B3F8" w14:textId="6ABD9B6D" w:rsidR="009D6B3C" w:rsidRDefault="009D6B3C" w:rsidP="001D519F">
      <w:pPr>
        <w:pStyle w:val="a3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进一步移除非必要功能</w:t>
      </w:r>
    </w:p>
    <w:p w14:paraId="07009A50" w14:textId="32ABDB6E" w:rsidR="009D6B3C" w:rsidRDefault="009D6B3C" w:rsidP="001D519F">
      <w:pPr>
        <w:pStyle w:val="a3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增加了报错:</w:t>
      </w:r>
      <w:r>
        <w:t xml:space="preserve"> </w:t>
      </w:r>
      <w:r>
        <w:rPr>
          <w:rFonts w:hint="eastAsia"/>
        </w:rPr>
        <w:t>无互联网连接</w:t>
      </w:r>
    </w:p>
    <w:p w14:paraId="060DE70D" w14:textId="725BAF72" w:rsidR="009D6B3C" w:rsidRDefault="009D6B3C" w:rsidP="001D519F">
      <w:pPr>
        <w:pStyle w:val="a3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班级创建时导入的文档浏览器从现在开始只能选择</w:t>
      </w:r>
      <w:r>
        <w:t>xlsx</w:t>
      </w:r>
      <w:r>
        <w:rPr>
          <w:rFonts w:hint="eastAsia"/>
        </w:rPr>
        <w:t>文件</w:t>
      </w:r>
    </w:p>
    <w:p w14:paraId="42668C25" w14:textId="156D63C9" w:rsidR="009D6B3C" w:rsidRPr="009D6B3C" w:rsidRDefault="009D6B3C" w:rsidP="001D519F">
      <w:pPr>
        <w:pStyle w:val="a3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现在数据文件将存储于S</w:t>
      </w:r>
      <w:r>
        <w:t>tudy To Do(Teacher)</w:t>
      </w:r>
      <w:r>
        <w:rPr>
          <w:rFonts w:hint="eastAsia"/>
        </w:rPr>
        <w:t>文件夹中，不再与学生版共用</w:t>
      </w:r>
    </w:p>
    <w:p w14:paraId="6C1D0ACE" w14:textId="0E07A966" w:rsidR="00A46C77" w:rsidRDefault="00A46C77" w:rsidP="00A46C77">
      <w:pPr>
        <w:jc w:val="left"/>
        <w:rPr>
          <w:b/>
          <w:bCs/>
          <w:sz w:val="28"/>
          <w:szCs w:val="32"/>
        </w:rPr>
      </w:pPr>
      <w:r w:rsidRPr="00FB6A34">
        <w:rPr>
          <w:b/>
          <w:bCs/>
          <w:sz w:val="20"/>
          <w:szCs w:val="21"/>
        </w:rPr>
        <w:t>Ver 0.2</w:t>
      </w:r>
      <w:r w:rsidRPr="00FB6A34">
        <w:rPr>
          <w:rFonts w:hint="eastAsia"/>
          <w:b/>
          <w:bCs/>
          <w:sz w:val="20"/>
          <w:szCs w:val="21"/>
        </w:rPr>
        <w:t>(Bet</w:t>
      </w:r>
      <w:r w:rsidRPr="00FB6A34">
        <w:rPr>
          <w:b/>
          <w:bCs/>
          <w:sz w:val="20"/>
          <w:szCs w:val="21"/>
        </w:rPr>
        <w:t xml:space="preserve">a) – </w:t>
      </w:r>
      <w:r w:rsidRPr="00FB6A34">
        <w:rPr>
          <w:rFonts w:hint="eastAsia"/>
          <w:b/>
          <w:bCs/>
          <w:sz w:val="20"/>
          <w:szCs w:val="21"/>
        </w:rPr>
        <w:t>班级</w:t>
      </w:r>
      <w:r>
        <w:rPr>
          <w:rFonts w:hint="eastAsia"/>
          <w:b/>
          <w:bCs/>
          <w:sz w:val="28"/>
          <w:szCs w:val="32"/>
        </w:rPr>
        <w:t>:</w:t>
      </w:r>
    </w:p>
    <w:p w14:paraId="18522FB9" w14:textId="1AFDBE3B" w:rsidR="00A46C77" w:rsidRPr="00A46C77" w:rsidRDefault="00A46C77" w:rsidP="00FB6A34">
      <w:pPr>
        <w:pStyle w:val="a3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新增班级新建/查看功能</w:t>
      </w:r>
    </w:p>
    <w:p w14:paraId="16174888" w14:textId="5279CAFF" w:rsidR="002E05EB" w:rsidRPr="00FB6A34" w:rsidRDefault="00395C08" w:rsidP="00A46C77">
      <w:pPr>
        <w:jc w:val="left"/>
        <w:rPr>
          <w:b/>
          <w:bCs/>
          <w:sz w:val="20"/>
          <w:szCs w:val="21"/>
        </w:rPr>
      </w:pPr>
      <w:r w:rsidRPr="00FB6A34">
        <w:rPr>
          <w:b/>
          <w:bCs/>
          <w:sz w:val="20"/>
          <w:szCs w:val="21"/>
        </w:rPr>
        <w:t xml:space="preserve">Ver </w:t>
      </w:r>
      <w:r w:rsidR="00A46C77" w:rsidRPr="00FB6A34">
        <w:rPr>
          <w:b/>
          <w:bCs/>
          <w:sz w:val="20"/>
          <w:szCs w:val="21"/>
        </w:rPr>
        <w:t>0.1</w:t>
      </w:r>
      <w:r w:rsidR="00A46C77" w:rsidRPr="00FB6A34">
        <w:rPr>
          <w:rFonts w:hint="eastAsia"/>
          <w:b/>
          <w:bCs/>
          <w:sz w:val="20"/>
          <w:szCs w:val="21"/>
        </w:rPr>
        <w:t>(</w:t>
      </w:r>
      <w:r w:rsidR="00A46C77" w:rsidRPr="00FB6A34">
        <w:rPr>
          <w:b/>
          <w:bCs/>
          <w:sz w:val="20"/>
          <w:szCs w:val="21"/>
        </w:rPr>
        <w:t xml:space="preserve">Alpha) – </w:t>
      </w:r>
      <w:r w:rsidR="00A46C77" w:rsidRPr="00FB6A34">
        <w:rPr>
          <w:rFonts w:hint="eastAsia"/>
          <w:b/>
          <w:bCs/>
          <w:sz w:val="20"/>
          <w:szCs w:val="21"/>
        </w:rPr>
        <w:t>锥型:</w:t>
      </w:r>
    </w:p>
    <w:p w14:paraId="256D6E95" w14:textId="751BA68F" w:rsidR="00A46C77" w:rsidRDefault="00A46C77" w:rsidP="00A46C77">
      <w:pPr>
        <w:pStyle w:val="a3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完成了S</w:t>
      </w:r>
      <w:r>
        <w:t>tudy To Do(Teacher)</w:t>
      </w:r>
      <w:r>
        <w:rPr>
          <w:rFonts w:hint="eastAsia"/>
        </w:rPr>
        <w:t>的初步页面</w:t>
      </w:r>
    </w:p>
    <w:p w14:paraId="40D1C55E" w14:textId="521D4040" w:rsidR="00A46C77" w:rsidRPr="00A46C77" w:rsidRDefault="00A46C77" w:rsidP="00A46C77">
      <w:pPr>
        <w:pStyle w:val="a3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移除了部分不必要的功能</w:t>
      </w:r>
    </w:p>
    <w:sectPr w:rsidR="00A46C77" w:rsidRPr="00A46C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799EEC" w14:textId="77777777" w:rsidR="002D3D06" w:rsidRDefault="002D3D06" w:rsidP="0066169F">
      <w:r>
        <w:separator/>
      </w:r>
    </w:p>
  </w:endnote>
  <w:endnote w:type="continuationSeparator" w:id="0">
    <w:p w14:paraId="451E7DAE" w14:textId="77777777" w:rsidR="002D3D06" w:rsidRDefault="002D3D06" w:rsidP="006616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9DEA77" w14:textId="77777777" w:rsidR="002D3D06" w:rsidRDefault="002D3D06" w:rsidP="0066169F">
      <w:r>
        <w:separator/>
      </w:r>
    </w:p>
  </w:footnote>
  <w:footnote w:type="continuationSeparator" w:id="0">
    <w:p w14:paraId="42D11281" w14:textId="77777777" w:rsidR="002D3D06" w:rsidRDefault="002D3D06" w:rsidP="006616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B0537"/>
    <w:multiLevelType w:val="hybridMultilevel"/>
    <w:tmpl w:val="61940A5E"/>
    <w:lvl w:ilvl="0" w:tplc="E924A36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38078BC"/>
    <w:multiLevelType w:val="hybridMultilevel"/>
    <w:tmpl w:val="53E609F0"/>
    <w:lvl w:ilvl="0" w:tplc="9B6E3C5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94CE1FC4">
      <w:start w:val="1"/>
      <w:numFmt w:val="decimal"/>
      <w:lvlText w:val="%2．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3D118AA"/>
    <w:multiLevelType w:val="hybridMultilevel"/>
    <w:tmpl w:val="A314CB0A"/>
    <w:lvl w:ilvl="0" w:tplc="AA78426C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3" w15:restartNumberingAfterBreak="0">
    <w:nsid w:val="082946DA"/>
    <w:multiLevelType w:val="hybridMultilevel"/>
    <w:tmpl w:val="EF2E3966"/>
    <w:lvl w:ilvl="0" w:tplc="5DA87E4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A2E2F2E"/>
    <w:multiLevelType w:val="hybridMultilevel"/>
    <w:tmpl w:val="631EF602"/>
    <w:lvl w:ilvl="0" w:tplc="339E93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E7D0F3C"/>
    <w:multiLevelType w:val="hybridMultilevel"/>
    <w:tmpl w:val="AE547944"/>
    <w:lvl w:ilvl="0" w:tplc="79DEB0D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3776D6E"/>
    <w:multiLevelType w:val="hybridMultilevel"/>
    <w:tmpl w:val="DAF0D3CC"/>
    <w:lvl w:ilvl="0" w:tplc="18C0C0D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EC659B0"/>
    <w:multiLevelType w:val="hybridMultilevel"/>
    <w:tmpl w:val="4748EF5E"/>
    <w:lvl w:ilvl="0" w:tplc="BE30C08C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FA83729"/>
    <w:multiLevelType w:val="hybridMultilevel"/>
    <w:tmpl w:val="26AA94E2"/>
    <w:lvl w:ilvl="0" w:tplc="6DCA67A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192171F"/>
    <w:multiLevelType w:val="hybridMultilevel"/>
    <w:tmpl w:val="C07E2FFA"/>
    <w:lvl w:ilvl="0" w:tplc="D0B43B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20D7646"/>
    <w:multiLevelType w:val="hybridMultilevel"/>
    <w:tmpl w:val="B93A68AE"/>
    <w:lvl w:ilvl="0" w:tplc="5C58209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24157780"/>
    <w:multiLevelType w:val="hybridMultilevel"/>
    <w:tmpl w:val="B28A0A8A"/>
    <w:lvl w:ilvl="0" w:tplc="FFFFFFF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24C3060A"/>
    <w:multiLevelType w:val="hybridMultilevel"/>
    <w:tmpl w:val="349487D6"/>
    <w:lvl w:ilvl="0" w:tplc="F26CE3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6DA25BD"/>
    <w:multiLevelType w:val="hybridMultilevel"/>
    <w:tmpl w:val="F814A83C"/>
    <w:lvl w:ilvl="0" w:tplc="53845C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FAB6D7B"/>
    <w:multiLevelType w:val="hybridMultilevel"/>
    <w:tmpl w:val="700E327C"/>
    <w:lvl w:ilvl="0" w:tplc="FCD060AE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C4867FF"/>
    <w:multiLevelType w:val="hybridMultilevel"/>
    <w:tmpl w:val="A53C94A2"/>
    <w:lvl w:ilvl="0" w:tplc="8DE4F2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7985700"/>
    <w:multiLevelType w:val="hybridMultilevel"/>
    <w:tmpl w:val="0D1416D8"/>
    <w:lvl w:ilvl="0" w:tplc="B9546EE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0255D2D"/>
    <w:multiLevelType w:val="hybridMultilevel"/>
    <w:tmpl w:val="A64C5568"/>
    <w:lvl w:ilvl="0" w:tplc="7206B6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0B97DB9"/>
    <w:multiLevelType w:val="hybridMultilevel"/>
    <w:tmpl w:val="469AF6BE"/>
    <w:lvl w:ilvl="0" w:tplc="4E9045A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0E77886"/>
    <w:multiLevelType w:val="hybridMultilevel"/>
    <w:tmpl w:val="F6EEAEC6"/>
    <w:lvl w:ilvl="0" w:tplc="02F019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D97257C"/>
    <w:multiLevelType w:val="hybridMultilevel"/>
    <w:tmpl w:val="6AEEC6CE"/>
    <w:lvl w:ilvl="0" w:tplc="6A6C0D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8567B71"/>
    <w:multiLevelType w:val="hybridMultilevel"/>
    <w:tmpl w:val="9AB82C98"/>
    <w:lvl w:ilvl="0" w:tplc="FE28C7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 w15:restartNumberingAfterBreak="0">
    <w:nsid w:val="75505FC8"/>
    <w:multiLevelType w:val="hybridMultilevel"/>
    <w:tmpl w:val="7DC0B77A"/>
    <w:lvl w:ilvl="0" w:tplc="55E6F0EC">
      <w:start w:val="1"/>
      <w:numFmt w:val="decimal"/>
      <w:lvlText w:val="%1."/>
      <w:lvlJc w:val="left"/>
      <w:pPr>
        <w:ind w:left="7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7A3D4DEE"/>
    <w:multiLevelType w:val="hybridMultilevel"/>
    <w:tmpl w:val="788AE826"/>
    <w:lvl w:ilvl="0" w:tplc="B50658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 w16cid:durableId="1969629076">
    <w:abstractNumId w:val="1"/>
  </w:num>
  <w:num w:numId="2" w16cid:durableId="607467446">
    <w:abstractNumId w:val="0"/>
  </w:num>
  <w:num w:numId="3" w16cid:durableId="1704360226">
    <w:abstractNumId w:val="17"/>
  </w:num>
  <w:num w:numId="4" w16cid:durableId="114448994">
    <w:abstractNumId w:val="9"/>
  </w:num>
  <w:num w:numId="5" w16cid:durableId="974220488">
    <w:abstractNumId w:val="10"/>
  </w:num>
  <w:num w:numId="6" w16cid:durableId="1344480076">
    <w:abstractNumId w:val="12"/>
  </w:num>
  <w:num w:numId="7" w16cid:durableId="129590299">
    <w:abstractNumId w:val="14"/>
  </w:num>
  <w:num w:numId="8" w16cid:durableId="1332756859">
    <w:abstractNumId w:val="7"/>
  </w:num>
  <w:num w:numId="9" w16cid:durableId="1454445790">
    <w:abstractNumId w:val="11"/>
  </w:num>
  <w:num w:numId="10" w16cid:durableId="224221844">
    <w:abstractNumId w:val="21"/>
  </w:num>
  <w:num w:numId="11" w16cid:durableId="972292100">
    <w:abstractNumId w:val="23"/>
  </w:num>
  <w:num w:numId="12" w16cid:durableId="1246720146">
    <w:abstractNumId w:val="16"/>
  </w:num>
  <w:num w:numId="13" w16cid:durableId="148257507">
    <w:abstractNumId w:val="15"/>
  </w:num>
  <w:num w:numId="14" w16cid:durableId="593981800">
    <w:abstractNumId w:val="2"/>
  </w:num>
  <w:num w:numId="15" w16cid:durableId="222640142">
    <w:abstractNumId w:val="22"/>
  </w:num>
  <w:num w:numId="16" w16cid:durableId="975988143">
    <w:abstractNumId w:val="13"/>
  </w:num>
  <w:num w:numId="17" w16cid:durableId="669603131">
    <w:abstractNumId w:val="18"/>
  </w:num>
  <w:num w:numId="18" w16cid:durableId="1899895377">
    <w:abstractNumId w:val="20"/>
  </w:num>
  <w:num w:numId="19" w16cid:durableId="206646671">
    <w:abstractNumId w:val="4"/>
  </w:num>
  <w:num w:numId="20" w16cid:durableId="2113936115">
    <w:abstractNumId w:val="3"/>
  </w:num>
  <w:num w:numId="21" w16cid:durableId="850340524">
    <w:abstractNumId w:val="5"/>
  </w:num>
  <w:num w:numId="22" w16cid:durableId="1128428693">
    <w:abstractNumId w:val="8"/>
  </w:num>
  <w:num w:numId="23" w16cid:durableId="763840737">
    <w:abstractNumId w:val="19"/>
  </w:num>
  <w:num w:numId="24" w16cid:durableId="1963532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F2A"/>
    <w:rsid w:val="00013F29"/>
    <w:rsid w:val="00016189"/>
    <w:rsid w:val="000956FA"/>
    <w:rsid w:val="000D5962"/>
    <w:rsid w:val="000E0E4E"/>
    <w:rsid w:val="000E3012"/>
    <w:rsid w:val="000F3143"/>
    <w:rsid w:val="00100129"/>
    <w:rsid w:val="001575C3"/>
    <w:rsid w:val="001A4D2E"/>
    <w:rsid w:val="001C4312"/>
    <w:rsid w:val="001D519F"/>
    <w:rsid w:val="002B08EA"/>
    <w:rsid w:val="002D3D06"/>
    <w:rsid w:val="002E05EB"/>
    <w:rsid w:val="003573CE"/>
    <w:rsid w:val="00360B60"/>
    <w:rsid w:val="00377E75"/>
    <w:rsid w:val="00381510"/>
    <w:rsid w:val="00395C08"/>
    <w:rsid w:val="003D7868"/>
    <w:rsid w:val="00417CE4"/>
    <w:rsid w:val="00421BAC"/>
    <w:rsid w:val="0043077E"/>
    <w:rsid w:val="00430F34"/>
    <w:rsid w:val="0044483F"/>
    <w:rsid w:val="004705C8"/>
    <w:rsid w:val="004969D1"/>
    <w:rsid w:val="004F3672"/>
    <w:rsid w:val="005016A3"/>
    <w:rsid w:val="005B7D1C"/>
    <w:rsid w:val="005C4F80"/>
    <w:rsid w:val="005D244A"/>
    <w:rsid w:val="005D264F"/>
    <w:rsid w:val="005D3911"/>
    <w:rsid w:val="005E3B32"/>
    <w:rsid w:val="005F2FC8"/>
    <w:rsid w:val="00646BE1"/>
    <w:rsid w:val="0066169F"/>
    <w:rsid w:val="006B7DC1"/>
    <w:rsid w:val="00705A35"/>
    <w:rsid w:val="00714872"/>
    <w:rsid w:val="00723AB9"/>
    <w:rsid w:val="00725620"/>
    <w:rsid w:val="0077082C"/>
    <w:rsid w:val="007A38F6"/>
    <w:rsid w:val="007A5BCD"/>
    <w:rsid w:val="007D284F"/>
    <w:rsid w:val="007F211E"/>
    <w:rsid w:val="00830B56"/>
    <w:rsid w:val="00845E0B"/>
    <w:rsid w:val="008558FE"/>
    <w:rsid w:val="00926DBC"/>
    <w:rsid w:val="009D6B3C"/>
    <w:rsid w:val="00A145A1"/>
    <w:rsid w:val="00A3306B"/>
    <w:rsid w:val="00A46C77"/>
    <w:rsid w:val="00A716EB"/>
    <w:rsid w:val="00A72E9F"/>
    <w:rsid w:val="00AD58E2"/>
    <w:rsid w:val="00AD5F2A"/>
    <w:rsid w:val="00B0155A"/>
    <w:rsid w:val="00BB5DAA"/>
    <w:rsid w:val="00BD6F19"/>
    <w:rsid w:val="00BF597E"/>
    <w:rsid w:val="00C22174"/>
    <w:rsid w:val="00C25F6B"/>
    <w:rsid w:val="00CA6F97"/>
    <w:rsid w:val="00D200B9"/>
    <w:rsid w:val="00D43271"/>
    <w:rsid w:val="00D8775E"/>
    <w:rsid w:val="00D9553C"/>
    <w:rsid w:val="00DB7ED9"/>
    <w:rsid w:val="00DC32A3"/>
    <w:rsid w:val="00DC5F41"/>
    <w:rsid w:val="00DD119D"/>
    <w:rsid w:val="00E33767"/>
    <w:rsid w:val="00ED55A5"/>
    <w:rsid w:val="00EE243D"/>
    <w:rsid w:val="00F0149D"/>
    <w:rsid w:val="00FB6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B4062C"/>
  <w15:chartTrackingRefBased/>
  <w15:docId w15:val="{A33EEFF8-B203-4CBE-8623-FA15BFDA4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314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616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6169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616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6169F"/>
    <w:rPr>
      <w:sz w:val="18"/>
      <w:szCs w:val="18"/>
    </w:rPr>
  </w:style>
  <w:style w:type="character" w:styleId="a8">
    <w:name w:val="Hyperlink"/>
    <w:basedOn w:val="a0"/>
    <w:uiPriority w:val="99"/>
    <w:unhideWhenUsed/>
    <w:rsid w:val="00D8775E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D877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0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8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22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0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1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2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0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1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 mu</dc:creator>
  <cp:keywords/>
  <dc:description/>
  <cp:lastModifiedBy>White mu</cp:lastModifiedBy>
  <cp:revision>38</cp:revision>
  <dcterms:created xsi:type="dcterms:W3CDTF">2021-12-11T08:33:00Z</dcterms:created>
  <dcterms:modified xsi:type="dcterms:W3CDTF">2022-04-16T12:42:00Z</dcterms:modified>
</cp:coreProperties>
</file>