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0508" w14:textId="233457CB" w:rsidR="00645F1E" w:rsidRDefault="0070417C">
      <w:r w:rsidRPr="0070417C">
        <w:rPr>
          <w:rFonts w:ascii="Segoe UI Emoji" w:hAnsi="Segoe UI Emoji" w:cs="Segoe UI Emoji"/>
        </w:rPr>
        <w:t>📓</w:t>
      </w:r>
      <w:r w:rsidRPr="0070417C">
        <w:t xml:space="preserve"> Diario de prácticas (ejemplo de entrada)</w:t>
      </w:r>
    </w:p>
    <w:p w14:paraId="088CB2DE" w14:textId="77777777" w:rsidR="0070417C" w:rsidRDefault="0070417C"/>
    <w:p w14:paraId="08CB826D" w14:textId="77777777" w:rsidR="0070417C" w:rsidRPr="0070417C" w:rsidRDefault="0070417C" w:rsidP="0070417C">
      <w:r w:rsidRPr="0070417C">
        <w:rPr>
          <w:b/>
          <w:bCs/>
        </w:rPr>
        <w:t>Fecha:</w:t>
      </w:r>
      <w:r w:rsidRPr="0070417C">
        <w:t xml:space="preserve"> 21/02/2026</w:t>
      </w:r>
      <w:r w:rsidRPr="0070417C">
        <w:br/>
      </w:r>
      <w:r w:rsidRPr="0070417C">
        <w:rPr>
          <w:b/>
          <w:bCs/>
        </w:rPr>
        <w:t>Acción realizada:</w:t>
      </w:r>
      <w:r w:rsidRPr="0070417C">
        <w:t xml:space="preserve"> Regeneré certificados con </w:t>
      </w:r>
      <w:proofErr w:type="spellStart"/>
      <w:r w:rsidRPr="0070417C">
        <w:t>mkcert</w:t>
      </w:r>
      <w:proofErr w:type="spellEnd"/>
      <w:r w:rsidRPr="0070417C">
        <w:t xml:space="preserve"> y configuré mi servidor Python para usarlos.</w:t>
      </w:r>
      <w:r w:rsidRPr="0070417C">
        <w:br/>
      </w:r>
      <w:r w:rsidRPr="0070417C">
        <w:rPr>
          <w:b/>
          <w:bCs/>
        </w:rPr>
        <w:t>Resultado:</w:t>
      </w:r>
      <w:r w:rsidRPr="0070417C">
        <w:t xml:space="preserve"> La página index.html cargó en https://localhost:4443 con candado y sin advertencias.</w:t>
      </w:r>
      <w:r w:rsidRPr="0070417C">
        <w:br/>
      </w:r>
      <w:r w:rsidRPr="0070417C">
        <w:rPr>
          <w:b/>
          <w:bCs/>
        </w:rPr>
        <w:t>Reflexión:</w:t>
      </w:r>
      <w:r w:rsidRPr="0070417C">
        <w:t xml:space="preserve"> Aprendí que los certificados vacíos significan una generación fallida, y que </w:t>
      </w:r>
      <w:proofErr w:type="spellStart"/>
      <w:r w:rsidRPr="0070417C">
        <w:t>mkcert</w:t>
      </w:r>
      <w:proofErr w:type="spellEnd"/>
      <w:r w:rsidRPr="0070417C">
        <w:t xml:space="preserve"> es una herramienta práctica para obtener certificados confiables en entornos locales</w:t>
      </w:r>
    </w:p>
    <w:p w14:paraId="33BB1D2D" w14:textId="77777777" w:rsidR="0070417C" w:rsidRDefault="0070417C"/>
    <w:p w14:paraId="5407BF8C" w14:textId="77777777" w:rsidR="00E33455" w:rsidRPr="00E33455" w:rsidRDefault="00E33455" w:rsidP="00E33455">
      <w:r w:rsidRPr="00E33455">
        <w:rPr>
          <w:b/>
          <w:bCs/>
        </w:rPr>
        <w:t>Fecha:</w:t>
      </w:r>
      <w:r w:rsidRPr="00E33455">
        <w:t xml:space="preserve"> 21/02/2026</w:t>
      </w:r>
      <w:r w:rsidRPr="00E33455">
        <w:br/>
      </w:r>
      <w:r w:rsidRPr="00E33455">
        <w:rPr>
          <w:b/>
          <w:bCs/>
        </w:rPr>
        <w:t>Acción realizada:</w:t>
      </w:r>
      <w:r w:rsidRPr="00E33455">
        <w:t xml:space="preserve"> Implementé un </w:t>
      </w:r>
      <w:proofErr w:type="spellStart"/>
      <w:r w:rsidRPr="00E33455">
        <w:t>handler</w:t>
      </w:r>
      <w:proofErr w:type="spellEnd"/>
      <w:r w:rsidRPr="00E33455">
        <w:t xml:space="preserve"> que envía cookies seguras y confirmé su presencia en el navegador.</w:t>
      </w:r>
      <w:r w:rsidRPr="00E33455">
        <w:br/>
      </w:r>
      <w:r w:rsidRPr="00E33455">
        <w:rPr>
          <w:b/>
          <w:bCs/>
        </w:rPr>
        <w:t>Resultado:</w:t>
      </w:r>
      <w:r w:rsidRPr="00E33455">
        <w:t xml:space="preserve"> La cookie </w:t>
      </w:r>
      <w:proofErr w:type="spellStart"/>
      <w:r w:rsidRPr="00E33455">
        <w:t>sessionId</w:t>
      </w:r>
      <w:proofErr w:type="spellEnd"/>
      <w:r w:rsidRPr="00E33455">
        <w:t xml:space="preserve"> se almacena con atributos </w:t>
      </w:r>
      <w:proofErr w:type="spellStart"/>
      <w:r w:rsidRPr="00E33455">
        <w:t>Secure</w:t>
      </w:r>
      <w:proofErr w:type="spellEnd"/>
      <w:r w:rsidRPr="00E33455">
        <w:t xml:space="preserve">, </w:t>
      </w:r>
      <w:proofErr w:type="spellStart"/>
      <w:r w:rsidRPr="00E33455">
        <w:t>HttpOnly</w:t>
      </w:r>
      <w:proofErr w:type="spellEnd"/>
      <w:r w:rsidRPr="00E33455">
        <w:t xml:space="preserve"> y </w:t>
      </w:r>
      <w:proofErr w:type="spellStart"/>
      <w:r w:rsidRPr="00E33455">
        <w:t>SameSite</w:t>
      </w:r>
      <w:proofErr w:type="spellEnd"/>
      <w:r w:rsidRPr="00E33455">
        <w:t>=</w:t>
      </w:r>
      <w:proofErr w:type="spellStart"/>
      <w:r w:rsidRPr="00E33455">
        <w:t>Strict</w:t>
      </w:r>
      <w:proofErr w:type="spellEnd"/>
      <w:r w:rsidRPr="00E33455">
        <w:t>.</w:t>
      </w:r>
      <w:r w:rsidRPr="00E33455">
        <w:br/>
      </w:r>
      <w:r w:rsidRPr="00E33455">
        <w:rPr>
          <w:b/>
          <w:bCs/>
        </w:rPr>
        <w:t>Reflexión:</w:t>
      </w:r>
      <w:r w:rsidRPr="00E33455">
        <w:t xml:space="preserve"> Aprendí cómo inspeccionar cookies en el navegador y comprobar que cumplen con las mejores prácticas de seguridad.</w:t>
      </w:r>
    </w:p>
    <w:p w14:paraId="454592D8" w14:textId="77777777" w:rsidR="00E33455" w:rsidRDefault="00E33455"/>
    <w:sectPr w:rsidR="00E334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7C"/>
    <w:rsid w:val="00645F1E"/>
    <w:rsid w:val="0070417C"/>
    <w:rsid w:val="00C90E0E"/>
    <w:rsid w:val="00E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97D2"/>
  <w15:chartTrackingRefBased/>
  <w15:docId w15:val="{069376D7-C8AA-4FEC-ABD5-2F5318AC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1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1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1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1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1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1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1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1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1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1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120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ezequiel moen</dc:creator>
  <cp:keywords/>
  <dc:description/>
  <cp:lastModifiedBy>nicolas ezequiel moen</cp:lastModifiedBy>
  <cp:revision>1</cp:revision>
  <dcterms:created xsi:type="dcterms:W3CDTF">2026-02-21T22:51:00Z</dcterms:created>
  <dcterms:modified xsi:type="dcterms:W3CDTF">2026-02-21T23:12:00Z</dcterms:modified>
</cp:coreProperties>
</file>