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7AA3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TABLA DE EQUIVALENCIAS URL ENCODING</w:t>
      </w:r>
    </w:p>
    <w:p w14:paraId="5BD49921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</w:p>
    <w:p w14:paraId="06035FA2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</w:p>
    <w:p w14:paraId="4A7878C2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"         %22               &lt;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img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src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=%22x%22&gt;</w:t>
      </w:r>
    </w:p>
    <w:p w14:paraId="0ABD7914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'         %27               alert%28%27XSS%27%29 → alert('XSS')</w:t>
      </w:r>
    </w:p>
    <w:p w14:paraId="21DABC80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/         %2F               %2Fscript%3E → /script&gt;</w:t>
      </w:r>
    </w:p>
    <w:p w14:paraId="5F7E31DF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=         %3D               msg%3Dpayload → msg=payload</w:t>
      </w:r>
    </w:p>
    <w:p w14:paraId="074C1AC5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</w:p>
    <w:p w14:paraId="0DABBA7B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</w:p>
    <w:p w14:paraId="101DBC08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CHECKLIST DE PAYLOADS XSS</w:t>
      </w:r>
    </w:p>
    <w:p w14:paraId="5FC32CFC" w14:textId="77777777" w:rsid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Básicos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:</w:t>
      </w:r>
    </w:p>
    <w:p w14:paraId="34EE620D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</w:p>
    <w:p w14:paraId="5DA1B495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&lt;script&gt;alert('XSS</w:t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')&lt;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/script&gt;</w:t>
      </w:r>
    </w:p>
    <w:p w14:paraId="1F99ADB2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ab/>
        <w:t>"&gt;&lt;script&gt;alert('XSS</w:t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')&lt;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/script&gt;</w:t>
      </w:r>
    </w:p>
    <w:p w14:paraId="65A938EA" w14:textId="77777777" w:rsid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Atributos HTML:</w:t>
      </w:r>
    </w:p>
    <w:p w14:paraId="4CB71AD7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</w:p>
    <w:p w14:paraId="27F94C24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&lt;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img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src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=x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onerror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="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alert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('XSS')"&gt;</w:t>
      </w:r>
    </w:p>
    <w:p w14:paraId="21EAC078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&lt;body onload="alert('XSS')"&gt;</w:t>
      </w:r>
    </w:p>
    <w:p w14:paraId="45E688B2" w14:textId="77777777" w:rsid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SVG /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Iframe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:</w:t>
      </w:r>
    </w:p>
    <w:p w14:paraId="1CF79B62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</w:p>
    <w:p w14:paraId="3816EAFB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ab/>
        <w:t>&lt;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svg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&gt;&lt;script&gt;alert('XSS</w:t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')&lt;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/script&gt;&lt;/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svg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&gt;</w:t>
      </w:r>
    </w:p>
    <w:p w14:paraId="6241829D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&lt;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iframe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srcdoc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="&lt;script&gt;alert('XSS</w:t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')&lt;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/script&gt;"&gt;&lt;/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iframe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&gt;</w:t>
      </w:r>
    </w:p>
    <w:p w14:paraId="063C9C4D" w14:textId="77777777" w:rsid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Eventos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:</w:t>
      </w:r>
    </w:p>
    <w:p w14:paraId="793721AA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</w:p>
    <w:p w14:paraId="5E44F297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ab/>
        <w:t xml:space="preserve">&lt;a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href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="#" onclick="alert('XSS')"&gt;Click&lt;/a&gt;</w:t>
      </w:r>
    </w:p>
    <w:p w14:paraId="161B62AD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&lt;input type="text" value="XSS"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onfocus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="alert('XSS')"&gt;</w:t>
      </w:r>
    </w:p>
    <w:p w14:paraId="33A535D4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</w:p>
    <w:p w14:paraId="640EDB95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MINI-MAPA DE PRUEBAS STORED XSS</w:t>
      </w:r>
    </w:p>
    <w:p w14:paraId="290ACD9B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1.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Abrir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endpoint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vulnerable → https://localhost:4443/comment</w:t>
      </w:r>
    </w:p>
    <w:p w14:paraId="1E7E6B0F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2.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>Enviar comentario normal → confirmar que se guarda</w:t>
      </w:r>
    </w:p>
    <w:p w14:paraId="72DDD751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3.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Enviar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payload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XSS → verificar si se ejecuta o se muestra como texto</w:t>
      </w:r>
    </w:p>
    <w:p w14:paraId="439A3975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4.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Recargar página →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Stored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XSS debería ejecutarse en cada visita</w:t>
      </w:r>
    </w:p>
    <w:p w14:paraId="0E9B213D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5.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>Documentar resultados → capturas + reflexión</w:t>
      </w:r>
    </w:p>
    <w:p w14:paraId="7056CB91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6.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Probar versión segura →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payload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se muestra como texto plano</w:t>
      </w:r>
    </w:p>
    <w:p w14:paraId="4CCC7289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7.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>Comparar ataque vs defensa → conclusiones en tu diario técnico</w:t>
      </w:r>
    </w:p>
    <w:p w14:paraId="5A52CB28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</w:p>
    <w:p w14:paraId="3548B21F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CHECKPOINTS ACTUALIZADOS DE LA RUTA</w:t>
      </w:r>
    </w:p>
    <w:p w14:paraId="40E61B04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Fase 3 –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Pentesting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práctico</w:t>
      </w:r>
    </w:p>
    <w:p w14:paraId="56A7346E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[x]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Endpoint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/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comment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integrado</w:t>
      </w:r>
    </w:p>
    <w:p w14:paraId="679340D7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[x]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Stored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XSS confirmado (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alert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ejecutado)</w:t>
      </w:r>
    </w:p>
    <w:p w14:paraId="172B72FE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[x] Versión segura implementada con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sanitize_input</w:t>
      </w:r>
      <w:proofErr w:type="spellEnd"/>
    </w:p>
    <w:p w14:paraId="78E7298D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>[x] Comparación ataque vs defensa documentada</w:t>
      </w:r>
    </w:p>
    <w:p w14:paraId="5731F7AA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  <w:t xml:space="preserve">[x] Tabla de equivalencias URL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encoding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(lista)</w:t>
      </w:r>
    </w:p>
    <w:p w14:paraId="32F70EE6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ab/>
        <w:t>[x] Checklist de payloads XSS (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lista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)</w:t>
      </w:r>
    </w:p>
    <w:p w14:paraId="4B0354BC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[ ]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Integrar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Burp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Suite / OWASP ZAP para detección automática</w:t>
      </w:r>
    </w:p>
    <w:p w14:paraId="59D69F90" w14:textId="7777777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[ ]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Documentar </w:t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diferencias manual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vs automático</w:t>
      </w:r>
    </w:p>
    <w:p w14:paraId="5D302773" w14:textId="19B44D67" w:rsidR="002416D0" w:rsidRPr="002416D0" w:rsidRDefault="002416D0" w:rsidP="002416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• </w:t>
      </w:r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ab/>
      </w:r>
      <w:proofErr w:type="gram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[ ]</w:t>
      </w:r>
      <w:proofErr w:type="gram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Probar otros ataques: SQL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Injection</w:t>
      </w:r>
      <w:proofErr w:type="spellEnd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, CSRF, Session </w:t>
      </w:r>
      <w:proofErr w:type="spellStart"/>
      <w:r w:rsidRPr="002416D0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Fixation</w:t>
      </w:r>
      <w:proofErr w:type="spellEnd"/>
    </w:p>
    <w:p w14:paraId="127D7647" w14:textId="77777777" w:rsidR="00645F1E" w:rsidRDefault="00645F1E" w:rsidP="002416D0">
      <w:pPr>
        <w:spacing w:after="0"/>
      </w:pPr>
    </w:p>
    <w:sectPr w:rsidR="00645F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9AE"/>
    <w:multiLevelType w:val="multilevel"/>
    <w:tmpl w:val="86B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E90"/>
    <w:multiLevelType w:val="multilevel"/>
    <w:tmpl w:val="484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548E"/>
    <w:multiLevelType w:val="multilevel"/>
    <w:tmpl w:val="171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C2625"/>
    <w:multiLevelType w:val="multilevel"/>
    <w:tmpl w:val="0E0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64D40"/>
    <w:multiLevelType w:val="multilevel"/>
    <w:tmpl w:val="BEBC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D2015"/>
    <w:multiLevelType w:val="multilevel"/>
    <w:tmpl w:val="D80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C3FB4"/>
    <w:multiLevelType w:val="multilevel"/>
    <w:tmpl w:val="536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46161"/>
    <w:multiLevelType w:val="multilevel"/>
    <w:tmpl w:val="FE54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63CD7"/>
    <w:multiLevelType w:val="multilevel"/>
    <w:tmpl w:val="9C1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51892"/>
    <w:multiLevelType w:val="multilevel"/>
    <w:tmpl w:val="828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53781">
    <w:abstractNumId w:val="2"/>
  </w:num>
  <w:num w:numId="2" w16cid:durableId="1072896344">
    <w:abstractNumId w:val="6"/>
  </w:num>
  <w:num w:numId="3" w16cid:durableId="1798599894">
    <w:abstractNumId w:val="1"/>
  </w:num>
  <w:num w:numId="4" w16cid:durableId="558563550">
    <w:abstractNumId w:val="0"/>
  </w:num>
  <w:num w:numId="5" w16cid:durableId="373621679">
    <w:abstractNumId w:val="7"/>
  </w:num>
  <w:num w:numId="6" w16cid:durableId="2065132505">
    <w:abstractNumId w:val="5"/>
  </w:num>
  <w:num w:numId="7" w16cid:durableId="1130827355">
    <w:abstractNumId w:val="3"/>
  </w:num>
  <w:num w:numId="8" w16cid:durableId="866328443">
    <w:abstractNumId w:val="9"/>
  </w:num>
  <w:num w:numId="9" w16cid:durableId="1648389438">
    <w:abstractNumId w:val="8"/>
  </w:num>
  <w:num w:numId="10" w16cid:durableId="666203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D0"/>
    <w:rsid w:val="002416D0"/>
    <w:rsid w:val="00645F1E"/>
    <w:rsid w:val="00E0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AE0C9"/>
  <w15:chartTrackingRefBased/>
  <w15:docId w15:val="{5AD043E2-CE87-4CC4-8911-F35C8973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6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6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6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6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6D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16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1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256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ezequiel moen</dc:creator>
  <cp:keywords/>
  <dc:description/>
  <cp:lastModifiedBy>nicolas ezequiel moen</cp:lastModifiedBy>
  <cp:revision>1</cp:revision>
  <dcterms:created xsi:type="dcterms:W3CDTF">2026-02-24T17:24:00Z</dcterms:created>
  <dcterms:modified xsi:type="dcterms:W3CDTF">2026-02-24T17:28:00Z</dcterms:modified>
</cp:coreProperties>
</file>