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0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9"/>
        <w:gridCol w:w="642"/>
        <w:gridCol w:w="300"/>
        <w:gridCol w:w="426"/>
        <w:gridCol w:w="550"/>
        <w:gridCol w:w="135"/>
        <w:gridCol w:w="120"/>
        <w:gridCol w:w="45"/>
        <w:gridCol w:w="112"/>
        <w:gridCol w:w="399"/>
        <w:gridCol w:w="395"/>
        <w:gridCol w:w="754"/>
        <w:gridCol w:w="223"/>
        <w:gridCol w:w="521"/>
        <w:gridCol w:w="75"/>
        <w:gridCol w:w="754"/>
        <w:gridCol w:w="830"/>
      </w:tblGrid>
      <w:tr w:rsidR="00681C84" w:rsidRPr="001D5542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99CCFF"/>
          </w:tcPr>
          <w:p w:rsidR="00681C84" w:rsidRPr="00FD54E3" w:rsidRDefault="00681C84" w:rsidP="00FD54E3">
            <w:bookmarkStart w:id="0" w:name="_GoBack"/>
            <w:bookmarkEnd w:id="0"/>
            <w:r>
              <w:rPr>
                <w:noProof/>
                <w:color w:val="333333"/>
                <w:sz w:val="17"/>
                <w:szCs w:val="17"/>
                <w:lang w:val="en-ZA" w:eastAsia="en-ZA"/>
              </w:rPr>
              <w:drawing>
                <wp:inline distT="0" distB="0" distL="0" distR="0" wp14:anchorId="7754A512" wp14:editId="054DA325">
                  <wp:extent cx="5314950" cy="1007946"/>
                  <wp:effectExtent l="0" t="0" r="0" b="1905"/>
                  <wp:docPr id="1" name="Picture 1" descr="http://intranet.sbic.co.za/GroupComms/Emails/Group/Beyond_Excellence/Images/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ntranet.sbic.co.za/GroupComms/Emails/Group/Beyond_Excellence/Images/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0" cy="1007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C84" w:rsidRPr="001D5542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99CCFF"/>
          </w:tcPr>
          <w:p w:rsidR="00681C84" w:rsidRPr="00FD54E3" w:rsidRDefault="00681C84" w:rsidP="00681C84">
            <w:pPr>
              <w:jc w:val="center"/>
            </w:pPr>
            <w:r>
              <w:t>NOMINATION FORM</w:t>
            </w:r>
          </w:p>
        </w:tc>
      </w:tr>
      <w:tr w:rsidR="00E91738" w:rsidRPr="001D5542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99CCFF"/>
          </w:tcPr>
          <w:p w:rsidR="00E91738" w:rsidRPr="00FD54E3" w:rsidRDefault="00E91738" w:rsidP="00FD54E3">
            <w:r w:rsidRPr="00FD54E3">
              <w:t>INDIVIDUAL NOMINEE DETAILS</w:t>
            </w:r>
          </w:p>
        </w:tc>
      </w:tr>
      <w:tr w:rsidR="00E91738" w:rsidRPr="00CF542E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E91738" w:rsidRPr="00FD54E3" w:rsidRDefault="00E91738" w:rsidP="00FD54E3">
            <w:r w:rsidRPr="00FD54E3">
              <w:t>Nominee Employee Number:</w:t>
            </w:r>
          </w:p>
        </w:tc>
        <w:tc>
          <w:tcPr>
            <w:tcW w:w="4853" w:type="dxa"/>
            <w:gridSpan w:val="13"/>
            <w:shd w:val="clear" w:color="auto" w:fill="auto"/>
          </w:tcPr>
          <w:p w:rsidR="00E91738" w:rsidRPr="00FD54E3" w:rsidRDefault="00E91738" w:rsidP="00FD54E3"/>
        </w:tc>
      </w:tr>
      <w:tr w:rsidR="00E91738" w:rsidRPr="001D5542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E91738" w:rsidRPr="00FD54E3" w:rsidRDefault="00E91738" w:rsidP="00FD54E3">
            <w:r w:rsidRPr="00FD54E3">
              <w:t>Nominee Cost Centre:</w:t>
            </w:r>
          </w:p>
        </w:tc>
        <w:tc>
          <w:tcPr>
            <w:tcW w:w="4853" w:type="dxa"/>
            <w:gridSpan w:val="13"/>
            <w:shd w:val="clear" w:color="auto" w:fill="auto"/>
          </w:tcPr>
          <w:p w:rsidR="00E91738" w:rsidRPr="00FD54E3" w:rsidRDefault="00E03109" w:rsidP="00FD54E3">
            <w:r>
              <w:t>41357</w:t>
            </w:r>
          </w:p>
        </w:tc>
      </w:tr>
      <w:tr w:rsidR="00E91738" w:rsidRPr="001D5542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E91738" w:rsidRPr="00FD54E3" w:rsidRDefault="00E91738" w:rsidP="00FD54E3">
            <w:r w:rsidRPr="00FD54E3">
              <w:t>Line Manager:</w:t>
            </w:r>
          </w:p>
        </w:tc>
        <w:tc>
          <w:tcPr>
            <w:tcW w:w="4853" w:type="dxa"/>
            <w:gridSpan w:val="13"/>
            <w:shd w:val="clear" w:color="auto" w:fill="auto"/>
          </w:tcPr>
          <w:p w:rsidR="00E91738" w:rsidRPr="00FD54E3" w:rsidRDefault="00E91738" w:rsidP="00FD54E3"/>
        </w:tc>
      </w:tr>
      <w:tr w:rsidR="00E91738" w:rsidRPr="001D5542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E91738" w:rsidRPr="00FD54E3" w:rsidRDefault="00E91738" w:rsidP="00FD54E3">
            <w:r w:rsidRPr="00FD54E3">
              <w:t>Area Head:</w:t>
            </w:r>
          </w:p>
        </w:tc>
        <w:tc>
          <w:tcPr>
            <w:tcW w:w="4853" w:type="dxa"/>
            <w:gridSpan w:val="13"/>
            <w:shd w:val="clear" w:color="auto" w:fill="auto"/>
          </w:tcPr>
          <w:p w:rsidR="00E91738" w:rsidRPr="00FD54E3" w:rsidRDefault="00E03109" w:rsidP="00FD54E3">
            <w:r>
              <w:t>Barry Haselton</w:t>
            </w:r>
          </w:p>
        </w:tc>
      </w:tr>
      <w:tr w:rsidR="00E91738" w:rsidRPr="005C7D0D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99CCFF"/>
          </w:tcPr>
          <w:p w:rsidR="00E91738" w:rsidRPr="00FD54E3" w:rsidRDefault="00E91738" w:rsidP="00FD54E3">
            <w:r w:rsidRPr="00FD54E3">
              <w:t xml:space="preserve">INDIVIDUAL / TEAM NOMINATIONS: PERMANENT STAFF </w:t>
            </w:r>
          </w:p>
          <w:p w:rsidR="00E91738" w:rsidRPr="00FD54E3" w:rsidRDefault="00AC7085" w:rsidP="00FD54E3">
            <w:r>
              <w:t>NB. Team awards are R350 per person in the team.</w:t>
            </w:r>
          </w:p>
        </w:tc>
      </w:tr>
      <w:tr w:rsidR="00E91738" w:rsidRPr="001D5542" w:rsidTr="00E85768">
        <w:trPr>
          <w:tblCellSpacing w:w="20" w:type="dxa"/>
        </w:trPr>
        <w:tc>
          <w:tcPr>
            <w:tcW w:w="2961" w:type="dxa"/>
            <w:gridSpan w:val="2"/>
            <w:shd w:val="clear" w:color="auto" w:fill="CCFFFF"/>
          </w:tcPr>
          <w:p w:rsidR="00E91738" w:rsidRPr="00FD54E3" w:rsidRDefault="00E91738" w:rsidP="00FD54E3">
            <w:r w:rsidRPr="00FD54E3">
              <w:t>Name</w:t>
            </w:r>
          </w:p>
        </w:tc>
        <w:tc>
          <w:tcPr>
            <w:tcW w:w="1236" w:type="dxa"/>
            <w:gridSpan w:val="3"/>
            <w:shd w:val="clear" w:color="auto" w:fill="CCFFFF"/>
          </w:tcPr>
          <w:p w:rsidR="00E91738" w:rsidRPr="00FD54E3" w:rsidRDefault="00E91738" w:rsidP="00FD54E3">
            <w:r w:rsidRPr="00FD54E3">
              <w:t>Employee No.</w:t>
            </w:r>
          </w:p>
        </w:tc>
        <w:tc>
          <w:tcPr>
            <w:tcW w:w="2664" w:type="dxa"/>
            <w:gridSpan w:val="9"/>
            <w:shd w:val="clear" w:color="auto" w:fill="CCFFFF"/>
          </w:tcPr>
          <w:p w:rsidR="00E91738" w:rsidRPr="00FD54E3" w:rsidRDefault="00E91738" w:rsidP="00FD54E3">
            <w:r w:rsidRPr="00FD54E3">
              <w:t>Department</w:t>
            </w:r>
          </w:p>
        </w:tc>
        <w:tc>
          <w:tcPr>
            <w:tcW w:w="1599" w:type="dxa"/>
            <w:gridSpan w:val="3"/>
            <w:shd w:val="clear" w:color="auto" w:fill="CCFFFF"/>
          </w:tcPr>
          <w:p w:rsidR="00E91738" w:rsidRPr="00FD54E3" w:rsidRDefault="00E91738" w:rsidP="00FD54E3">
            <w:r w:rsidRPr="00FD54E3">
              <w:t>Cost Centre</w:t>
            </w:r>
          </w:p>
        </w:tc>
      </w:tr>
      <w:tr w:rsidR="00E91738" w:rsidRPr="001D5542" w:rsidTr="00E85768">
        <w:trPr>
          <w:tblCellSpacing w:w="20" w:type="dxa"/>
        </w:trPr>
        <w:tc>
          <w:tcPr>
            <w:tcW w:w="2961" w:type="dxa"/>
            <w:gridSpan w:val="2"/>
            <w:shd w:val="clear" w:color="auto" w:fill="auto"/>
          </w:tcPr>
          <w:p w:rsidR="00E91738" w:rsidRPr="00FD54E3" w:rsidRDefault="00E91738" w:rsidP="00FD54E3"/>
        </w:tc>
        <w:tc>
          <w:tcPr>
            <w:tcW w:w="1236" w:type="dxa"/>
            <w:gridSpan w:val="3"/>
            <w:shd w:val="clear" w:color="auto" w:fill="auto"/>
          </w:tcPr>
          <w:p w:rsidR="00E91738" w:rsidRPr="00FD54E3" w:rsidRDefault="00E91738" w:rsidP="00FD54E3"/>
        </w:tc>
        <w:tc>
          <w:tcPr>
            <w:tcW w:w="2664" w:type="dxa"/>
            <w:gridSpan w:val="9"/>
            <w:shd w:val="clear" w:color="auto" w:fill="auto"/>
          </w:tcPr>
          <w:p w:rsidR="00E91738" w:rsidRPr="00FD54E3" w:rsidRDefault="00E91738" w:rsidP="00FD54E3"/>
        </w:tc>
        <w:tc>
          <w:tcPr>
            <w:tcW w:w="1599" w:type="dxa"/>
            <w:gridSpan w:val="3"/>
            <w:shd w:val="clear" w:color="auto" w:fill="auto"/>
          </w:tcPr>
          <w:p w:rsidR="00E91738" w:rsidRPr="00FD54E3" w:rsidRDefault="00E91738" w:rsidP="00FD54E3"/>
        </w:tc>
      </w:tr>
      <w:tr w:rsidR="00E91738" w:rsidDel="005C3E09" w:rsidTr="00E85768">
        <w:trPr>
          <w:tblCellSpacing w:w="20" w:type="dxa"/>
        </w:trPr>
        <w:tc>
          <w:tcPr>
            <w:tcW w:w="2961" w:type="dxa"/>
            <w:gridSpan w:val="2"/>
            <w:shd w:val="clear" w:color="auto" w:fill="auto"/>
          </w:tcPr>
          <w:p w:rsidR="00E91738" w:rsidRPr="00FD54E3" w:rsidDel="005C3E09" w:rsidRDefault="00E91738" w:rsidP="00FD54E3"/>
        </w:tc>
        <w:tc>
          <w:tcPr>
            <w:tcW w:w="1236" w:type="dxa"/>
            <w:gridSpan w:val="3"/>
            <w:shd w:val="clear" w:color="auto" w:fill="auto"/>
          </w:tcPr>
          <w:p w:rsidR="00E91738" w:rsidRPr="00FD54E3" w:rsidDel="005C3E09" w:rsidRDefault="00E91738" w:rsidP="00FD54E3"/>
        </w:tc>
        <w:tc>
          <w:tcPr>
            <w:tcW w:w="2664" w:type="dxa"/>
            <w:gridSpan w:val="9"/>
            <w:shd w:val="clear" w:color="auto" w:fill="auto"/>
          </w:tcPr>
          <w:p w:rsidR="00E91738" w:rsidRPr="00FD54E3" w:rsidDel="005C3E09" w:rsidRDefault="00E91738" w:rsidP="00FD54E3"/>
        </w:tc>
        <w:tc>
          <w:tcPr>
            <w:tcW w:w="1599" w:type="dxa"/>
            <w:gridSpan w:val="3"/>
            <w:shd w:val="clear" w:color="auto" w:fill="auto"/>
          </w:tcPr>
          <w:p w:rsidR="00E91738" w:rsidRPr="00FD54E3" w:rsidDel="005C3E09" w:rsidRDefault="00E91738" w:rsidP="00FD54E3"/>
        </w:tc>
      </w:tr>
      <w:tr w:rsidR="00E91738" w:rsidDel="005C3E09" w:rsidTr="00E85768">
        <w:trPr>
          <w:tblCellSpacing w:w="20" w:type="dxa"/>
        </w:trPr>
        <w:tc>
          <w:tcPr>
            <w:tcW w:w="2961" w:type="dxa"/>
            <w:gridSpan w:val="2"/>
            <w:shd w:val="clear" w:color="auto" w:fill="auto"/>
          </w:tcPr>
          <w:p w:rsidR="00E91738" w:rsidRPr="00FD54E3" w:rsidDel="005C3E09" w:rsidRDefault="00E91738" w:rsidP="00FD54E3"/>
        </w:tc>
        <w:tc>
          <w:tcPr>
            <w:tcW w:w="1236" w:type="dxa"/>
            <w:gridSpan w:val="3"/>
            <w:shd w:val="clear" w:color="auto" w:fill="auto"/>
          </w:tcPr>
          <w:p w:rsidR="00E91738" w:rsidRPr="00FD54E3" w:rsidDel="005C3E09" w:rsidRDefault="00E91738" w:rsidP="00FD54E3"/>
        </w:tc>
        <w:tc>
          <w:tcPr>
            <w:tcW w:w="2664" w:type="dxa"/>
            <w:gridSpan w:val="9"/>
            <w:shd w:val="clear" w:color="auto" w:fill="auto"/>
          </w:tcPr>
          <w:p w:rsidR="00E91738" w:rsidRPr="00FD54E3" w:rsidDel="005C3E09" w:rsidRDefault="00E91738" w:rsidP="00FD54E3"/>
        </w:tc>
        <w:tc>
          <w:tcPr>
            <w:tcW w:w="1599" w:type="dxa"/>
            <w:gridSpan w:val="3"/>
            <w:shd w:val="clear" w:color="auto" w:fill="auto"/>
          </w:tcPr>
          <w:p w:rsidR="00E91738" w:rsidRPr="00FD54E3" w:rsidDel="005C3E09" w:rsidRDefault="00E91738" w:rsidP="00FD54E3"/>
        </w:tc>
      </w:tr>
      <w:tr w:rsidR="00E91738" w:rsidRPr="00620783" w:rsidTr="00E85768">
        <w:trPr>
          <w:tblCellSpacing w:w="20" w:type="dxa"/>
        </w:trPr>
        <w:tc>
          <w:tcPr>
            <w:tcW w:w="2961" w:type="dxa"/>
            <w:gridSpan w:val="2"/>
            <w:shd w:val="clear" w:color="auto" w:fill="auto"/>
          </w:tcPr>
          <w:p w:rsidR="00E91738" w:rsidRPr="00FD54E3" w:rsidRDefault="00E91738" w:rsidP="00FD54E3"/>
        </w:tc>
        <w:tc>
          <w:tcPr>
            <w:tcW w:w="1236" w:type="dxa"/>
            <w:gridSpan w:val="3"/>
            <w:shd w:val="clear" w:color="auto" w:fill="auto"/>
          </w:tcPr>
          <w:p w:rsidR="00E91738" w:rsidRPr="00FD54E3" w:rsidRDefault="00E91738" w:rsidP="00FD54E3"/>
        </w:tc>
        <w:tc>
          <w:tcPr>
            <w:tcW w:w="2664" w:type="dxa"/>
            <w:gridSpan w:val="9"/>
            <w:shd w:val="clear" w:color="auto" w:fill="auto"/>
          </w:tcPr>
          <w:p w:rsidR="00E91738" w:rsidRPr="00FD54E3" w:rsidRDefault="00E91738" w:rsidP="00FD54E3"/>
        </w:tc>
        <w:tc>
          <w:tcPr>
            <w:tcW w:w="1599" w:type="dxa"/>
            <w:gridSpan w:val="3"/>
            <w:shd w:val="clear" w:color="auto" w:fill="auto"/>
          </w:tcPr>
          <w:p w:rsidR="00E91738" w:rsidRPr="00FD54E3" w:rsidRDefault="00E91738" w:rsidP="00FD54E3"/>
        </w:tc>
      </w:tr>
      <w:tr w:rsidR="00E91738" w:rsidRPr="00620783" w:rsidTr="00E85768">
        <w:trPr>
          <w:tblCellSpacing w:w="20" w:type="dxa"/>
        </w:trPr>
        <w:tc>
          <w:tcPr>
            <w:tcW w:w="2961" w:type="dxa"/>
            <w:gridSpan w:val="2"/>
            <w:shd w:val="clear" w:color="auto" w:fill="auto"/>
          </w:tcPr>
          <w:p w:rsidR="00E91738" w:rsidRPr="00FD54E3" w:rsidRDefault="00E91738" w:rsidP="00FD54E3"/>
        </w:tc>
        <w:tc>
          <w:tcPr>
            <w:tcW w:w="1236" w:type="dxa"/>
            <w:gridSpan w:val="3"/>
            <w:shd w:val="clear" w:color="auto" w:fill="auto"/>
          </w:tcPr>
          <w:p w:rsidR="00E91738" w:rsidRPr="00FD54E3" w:rsidRDefault="00E91738" w:rsidP="00FD54E3"/>
        </w:tc>
        <w:tc>
          <w:tcPr>
            <w:tcW w:w="2664" w:type="dxa"/>
            <w:gridSpan w:val="9"/>
            <w:shd w:val="clear" w:color="auto" w:fill="auto"/>
          </w:tcPr>
          <w:p w:rsidR="00E91738" w:rsidRPr="00FD54E3" w:rsidRDefault="00E91738" w:rsidP="00FD54E3"/>
        </w:tc>
        <w:tc>
          <w:tcPr>
            <w:tcW w:w="1599" w:type="dxa"/>
            <w:gridSpan w:val="3"/>
            <w:shd w:val="clear" w:color="auto" w:fill="auto"/>
          </w:tcPr>
          <w:p w:rsidR="00E91738" w:rsidRPr="00FD54E3" w:rsidRDefault="00E91738" w:rsidP="00FD54E3"/>
        </w:tc>
      </w:tr>
      <w:tr w:rsidR="00E91738" w:rsidRPr="00620783" w:rsidTr="00E85768">
        <w:trPr>
          <w:tblCellSpacing w:w="20" w:type="dxa"/>
        </w:trPr>
        <w:tc>
          <w:tcPr>
            <w:tcW w:w="2961" w:type="dxa"/>
            <w:gridSpan w:val="2"/>
            <w:shd w:val="clear" w:color="auto" w:fill="auto"/>
          </w:tcPr>
          <w:p w:rsidR="00E91738" w:rsidRPr="00FD54E3" w:rsidRDefault="00E91738" w:rsidP="00FD54E3"/>
        </w:tc>
        <w:tc>
          <w:tcPr>
            <w:tcW w:w="1236" w:type="dxa"/>
            <w:gridSpan w:val="3"/>
            <w:shd w:val="clear" w:color="auto" w:fill="auto"/>
          </w:tcPr>
          <w:p w:rsidR="00E91738" w:rsidRPr="00FD54E3" w:rsidRDefault="00E91738" w:rsidP="00FD54E3"/>
        </w:tc>
        <w:tc>
          <w:tcPr>
            <w:tcW w:w="2664" w:type="dxa"/>
            <w:gridSpan w:val="9"/>
            <w:shd w:val="clear" w:color="auto" w:fill="auto"/>
          </w:tcPr>
          <w:p w:rsidR="00E91738" w:rsidRPr="00FD54E3" w:rsidRDefault="00E91738" w:rsidP="00FD54E3"/>
        </w:tc>
        <w:tc>
          <w:tcPr>
            <w:tcW w:w="1599" w:type="dxa"/>
            <w:gridSpan w:val="3"/>
            <w:shd w:val="clear" w:color="auto" w:fill="auto"/>
          </w:tcPr>
          <w:p w:rsidR="00E91738" w:rsidRPr="00FD54E3" w:rsidRDefault="00E91738" w:rsidP="00FD54E3"/>
        </w:tc>
      </w:tr>
      <w:tr w:rsidR="00E91738" w:rsidRPr="001D5542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99CCFF"/>
          </w:tcPr>
          <w:p w:rsidR="00E91738" w:rsidRPr="00FD54E3" w:rsidRDefault="00FD54E3" w:rsidP="00FD54E3">
            <w:r>
              <w:t>TEAM NOMINATIONS:   CONTRACTORS/NON PERMANENT STAFF</w:t>
            </w:r>
          </w:p>
        </w:tc>
      </w:tr>
      <w:tr w:rsidR="00E91738" w:rsidRPr="001D5542" w:rsidTr="00E85768">
        <w:trPr>
          <w:tblCellSpacing w:w="20" w:type="dxa"/>
        </w:trPr>
        <w:tc>
          <w:tcPr>
            <w:tcW w:w="2961" w:type="dxa"/>
            <w:gridSpan w:val="2"/>
            <w:shd w:val="clear" w:color="auto" w:fill="CCFFFF"/>
          </w:tcPr>
          <w:p w:rsidR="00E91738" w:rsidRPr="00FD54E3" w:rsidRDefault="00E91738" w:rsidP="00FD54E3">
            <w:r w:rsidRPr="00FD54E3">
              <w:t>Name</w:t>
            </w:r>
          </w:p>
        </w:tc>
        <w:tc>
          <w:tcPr>
            <w:tcW w:w="1371" w:type="dxa"/>
            <w:gridSpan w:val="4"/>
            <w:shd w:val="clear" w:color="auto" w:fill="CCFFFF"/>
          </w:tcPr>
          <w:p w:rsidR="00E91738" w:rsidRPr="00FD54E3" w:rsidRDefault="00E91738" w:rsidP="00FD54E3">
            <w:r w:rsidRPr="00FD54E3">
              <w:t>Contractor No.</w:t>
            </w:r>
          </w:p>
        </w:tc>
        <w:tc>
          <w:tcPr>
            <w:tcW w:w="1785" w:type="dxa"/>
            <w:gridSpan w:val="6"/>
            <w:shd w:val="clear" w:color="auto" w:fill="CCFFFF"/>
          </w:tcPr>
          <w:p w:rsidR="00E91738" w:rsidRPr="00FD54E3" w:rsidRDefault="00E91738" w:rsidP="00FD54E3">
            <w:r w:rsidRPr="00FD54E3">
              <w:t>ID Number</w:t>
            </w:r>
          </w:p>
        </w:tc>
        <w:tc>
          <w:tcPr>
            <w:tcW w:w="2343" w:type="dxa"/>
            <w:gridSpan w:val="5"/>
            <w:shd w:val="clear" w:color="auto" w:fill="CCFFFF"/>
          </w:tcPr>
          <w:p w:rsidR="00E91738" w:rsidRPr="00FD54E3" w:rsidRDefault="00E91738" w:rsidP="00FD54E3">
            <w:r w:rsidRPr="00FD54E3">
              <w:t>Contracting Agency</w:t>
            </w:r>
          </w:p>
        </w:tc>
      </w:tr>
      <w:tr w:rsidR="00E91738" w:rsidRPr="001D5542" w:rsidTr="00E85768">
        <w:trPr>
          <w:trHeight w:val="271"/>
          <w:tblCellSpacing w:w="20" w:type="dxa"/>
        </w:trPr>
        <w:tc>
          <w:tcPr>
            <w:tcW w:w="2961" w:type="dxa"/>
            <w:gridSpan w:val="2"/>
            <w:shd w:val="clear" w:color="auto" w:fill="auto"/>
          </w:tcPr>
          <w:p w:rsidR="00E91738" w:rsidRPr="00FD54E3" w:rsidRDefault="00E91738" w:rsidP="00FD54E3"/>
        </w:tc>
        <w:tc>
          <w:tcPr>
            <w:tcW w:w="1371" w:type="dxa"/>
            <w:gridSpan w:val="4"/>
            <w:shd w:val="clear" w:color="auto" w:fill="auto"/>
          </w:tcPr>
          <w:p w:rsidR="00E91738" w:rsidRPr="00FD54E3" w:rsidRDefault="00E91738" w:rsidP="00FD54E3"/>
        </w:tc>
        <w:tc>
          <w:tcPr>
            <w:tcW w:w="1785" w:type="dxa"/>
            <w:gridSpan w:val="6"/>
            <w:shd w:val="clear" w:color="auto" w:fill="auto"/>
          </w:tcPr>
          <w:p w:rsidR="00E91738" w:rsidRPr="00FD54E3" w:rsidRDefault="00E91738" w:rsidP="00FD54E3"/>
        </w:tc>
        <w:tc>
          <w:tcPr>
            <w:tcW w:w="2343" w:type="dxa"/>
            <w:gridSpan w:val="5"/>
            <w:shd w:val="clear" w:color="auto" w:fill="auto"/>
          </w:tcPr>
          <w:p w:rsidR="00E91738" w:rsidRPr="00FD54E3" w:rsidRDefault="00E91738" w:rsidP="00FD54E3"/>
        </w:tc>
      </w:tr>
      <w:tr w:rsidR="00E91738" w:rsidRPr="001D5542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99CCFF"/>
          </w:tcPr>
          <w:p w:rsidR="00E91738" w:rsidRPr="00FD54E3" w:rsidRDefault="00E91738" w:rsidP="00FD54E3">
            <w:r w:rsidRPr="00FD54E3">
              <w:t>NOMINATOR’S DETAILS</w:t>
            </w:r>
          </w:p>
        </w:tc>
      </w:tr>
      <w:tr w:rsidR="00E91738" w:rsidRPr="001D5542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E91738" w:rsidRPr="00FD54E3" w:rsidRDefault="00E91738" w:rsidP="00FD54E3">
            <w:r w:rsidRPr="00FD54E3">
              <w:t>Name &amp; Surname:</w:t>
            </w:r>
            <w:r w:rsidRPr="00FD54E3">
              <w:tab/>
              <w:t> </w:t>
            </w:r>
            <w:r w:rsidRPr="00FD54E3">
              <w:tab/>
            </w:r>
            <w:r w:rsidRPr="00FD54E3">
              <w:rPr>
                <w:color w:val="800080"/>
              </w:rPr>
              <w:t> </w:t>
            </w:r>
            <w:r w:rsidRPr="00FD54E3">
              <w:rPr>
                <w:color w:val="800080"/>
              </w:rPr>
              <w:tab/>
            </w:r>
            <w:r w:rsidRPr="00FD54E3">
              <w:t> </w:t>
            </w:r>
          </w:p>
        </w:tc>
        <w:tc>
          <w:tcPr>
            <w:tcW w:w="4853" w:type="dxa"/>
            <w:gridSpan w:val="13"/>
            <w:shd w:val="clear" w:color="auto" w:fill="auto"/>
          </w:tcPr>
          <w:p w:rsidR="00E91738" w:rsidRPr="00FD54E3" w:rsidRDefault="00E91738" w:rsidP="00FD54E3"/>
        </w:tc>
      </w:tr>
      <w:tr w:rsidR="00E91738" w:rsidRPr="006B4C4B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E91738" w:rsidRPr="00FD54E3" w:rsidRDefault="00E91738" w:rsidP="00FD54E3">
            <w:r w:rsidRPr="00FD54E3">
              <w:t>Employee Number:</w:t>
            </w:r>
          </w:p>
        </w:tc>
        <w:tc>
          <w:tcPr>
            <w:tcW w:w="1321" w:type="dxa"/>
            <w:gridSpan w:val="6"/>
            <w:shd w:val="clear" w:color="auto" w:fill="auto"/>
          </w:tcPr>
          <w:p w:rsidR="00E91738" w:rsidRPr="00FD54E3" w:rsidRDefault="00E91738" w:rsidP="00FD54E3"/>
        </w:tc>
        <w:tc>
          <w:tcPr>
            <w:tcW w:w="1332" w:type="dxa"/>
            <w:gridSpan w:val="3"/>
            <w:shd w:val="clear" w:color="auto" w:fill="auto"/>
          </w:tcPr>
          <w:p w:rsidR="00E91738" w:rsidRPr="00FD54E3" w:rsidRDefault="00E91738" w:rsidP="00FD54E3">
            <w:r w:rsidRPr="00FD54E3">
              <w:t>Department:</w:t>
            </w:r>
          </w:p>
        </w:tc>
        <w:tc>
          <w:tcPr>
            <w:tcW w:w="2120" w:type="dxa"/>
            <w:gridSpan w:val="4"/>
            <w:shd w:val="clear" w:color="auto" w:fill="auto"/>
          </w:tcPr>
          <w:p w:rsidR="00E91738" w:rsidRPr="00FD54E3" w:rsidRDefault="00E91738" w:rsidP="00FD54E3">
            <w:r w:rsidRPr="00FD54E3">
              <w:t xml:space="preserve"> </w:t>
            </w:r>
            <w:r w:rsidR="00E03109">
              <w:t>SA Service Delivery</w:t>
            </w:r>
          </w:p>
        </w:tc>
      </w:tr>
      <w:tr w:rsidR="00E91738" w:rsidRPr="001D5542" w:rsidTr="00E85768">
        <w:trPr>
          <w:trHeight w:val="248"/>
          <w:tblCellSpacing w:w="20" w:type="dxa"/>
        </w:trPr>
        <w:tc>
          <w:tcPr>
            <w:tcW w:w="3687" w:type="dxa"/>
            <w:gridSpan w:val="4"/>
            <w:vMerge w:val="restart"/>
            <w:shd w:val="clear" w:color="auto" w:fill="auto"/>
          </w:tcPr>
          <w:p w:rsidR="00E91738" w:rsidRPr="00FD54E3" w:rsidRDefault="00E91738" w:rsidP="00FD54E3">
            <w:r w:rsidRPr="00FD54E3">
              <w:t>Relationship to Nominee:</w:t>
            </w:r>
          </w:p>
        </w:tc>
        <w:tc>
          <w:tcPr>
            <w:tcW w:w="765" w:type="dxa"/>
            <w:gridSpan w:val="3"/>
            <w:shd w:val="clear" w:color="auto" w:fill="auto"/>
          </w:tcPr>
          <w:p w:rsidR="00E91738" w:rsidRPr="00FD54E3" w:rsidRDefault="00E91738" w:rsidP="00FD54E3"/>
        </w:tc>
        <w:tc>
          <w:tcPr>
            <w:tcW w:w="1888" w:type="dxa"/>
            <w:gridSpan w:val="6"/>
            <w:shd w:val="clear" w:color="auto" w:fill="auto"/>
          </w:tcPr>
          <w:p w:rsidR="00E91738" w:rsidRPr="00FD54E3" w:rsidRDefault="00E91738" w:rsidP="00FD54E3">
            <w:r w:rsidRPr="00FD54E3">
              <w:t>Manager</w:t>
            </w:r>
          </w:p>
        </w:tc>
        <w:tc>
          <w:tcPr>
            <w:tcW w:w="556" w:type="dxa"/>
            <w:gridSpan w:val="2"/>
            <w:shd w:val="clear" w:color="auto" w:fill="auto"/>
          </w:tcPr>
          <w:p w:rsidR="00E91738" w:rsidRPr="00FD54E3" w:rsidRDefault="00E91738" w:rsidP="00FD54E3"/>
        </w:tc>
        <w:tc>
          <w:tcPr>
            <w:tcW w:w="1524" w:type="dxa"/>
            <w:gridSpan w:val="2"/>
            <w:shd w:val="clear" w:color="auto" w:fill="auto"/>
          </w:tcPr>
          <w:p w:rsidR="00E91738" w:rsidRPr="00FD54E3" w:rsidRDefault="00E91738" w:rsidP="00FD54E3">
            <w:r w:rsidRPr="00FD54E3">
              <w:t>Peer</w:t>
            </w:r>
          </w:p>
        </w:tc>
      </w:tr>
      <w:tr w:rsidR="00E91738" w:rsidRPr="001D5542" w:rsidTr="00E85768">
        <w:trPr>
          <w:trHeight w:val="247"/>
          <w:tblCellSpacing w:w="20" w:type="dxa"/>
        </w:trPr>
        <w:tc>
          <w:tcPr>
            <w:tcW w:w="3687" w:type="dxa"/>
            <w:gridSpan w:val="4"/>
            <w:vMerge/>
            <w:shd w:val="clear" w:color="auto" w:fill="auto"/>
          </w:tcPr>
          <w:p w:rsidR="00E91738" w:rsidRPr="00FD54E3" w:rsidRDefault="00E91738" w:rsidP="00FD54E3"/>
        </w:tc>
        <w:tc>
          <w:tcPr>
            <w:tcW w:w="765" w:type="dxa"/>
            <w:gridSpan w:val="3"/>
            <w:shd w:val="clear" w:color="auto" w:fill="auto"/>
          </w:tcPr>
          <w:p w:rsidR="00E91738" w:rsidRPr="00FD54E3" w:rsidRDefault="00E91738" w:rsidP="00FD54E3"/>
        </w:tc>
        <w:tc>
          <w:tcPr>
            <w:tcW w:w="1888" w:type="dxa"/>
            <w:gridSpan w:val="6"/>
            <w:shd w:val="clear" w:color="auto" w:fill="auto"/>
          </w:tcPr>
          <w:p w:rsidR="00E91738" w:rsidRPr="00FD54E3" w:rsidRDefault="00E91738" w:rsidP="00FD54E3">
            <w:r w:rsidRPr="00FD54E3">
              <w:t>Customer</w:t>
            </w:r>
          </w:p>
        </w:tc>
        <w:tc>
          <w:tcPr>
            <w:tcW w:w="556" w:type="dxa"/>
            <w:gridSpan w:val="2"/>
            <w:shd w:val="clear" w:color="auto" w:fill="auto"/>
          </w:tcPr>
          <w:p w:rsidR="00E91738" w:rsidRPr="00FD54E3" w:rsidRDefault="00E91738" w:rsidP="00FD54E3"/>
        </w:tc>
        <w:tc>
          <w:tcPr>
            <w:tcW w:w="1524" w:type="dxa"/>
            <w:gridSpan w:val="2"/>
            <w:shd w:val="clear" w:color="auto" w:fill="auto"/>
          </w:tcPr>
          <w:p w:rsidR="00E91738" w:rsidRPr="00FD54E3" w:rsidRDefault="00E91738" w:rsidP="00FD54E3">
            <w:r w:rsidRPr="00FD54E3">
              <w:t>Subordinate</w:t>
            </w:r>
          </w:p>
        </w:tc>
      </w:tr>
      <w:tr w:rsidR="00E91738" w:rsidRPr="001D5542" w:rsidTr="00E85768">
        <w:trPr>
          <w:trHeight w:val="247"/>
          <w:tblCellSpacing w:w="20" w:type="dxa"/>
        </w:trPr>
        <w:tc>
          <w:tcPr>
            <w:tcW w:w="3687" w:type="dxa"/>
            <w:gridSpan w:val="4"/>
            <w:vMerge/>
            <w:shd w:val="clear" w:color="auto" w:fill="auto"/>
          </w:tcPr>
          <w:p w:rsidR="00E91738" w:rsidRPr="00FD54E3" w:rsidRDefault="00E91738" w:rsidP="00FD54E3"/>
        </w:tc>
        <w:tc>
          <w:tcPr>
            <w:tcW w:w="765" w:type="dxa"/>
            <w:gridSpan w:val="3"/>
            <w:shd w:val="clear" w:color="auto" w:fill="auto"/>
          </w:tcPr>
          <w:p w:rsidR="00E91738" w:rsidRPr="00FD54E3" w:rsidRDefault="00E91738" w:rsidP="00FD54E3"/>
        </w:tc>
        <w:tc>
          <w:tcPr>
            <w:tcW w:w="1888" w:type="dxa"/>
            <w:gridSpan w:val="6"/>
            <w:shd w:val="clear" w:color="auto" w:fill="auto"/>
          </w:tcPr>
          <w:p w:rsidR="00E91738" w:rsidRPr="00FD54E3" w:rsidRDefault="00E91738" w:rsidP="00FD54E3">
            <w:r w:rsidRPr="00FD54E3">
              <w:t>Supplier/Vendor</w:t>
            </w:r>
          </w:p>
        </w:tc>
        <w:tc>
          <w:tcPr>
            <w:tcW w:w="556" w:type="dxa"/>
            <w:gridSpan w:val="2"/>
            <w:shd w:val="clear" w:color="auto" w:fill="auto"/>
          </w:tcPr>
          <w:p w:rsidR="00E91738" w:rsidRPr="00FD54E3" w:rsidRDefault="00E91738" w:rsidP="00FD54E3"/>
        </w:tc>
        <w:tc>
          <w:tcPr>
            <w:tcW w:w="1524" w:type="dxa"/>
            <w:gridSpan w:val="2"/>
            <w:shd w:val="clear" w:color="auto" w:fill="auto"/>
          </w:tcPr>
          <w:p w:rsidR="00E91738" w:rsidRPr="00FD54E3" w:rsidRDefault="00E91738" w:rsidP="00FD54E3">
            <w:r w:rsidRPr="00FD54E3">
              <w:t>Other</w:t>
            </w:r>
          </w:p>
        </w:tc>
      </w:tr>
      <w:tr w:rsidR="00E91738" w:rsidRPr="001D5542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99CCFF"/>
          </w:tcPr>
          <w:p w:rsidR="00E91738" w:rsidRPr="00FD54E3" w:rsidRDefault="00E91738" w:rsidP="00FD54E3">
            <w:r w:rsidRPr="00FD54E3">
              <w:t>NOMINATION CATEGORY</w:t>
            </w:r>
          </w:p>
        </w:tc>
      </w:tr>
      <w:tr w:rsidR="00E91738" w:rsidRPr="001D5542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E91738" w:rsidRPr="00FD54E3" w:rsidRDefault="00E91738" w:rsidP="00FD54E3">
            <w:r w:rsidRPr="00FD54E3">
              <w:t>Team Work</w:t>
            </w:r>
          </w:p>
        </w:tc>
        <w:tc>
          <w:tcPr>
            <w:tcW w:w="810" w:type="dxa"/>
            <w:gridSpan w:val="4"/>
            <w:shd w:val="clear" w:color="auto" w:fill="auto"/>
          </w:tcPr>
          <w:p w:rsidR="00E91738" w:rsidRPr="00FD54E3" w:rsidRDefault="00E91738" w:rsidP="00FD54E3"/>
        </w:tc>
        <w:tc>
          <w:tcPr>
            <w:tcW w:w="3193" w:type="dxa"/>
            <w:gridSpan w:val="8"/>
            <w:shd w:val="clear" w:color="auto" w:fill="auto"/>
          </w:tcPr>
          <w:p w:rsidR="00E91738" w:rsidRPr="00FD54E3" w:rsidRDefault="00E91738" w:rsidP="00FD54E3">
            <w:r w:rsidRPr="00FD54E3">
              <w:t>Service Excellence</w:t>
            </w:r>
          </w:p>
        </w:tc>
        <w:tc>
          <w:tcPr>
            <w:tcW w:w="770" w:type="dxa"/>
            <w:shd w:val="clear" w:color="auto" w:fill="auto"/>
          </w:tcPr>
          <w:p w:rsidR="00E91738" w:rsidRPr="00FD54E3" w:rsidRDefault="00E91738" w:rsidP="00FD54E3"/>
        </w:tc>
      </w:tr>
      <w:tr w:rsidR="00E91738" w:rsidRPr="001D5542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E91738" w:rsidRPr="00FD54E3" w:rsidRDefault="00E91738" w:rsidP="00FD54E3">
            <w:r w:rsidRPr="00FD54E3">
              <w:t>Leadership</w:t>
            </w:r>
          </w:p>
        </w:tc>
        <w:tc>
          <w:tcPr>
            <w:tcW w:w="810" w:type="dxa"/>
            <w:gridSpan w:val="4"/>
            <w:shd w:val="clear" w:color="auto" w:fill="auto"/>
          </w:tcPr>
          <w:p w:rsidR="00E91738" w:rsidRPr="00FD54E3" w:rsidRDefault="00E91738" w:rsidP="00FD54E3"/>
        </w:tc>
        <w:tc>
          <w:tcPr>
            <w:tcW w:w="3193" w:type="dxa"/>
            <w:gridSpan w:val="8"/>
            <w:shd w:val="clear" w:color="auto" w:fill="auto"/>
          </w:tcPr>
          <w:p w:rsidR="00E91738" w:rsidRPr="00FD54E3" w:rsidRDefault="00E91738" w:rsidP="00FD54E3">
            <w:r w:rsidRPr="00FD54E3">
              <w:t>Initiative/Innovation</w:t>
            </w:r>
          </w:p>
        </w:tc>
        <w:tc>
          <w:tcPr>
            <w:tcW w:w="770" w:type="dxa"/>
            <w:shd w:val="clear" w:color="auto" w:fill="auto"/>
          </w:tcPr>
          <w:p w:rsidR="00E91738" w:rsidRPr="00FD54E3" w:rsidRDefault="00E91738" w:rsidP="00FD54E3"/>
        </w:tc>
      </w:tr>
      <w:tr w:rsidR="005F1C54" w:rsidRPr="001D5542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5F1C54" w:rsidRPr="00FD54E3" w:rsidRDefault="007543CB" w:rsidP="00FD54E3">
            <w:r>
              <w:t>Sales Excellence</w:t>
            </w:r>
          </w:p>
        </w:tc>
        <w:tc>
          <w:tcPr>
            <w:tcW w:w="810" w:type="dxa"/>
            <w:gridSpan w:val="4"/>
            <w:shd w:val="clear" w:color="auto" w:fill="auto"/>
          </w:tcPr>
          <w:p w:rsidR="005F1C54" w:rsidRPr="00FD54E3" w:rsidRDefault="005F1C54" w:rsidP="00FD54E3"/>
        </w:tc>
        <w:tc>
          <w:tcPr>
            <w:tcW w:w="3193" w:type="dxa"/>
            <w:gridSpan w:val="8"/>
            <w:shd w:val="clear" w:color="auto" w:fill="auto"/>
          </w:tcPr>
          <w:p w:rsidR="005F1C54" w:rsidRPr="00FD54E3" w:rsidRDefault="007543CB" w:rsidP="00FD54E3">
            <w:r>
              <w:t>Managing Risk</w:t>
            </w:r>
          </w:p>
        </w:tc>
        <w:tc>
          <w:tcPr>
            <w:tcW w:w="770" w:type="dxa"/>
            <w:shd w:val="clear" w:color="auto" w:fill="auto"/>
          </w:tcPr>
          <w:p w:rsidR="005F1C54" w:rsidRPr="00FD54E3" w:rsidRDefault="005F1C54" w:rsidP="00FD54E3"/>
        </w:tc>
      </w:tr>
      <w:tr w:rsidR="007543CB" w:rsidRPr="001D5542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7543CB" w:rsidRPr="00FD54E3" w:rsidRDefault="007543CB" w:rsidP="00FD54E3">
            <w:r>
              <w:t>Transform</w:t>
            </w:r>
          </w:p>
        </w:tc>
        <w:tc>
          <w:tcPr>
            <w:tcW w:w="810" w:type="dxa"/>
            <w:gridSpan w:val="4"/>
            <w:shd w:val="clear" w:color="auto" w:fill="auto"/>
          </w:tcPr>
          <w:p w:rsidR="007543CB" w:rsidRPr="00FD54E3" w:rsidRDefault="007543CB" w:rsidP="00FD54E3"/>
        </w:tc>
        <w:tc>
          <w:tcPr>
            <w:tcW w:w="3193" w:type="dxa"/>
            <w:gridSpan w:val="8"/>
            <w:shd w:val="clear" w:color="auto" w:fill="auto"/>
          </w:tcPr>
          <w:p w:rsidR="007543CB" w:rsidRPr="00FD54E3" w:rsidRDefault="007543CB" w:rsidP="00FD54E3"/>
        </w:tc>
        <w:tc>
          <w:tcPr>
            <w:tcW w:w="770" w:type="dxa"/>
            <w:shd w:val="clear" w:color="auto" w:fill="auto"/>
          </w:tcPr>
          <w:p w:rsidR="007543CB" w:rsidRPr="00FD54E3" w:rsidRDefault="007543CB" w:rsidP="00FD54E3"/>
        </w:tc>
      </w:tr>
      <w:tr w:rsidR="00E91738" w:rsidRPr="001D5542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CCFFFF"/>
          </w:tcPr>
          <w:p w:rsidR="00E91738" w:rsidRPr="00FD54E3" w:rsidRDefault="00E91738" w:rsidP="00FD54E3">
            <w:r w:rsidRPr="00FD54E3">
              <w:lastRenderedPageBreak/>
              <w:t>Living the Values</w:t>
            </w:r>
          </w:p>
        </w:tc>
      </w:tr>
      <w:tr w:rsidR="00E91738" w:rsidRPr="001D5542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E91738" w:rsidRPr="00FD54E3" w:rsidRDefault="00E91738" w:rsidP="00FD54E3">
            <w:r w:rsidRPr="00FD54E3">
              <w:t>Serving our customers</w:t>
            </w:r>
          </w:p>
        </w:tc>
        <w:tc>
          <w:tcPr>
            <w:tcW w:w="810" w:type="dxa"/>
            <w:gridSpan w:val="4"/>
            <w:shd w:val="clear" w:color="auto" w:fill="auto"/>
          </w:tcPr>
          <w:p w:rsidR="00E91738" w:rsidRPr="00FD54E3" w:rsidRDefault="00E91738" w:rsidP="00FD54E3"/>
        </w:tc>
        <w:tc>
          <w:tcPr>
            <w:tcW w:w="3193" w:type="dxa"/>
            <w:gridSpan w:val="8"/>
            <w:shd w:val="clear" w:color="auto" w:fill="auto"/>
          </w:tcPr>
          <w:p w:rsidR="00E91738" w:rsidRPr="00FD54E3" w:rsidRDefault="00E91738" w:rsidP="00FD54E3">
            <w:r w:rsidRPr="00FD54E3">
              <w:t>Growing our people</w:t>
            </w:r>
          </w:p>
        </w:tc>
        <w:tc>
          <w:tcPr>
            <w:tcW w:w="770" w:type="dxa"/>
            <w:shd w:val="clear" w:color="auto" w:fill="auto"/>
          </w:tcPr>
          <w:p w:rsidR="00E91738" w:rsidRPr="00FD54E3" w:rsidRDefault="00E91738" w:rsidP="00FD54E3"/>
        </w:tc>
      </w:tr>
      <w:tr w:rsidR="00E91738" w:rsidRPr="001D5542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E91738" w:rsidRPr="00FD54E3" w:rsidRDefault="00E91738" w:rsidP="00FD54E3">
            <w:r w:rsidRPr="00FD54E3">
              <w:t>Delivering to our shareholders</w:t>
            </w:r>
          </w:p>
        </w:tc>
        <w:tc>
          <w:tcPr>
            <w:tcW w:w="810" w:type="dxa"/>
            <w:gridSpan w:val="4"/>
            <w:shd w:val="clear" w:color="auto" w:fill="auto"/>
          </w:tcPr>
          <w:p w:rsidR="00E91738" w:rsidRPr="00FD54E3" w:rsidRDefault="00E91738" w:rsidP="00FD54E3"/>
        </w:tc>
        <w:tc>
          <w:tcPr>
            <w:tcW w:w="3193" w:type="dxa"/>
            <w:gridSpan w:val="8"/>
            <w:shd w:val="clear" w:color="auto" w:fill="auto"/>
          </w:tcPr>
          <w:p w:rsidR="00E91738" w:rsidRPr="00FD54E3" w:rsidRDefault="00E91738" w:rsidP="00FD54E3">
            <w:r w:rsidRPr="00FD54E3">
              <w:t>Being proactive</w:t>
            </w:r>
          </w:p>
        </w:tc>
        <w:tc>
          <w:tcPr>
            <w:tcW w:w="770" w:type="dxa"/>
            <w:shd w:val="clear" w:color="auto" w:fill="auto"/>
          </w:tcPr>
          <w:p w:rsidR="00E91738" w:rsidRPr="00FD54E3" w:rsidRDefault="00E91738" w:rsidP="00FD54E3"/>
        </w:tc>
      </w:tr>
      <w:tr w:rsidR="00E91738" w:rsidRPr="001D5542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E91738" w:rsidRPr="00FD54E3" w:rsidRDefault="00E91738" w:rsidP="00FD54E3">
            <w:r w:rsidRPr="00FD54E3">
              <w:t>Working in teams</w:t>
            </w:r>
          </w:p>
        </w:tc>
        <w:tc>
          <w:tcPr>
            <w:tcW w:w="810" w:type="dxa"/>
            <w:gridSpan w:val="4"/>
            <w:shd w:val="clear" w:color="auto" w:fill="auto"/>
          </w:tcPr>
          <w:p w:rsidR="00E91738" w:rsidRPr="00FD54E3" w:rsidRDefault="00E91738" w:rsidP="00FD54E3"/>
        </w:tc>
        <w:tc>
          <w:tcPr>
            <w:tcW w:w="3193" w:type="dxa"/>
            <w:gridSpan w:val="8"/>
            <w:shd w:val="clear" w:color="auto" w:fill="auto"/>
          </w:tcPr>
          <w:p w:rsidR="00E91738" w:rsidRPr="00FD54E3" w:rsidRDefault="00E91738" w:rsidP="00FD54E3">
            <w:r w:rsidRPr="00FD54E3">
              <w:t>Guarding against arrogance</w:t>
            </w:r>
          </w:p>
        </w:tc>
        <w:tc>
          <w:tcPr>
            <w:tcW w:w="770" w:type="dxa"/>
            <w:shd w:val="clear" w:color="auto" w:fill="auto"/>
          </w:tcPr>
          <w:p w:rsidR="00E91738" w:rsidRPr="00FD54E3" w:rsidRDefault="00E91738" w:rsidP="00FD54E3"/>
        </w:tc>
      </w:tr>
      <w:tr w:rsidR="00E91738" w:rsidRPr="001D5542" w:rsidTr="00E85768">
        <w:trPr>
          <w:tblCellSpacing w:w="20" w:type="dxa"/>
        </w:trPr>
        <w:tc>
          <w:tcPr>
            <w:tcW w:w="3687" w:type="dxa"/>
            <w:gridSpan w:val="4"/>
            <w:shd w:val="clear" w:color="auto" w:fill="auto"/>
          </w:tcPr>
          <w:p w:rsidR="00E91738" w:rsidRPr="00FD54E3" w:rsidRDefault="00E91738" w:rsidP="00FD54E3">
            <w:r w:rsidRPr="00FD54E3">
              <w:t>Respecting each other</w:t>
            </w:r>
          </w:p>
        </w:tc>
        <w:tc>
          <w:tcPr>
            <w:tcW w:w="810" w:type="dxa"/>
            <w:gridSpan w:val="4"/>
            <w:shd w:val="clear" w:color="auto" w:fill="auto"/>
          </w:tcPr>
          <w:p w:rsidR="00E91738" w:rsidRPr="00FD54E3" w:rsidRDefault="00E91738" w:rsidP="00FD54E3"/>
        </w:tc>
        <w:tc>
          <w:tcPr>
            <w:tcW w:w="3193" w:type="dxa"/>
            <w:gridSpan w:val="8"/>
            <w:shd w:val="clear" w:color="auto" w:fill="auto"/>
          </w:tcPr>
          <w:p w:rsidR="00E91738" w:rsidRPr="00FD54E3" w:rsidRDefault="00E91738" w:rsidP="00FD54E3">
            <w:r w:rsidRPr="00FD54E3">
              <w:t>Upholding the highest levels of integrity</w:t>
            </w:r>
          </w:p>
        </w:tc>
        <w:tc>
          <w:tcPr>
            <w:tcW w:w="770" w:type="dxa"/>
            <w:shd w:val="clear" w:color="auto" w:fill="auto"/>
          </w:tcPr>
          <w:p w:rsidR="00E91738" w:rsidRPr="00FD54E3" w:rsidRDefault="00E91738" w:rsidP="00FD54E3"/>
        </w:tc>
      </w:tr>
      <w:tr w:rsidR="00E91738" w:rsidRPr="001D5542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99CCFF"/>
          </w:tcPr>
          <w:p w:rsidR="00E91738" w:rsidRPr="00FD54E3" w:rsidRDefault="007543CB" w:rsidP="00FD54E3">
            <w:r>
              <w:t>SITUATION</w:t>
            </w:r>
            <w:r w:rsidR="00E91738" w:rsidRPr="00FD54E3">
              <w:t xml:space="preserve"> (Background information/ What was the status quo?)</w:t>
            </w:r>
          </w:p>
        </w:tc>
      </w:tr>
      <w:tr w:rsidR="00E91738" w:rsidRPr="001D5542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auto"/>
          </w:tcPr>
          <w:p w:rsidR="00E91738" w:rsidRPr="00FD54E3" w:rsidRDefault="00E91738" w:rsidP="00FD54E3"/>
          <w:p w:rsidR="00E91738" w:rsidRPr="00FD54E3" w:rsidRDefault="00E91738" w:rsidP="00FD54E3"/>
        </w:tc>
      </w:tr>
      <w:tr w:rsidR="00E91738" w:rsidRPr="001D5542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99CCFF"/>
          </w:tcPr>
          <w:p w:rsidR="00E91738" w:rsidRPr="00FD54E3" w:rsidRDefault="00E91738" w:rsidP="00FD54E3">
            <w:r w:rsidRPr="00FD54E3">
              <w:t>ACTION (Specific action taken by the individual/team)</w:t>
            </w:r>
          </w:p>
        </w:tc>
      </w:tr>
      <w:tr w:rsidR="00E91738" w:rsidRPr="00DD4F90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auto"/>
          </w:tcPr>
          <w:p w:rsidR="00E91738" w:rsidRPr="00FD54E3" w:rsidRDefault="00E91738" w:rsidP="00FD54E3"/>
          <w:p w:rsidR="00E91738" w:rsidRPr="00FD54E3" w:rsidRDefault="00E91738" w:rsidP="00FD54E3"/>
          <w:p w:rsidR="00E91738" w:rsidRPr="00FD54E3" w:rsidRDefault="00E91738" w:rsidP="00FD54E3"/>
        </w:tc>
      </w:tr>
      <w:tr w:rsidR="00E91738" w:rsidRPr="001D5542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99CCFF"/>
          </w:tcPr>
          <w:p w:rsidR="00E91738" w:rsidRPr="00FD54E3" w:rsidRDefault="007543CB" w:rsidP="00FD54E3">
            <w:r>
              <w:t>IMPACT</w:t>
            </w:r>
            <w:r w:rsidR="00E91738" w:rsidRPr="00FD54E3">
              <w:t xml:space="preserve"> (What impact did the intervention have, is it line with what we want to achieve, is it line with our values?)</w:t>
            </w:r>
          </w:p>
        </w:tc>
      </w:tr>
      <w:tr w:rsidR="00E91738" w:rsidRPr="001D5542" w:rsidTr="00E85768">
        <w:trPr>
          <w:tblCellSpacing w:w="20" w:type="dxa"/>
        </w:trPr>
        <w:tc>
          <w:tcPr>
            <w:tcW w:w="8580" w:type="dxa"/>
            <w:gridSpan w:val="17"/>
            <w:shd w:val="clear" w:color="auto" w:fill="auto"/>
          </w:tcPr>
          <w:p w:rsidR="00E91738" w:rsidRPr="00FD54E3" w:rsidRDefault="00E91738" w:rsidP="00FD54E3"/>
          <w:p w:rsidR="00E91738" w:rsidRPr="00FD54E3" w:rsidRDefault="00E91738" w:rsidP="00FD54E3"/>
        </w:tc>
      </w:tr>
      <w:tr w:rsidR="007543CB" w:rsidRPr="001D5542" w:rsidTr="00E85768">
        <w:trPr>
          <w:tblCellSpacing w:w="20" w:type="dxa"/>
        </w:trPr>
        <w:tc>
          <w:tcPr>
            <w:tcW w:w="2319" w:type="dxa"/>
            <w:vMerge w:val="restart"/>
            <w:shd w:val="clear" w:color="auto" w:fill="99CCFF"/>
          </w:tcPr>
          <w:p w:rsidR="007543CB" w:rsidRPr="00FD54E3" w:rsidRDefault="007543CB" w:rsidP="00FD54E3">
            <w:r>
              <w:t>Beyond Excellence</w:t>
            </w:r>
            <w:r w:rsidR="00AC7085">
              <w:t xml:space="preserve"> Award</w:t>
            </w:r>
          </w:p>
        </w:tc>
        <w:tc>
          <w:tcPr>
            <w:tcW w:w="902" w:type="dxa"/>
            <w:gridSpan w:val="2"/>
            <w:shd w:val="clear" w:color="auto" w:fill="auto"/>
          </w:tcPr>
          <w:p w:rsidR="007543CB" w:rsidRPr="00FD54E3" w:rsidRDefault="007543CB" w:rsidP="00FD54E3"/>
        </w:tc>
        <w:tc>
          <w:tcPr>
            <w:tcW w:w="1348" w:type="dxa"/>
            <w:gridSpan w:val="6"/>
            <w:shd w:val="clear" w:color="auto" w:fill="auto"/>
          </w:tcPr>
          <w:p w:rsidR="007543CB" w:rsidRPr="00FD54E3" w:rsidRDefault="007543CB" w:rsidP="00FD54E3">
            <w:r w:rsidRPr="00FD54E3">
              <w:t>R350</w:t>
            </w:r>
          </w:p>
        </w:tc>
        <w:tc>
          <w:tcPr>
            <w:tcW w:w="754" w:type="dxa"/>
            <w:gridSpan w:val="2"/>
            <w:shd w:val="clear" w:color="auto" w:fill="auto"/>
          </w:tcPr>
          <w:p w:rsidR="007543CB" w:rsidRPr="00FD54E3" w:rsidRDefault="007543CB" w:rsidP="00FD54E3"/>
        </w:tc>
        <w:tc>
          <w:tcPr>
            <w:tcW w:w="3097" w:type="dxa"/>
            <w:gridSpan w:val="6"/>
            <w:shd w:val="clear" w:color="auto" w:fill="auto"/>
          </w:tcPr>
          <w:p w:rsidR="007543CB" w:rsidRPr="00FD54E3" w:rsidRDefault="007543CB" w:rsidP="00FD54E3">
            <w:r w:rsidRPr="00FD54E3">
              <w:t>R500</w:t>
            </w:r>
          </w:p>
        </w:tc>
      </w:tr>
      <w:tr w:rsidR="007543CB" w:rsidRPr="001D5542" w:rsidTr="00E85768">
        <w:trPr>
          <w:tblCellSpacing w:w="20" w:type="dxa"/>
        </w:trPr>
        <w:tc>
          <w:tcPr>
            <w:tcW w:w="2319" w:type="dxa"/>
            <w:vMerge/>
            <w:shd w:val="clear" w:color="auto" w:fill="99CCFF"/>
          </w:tcPr>
          <w:p w:rsidR="007543CB" w:rsidRPr="00FD54E3" w:rsidRDefault="007543CB" w:rsidP="00FD54E3"/>
        </w:tc>
        <w:tc>
          <w:tcPr>
            <w:tcW w:w="902" w:type="dxa"/>
            <w:gridSpan w:val="2"/>
            <w:shd w:val="clear" w:color="auto" w:fill="auto"/>
          </w:tcPr>
          <w:p w:rsidR="007543CB" w:rsidRPr="00FD54E3" w:rsidRDefault="007543CB" w:rsidP="00FD54E3"/>
        </w:tc>
        <w:tc>
          <w:tcPr>
            <w:tcW w:w="1348" w:type="dxa"/>
            <w:gridSpan w:val="6"/>
            <w:shd w:val="clear" w:color="auto" w:fill="auto"/>
          </w:tcPr>
          <w:p w:rsidR="007543CB" w:rsidRPr="00FD54E3" w:rsidRDefault="007543CB" w:rsidP="00FD54E3">
            <w:r w:rsidRPr="00FD54E3">
              <w:t>R1000</w:t>
            </w:r>
          </w:p>
        </w:tc>
        <w:tc>
          <w:tcPr>
            <w:tcW w:w="754" w:type="dxa"/>
            <w:gridSpan w:val="2"/>
            <w:shd w:val="clear" w:color="auto" w:fill="auto"/>
          </w:tcPr>
          <w:p w:rsidR="007543CB" w:rsidRPr="00FD54E3" w:rsidRDefault="007543CB" w:rsidP="00FD54E3"/>
        </w:tc>
        <w:tc>
          <w:tcPr>
            <w:tcW w:w="3097" w:type="dxa"/>
            <w:gridSpan w:val="6"/>
            <w:shd w:val="clear" w:color="auto" w:fill="auto"/>
          </w:tcPr>
          <w:p w:rsidR="007543CB" w:rsidRPr="00FD54E3" w:rsidRDefault="00AC7085" w:rsidP="00FD54E3">
            <w:r>
              <w:t>Team Award (R350 per person)</w:t>
            </w:r>
          </w:p>
        </w:tc>
      </w:tr>
      <w:tr w:rsidR="007543CB" w:rsidRPr="001D5542" w:rsidTr="007543CB">
        <w:trPr>
          <w:tblCellSpacing w:w="20" w:type="dxa"/>
        </w:trPr>
        <w:tc>
          <w:tcPr>
            <w:tcW w:w="2319" w:type="dxa"/>
            <w:vMerge/>
            <w:shd w:val="clear" w:color="auto" w:fill="99CCFF"/>
          </w:tcPr>
          <w:p w:rsidR="007543CB" w:rsidRPr="00FD54E3" w:rsidRDefault="007543CB" w:rsidP="00FD54E3"/>
        </w:tc>
        <w:tc>
          <w:tcPr>
            <w:tcW w:w="902" w:type="dxa"/>
            <w:gridSpan w:val="2"/>
            <w:shd w:val="clear" w:color="auto" w:fill="auto"/>
          </w:tcPr>
          <w:p w:rsidR="007543CB" w:rsidRPr="00FD54E3" w:rsidRDefault="007543CB" w:rsidP="00FD54E3"/>
        </w:tc>
        <w:tc>
          <w:tcPr>
            <w:tcW w:w="1348" w:type="dxa"/>
            <w:gridSpan w:val="6"/>
            <w:shd w:val="clear" w:color="auto" w:fill="auto"/>
          </w:tcPr>
          <w:p w:rsidR="007543CB" w:rsidRPr="00FD54E3" w:rsidRDefault="007543CB" w:rsidP="00FD54E3">
            <w:r>
              <w:t>Other</w:t>
            </w:r>
          </w:p>
        </w:tc>
        <w:tc>
          <w:tcPr>
            <w:tcW w:w="3891" w:type="dxa"/>
            <w:gridSpan w:val="8"/>
            <w:shd w:val="clear" w:color="auto" w:fill="auto"/>
          </w:tcPr>
          <w:p w:rsidR="007543CB" w:rsidRPr="00FD54E3" w:rsidRDefault="007543CB" w:rsidP="00FD54E3"/>
        </w:tc>
      </w:tr>
      <w:tr w:rsidR="000D30AD" w:rsidRPr="001D5542" w:rsidTr="00E85768">
        <w:trPr>
          <w:tblCellSpacing w:w="20" w:type="dxa"/>
        </w:trPr>
        <w:tc>
          <w:tcPr>
            <w:tcW w:w="2319" w:type="dxa"/>
            <w:vMerge w:val="restart"/>
            <w:shd w:val="clear" w:color="auto" w:fill="99CCFF"/>
          </w:tcPr>
          <w:p w:rsidR="000D30AD" w:rsidRPr="00FD54E3" w:rsidRDefault="000D30AD" w:rsidP="00FD54E3">
            <w:r w:rsidRPr="00FD54E3">
              <w:t>SIGNATURES</w:t>
            </w:r>
          </w:p>
        </w:tc>
        <w:tc>
          <w:tcPr>
            <w:tcW w:w="2290" w:type="dxa"/>
            <w:gridSpan w:val="8"/>
            <w:shd w:val="clear" w:color="auto" w:fill="auto"/>
          </w:tcPr>
          <w:p w:rsidR="000D30AD" w:rsidRPr="00FD54E3" w:rsidRDefault="000D30AD" w:rsidP="00FD54E3">
            <w:r w:rsidRPr="00FD54E3">
              <w:t>Line Manager</w:t>
            </w:r>
          </w:p>
        </w:tc>
        <w:tc>
          <w:tcPr>
            <w:tcW w:w="3891" w:type="dxa"/>
            <w:gridSpan w:val="8"/>
            <w:shd w:val="clear" w:color="auto" w:fill="auto"/>
          </w:tcPr>
          <w:p w:rsidR="000D30AD" w:rsidRPr="00FD54E3" w:rsidRDefault="000D30AD" w:rsidP="00FD54E3"/>
        </w:tc>
      </w:tr>
      <w:tr w:rsidR="000D30AD" w:rsidRPr="001D5542" w:rsidTr="00E85768">
        <w:trPr>
          <w:tblCellSpacing w:w="20" w:type="dxa"/>
        </w:trPr>
        <w:tc>
          <w:tcPr>
            <w:tcW w:w="2319" w:type="dxa"/>
            <w:vMerge/>
            <w:shd w:val="clear" w:color="auto" w:fill="99CCFF"/>
          </w:tcPr>
          <w:p w:rsidR="000D30AD" w:rsidRPr="00FD54E3" w:rsidRDefault="000D30AD" w:rsidP="00FD54E3"/>
        </w:tc>
        <w:tc>
          <w:tcPr>
            <w:tcW w:w="2290" w:type="dxa"/>
            <w:gridSpan w:val="8"/>
            <w:shd w:val="clear" w:color="auto" w:fill="auto"/>
          </w:tcPr>
          <w:p w:rsidR="000D30AD" w:rsidRPr="00FD54E3" w:rsidRDefault="007543CB" w:rsidP="00FD54E3">
            <w:r>
              <w:t xml:space="preserve">Cost Centre </w:t>
            </w:r>
            <w:r w:rsidR="000D30AD" w:rsidRPr="00FD54E3">
              <w:t>Manager</w:t>
            </w:r>
          </w:p>
        </w:tc>
        <w:tc>
          <w:tcPr>
            <w:tcW w:w="3891" w:type="dxa"/>
            <w:gridSpan w:val="8"/>
            <w:shd w:val="clear" w:color="auto" w:fill="auto"/>
          </w:tcPr>
          <w:p w:rsidR="000D30AD" w:rsidRPr="00FD54E3" w:rsidRDefault="000D30AD" w:rsidP="00FD54E3"/>
        </w:tc>
      </w:tr>
    </w:tbl>
    <w:p w:rsidR="007B60E0" w:rsidRDefault="007B60E0" w:rsidP="00FD54E3"/>
    <w:sectPr w:rsidR="007B60E0" w:rsidSect="00FF1B97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638" w:rsidRDefault="003A0638" w:rsidP="00FD54E3">
      <w:r>
        <w:separator/>
      </w:r>
    </w:p>
  </w:endnote>
  <w:endnote w:type="continuationSeparator" w:id="0">
    <w:p w:rsidR="003A0638" w:rsidRDefault="003A0638" w:rsidP="00FD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638" w:rsidRDefault="003A0638" w:rsidP="00FD54E3">
      <w:r>
        <w:separator/>
      </w:r>
    </w:p>
  </w:footnote>
  <w:footnote w:type="continuationSeparator" w:id="0">
    <w:p w:rsidR="003A0638" w:rsidRDefault="003A0638" w:rsidP="00FD5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38"/>
    <w:rsid w:val="0008367E"/>
    <w:rsid w:val="000D30AD"/>
    <w:rsid w:val="001000EF"/>
    <w:rsid w:val="00103C66"/>
    <w:rsid w:val="001157C9"/>
    <w:rsid w:val="001515A7"/>
    <w:rsid w:val="001F14F4"/>
    <w:rsid w:val="00244E2A"/>
    <w:rsid w:val="003A0638"/>
    <w:rsid w:val="0040395A"/>
    <w:rsid w:val="004F5972"/>
    <w:rsid w:val="005F1C54"/>
    <w:rsid w:val="00681C84"/>
    <w:rsid w:val="00715D46"/>
    <w:rsid w:val="007246AA"/>
    <w:rsid w:val="007543CB"/>
    <w:rsid w:val="007627F0"/>
    <w:rsid w:val="007B60E0"/>
    <w:rsid w:val="00886373"/>
    <w:rsid w:val="008871D7"/>
    <w:rsid w:val="008D0F6F"/>
    <w:rsid w:val="008F654B"/>
    <w:rsid w:val="00AA73FE"/>
    <w:rsid w:val="00AB3363"/>
    <w:rsid w:val="00AC7085"/>
    <w:rsid w:val="00B54532"/>
    <w:rsid w:val="00B7488B"/>
    <w:rsid w:val="00BF4C3D"/>
    <w:rsid w:val="00C33FCD"/>
    <w:rsid w:val="00C6222C"/>
    <w:rsid w:val="00D06A39"/>
    <w:rsid w:val="00D50FBF"/>
    <w:rsid w:val="00DD503E"/>
    <w:rsid w:val="00DF5E5C"/>
    <w:rsid w:val="00E02F6A"/>
    <w:rsid w:val="00E03109"/>
    <w:rsid w:val="00E34ED7"/>
    <w:rsid w:val="00E91738"/>
    <w:rsid w:val="00F738BE"/>
    <w:rsid w:val="00FD2385"/>
    <w:rsid w:val="00FD54E3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D54E3"/>
    <w:pPr>
      <w:spacing w:before="60" w:after="60" w:line="240" w:lineRule="auto"/>
    </w:pPr>
    <w:rPr>
      <w:rFonts w:ascii="Arial" w:eastAsia="Times New Roman" w:hAnsi="Arial" w:cs="Arial"/>
      <w:b/>
      <w:bCs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4E3"/>
    <w:rPr>
      <w:rFonts w:ascii="Tahoma" w:eastAsia="Times New Roman" w:hAnsi="Tahoma" w:cs="Tahoma"/>
      <w:b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D54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4E3"/>
    <w:rPr>
      <w:rFonts w:ascii="Tahoma" w:eastAsia="Times New Roman" w:hAnsi="Tahoma" w:cs="Tahoma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E3"/>
    <w:rPr>
      <w:rFonts w:ascii="Tahoma" w:eastAsia="Times New Roman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D54E3"/>
    <w:pPr>
      <w:spacing w:before="60" w:after="60" w:line="240" w:lineRule="auto"/>
    </w:pPr>
    <w:rPr>
      <w:rFonts w:ascii="Arial" w:eastAsia="Times New Roman" w:hAnsi="Arial" w:cs="Arial"/>
      <w:b/>
      <w:bCs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4E3"/>
    <w:rPr>
      <w:rFonts w:ascii="Tahoma" w:eastAsia="Times New Roman" w:hAnsi="Tahoma" w:cs="Tahoma"/>
      <w:b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D54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4E3"/>
    <w:rPr>
      <w:rFonts w:ascii="Tahoma" w:eastAsia="Times New Roman" w:hAnsi="Tahoma" w:cs="Tahoma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E3"/>
    <w:rPr>
      <w:rFonts w:ascii="Tahoma" w:eastAsia="Times New Roman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1.jpg@01CD4554.1F6ABA3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gramme Document" ma:contentTypeID="0x010100E4E7F243F6370149BE6A84AF4BA6F6FA00628C0524B8F0EC47B127967AA0527FEB" ma:contentTypeVersion="16" ma:contentTypeDescription="" ma:contentTypeScope="" ma:versionID="ea949f9a941f2d2085adfed47c3ee52b">
  <xsd:schema xmlns:xsd="http://www.w3.org/2001/XMLSchema" xmlns:xs="http://www.w3.org/2001/XMLSchema" xmlns:p="http://schemas.microsoft.com/office/2006/metadata/properties" xmlns:ns2="72a4b990-a5d2-4b14-a19c-b1fb683ab1e6" targetNamespace="http://schemas.microsoft.com/office/2006/metadata/properties" ma:root="true" ma:fieldsID="2fb10c61b9ad7eaccab918d5329f3647" ns2:_="">
    <xsd:import namespace="72a4b990-a5d2-4b14-a19c-b1fb683ab1e6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Key_x0020_Search_x0020_Words" minOccurs="0"/>
                <xsd:element ref="ns2:Summary"/>
                <xsd:element ref="ns2:Document_x0020_Originator"/>
                <xsd:element ref="ns2:CBT_x0020_Programme_x0020_Area"/>
                <xsd:element ref="ns2:Change_x0020_Management_x0020_Disciplines"/>
                <xsd:element ref="ns2:TaxCatchAll" minOccurs="0"/>
                <xsd:element ref="ns2:TaxCatchAllLabel" minOccurs="0"/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4b990-a5d2-4b14-a19c-b1fb683ab1e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2" ma:displayName="Document Type" ma:description="Select the category that best describes the document from the list." ma:format="Dropdown" ma:internalName="Document_x0020_Type0">
      <xsd:simpleType>
        <xsd:restriction base="dms:Choice">
          <xsd:enumeration value="Budgets &amp; Financials"/>
          <xsd:enumeration value="Business &amp; IT Architecture Models - Detailed (Level 4-6)"/>
          <xsd:enumeration value="Business &amp; IT Architecture Models - High Level (Level 0-4)"/>
          <xsd:enumeration value="Contracts (incl. SLA's &amp; OLA's)"/>
          <xsd:enumeration value="Legal &amp; Regulatory Compliance"/>
          <xsd:enumeration value="Methodology, Policies, Definitions, Standards &amp; Business Rules"/>
          <xsd:enumeration value="Performance Measurement"/>
          <xsd:enumeration value="Presentations &amp; Communications"/>
          <xsd:enumeration value="Pricing"/>
          <xsd:enumeration value="Programme / Business Release / Project Deliverable"/>
          <xsd:enumeration value="Reference &amp; Best Practice Documents (non SBSA)"/>
          <xsd:enumeration value="Reports &amp; Logs (Internal &amp; External)"/>
          <xsd:enumeration value="Research/Investigative/Position Papers/White Papers (Internal)"/>
          <xsd:enumeration value="Roadmap, High Level Plans &amp; Approach"/>
          <xsd:enumeration value="Strategy &amp; Concepts"/>
          <xsd:enumeration value="Templates"/>
          <xsd:enumeration value="Training"/>
        </xsd:restriction>
      </xsd:simpleType>
    </xsd:element>
    <xsd:element name="Key_x0020_Search_x0020_Words" ma:index="4" nillable="true" ma:displayName="Key Search Words" ma:description="Key terms/subject words found in the document or providing more detail about the document  e.g. transfer pricing, costing, or product types mentioned, or relevant work streams." ma:internalName="Key_x0020_Search_x0020_Words0" ma:readOnly="false">
      <xsd:simpleType>
        <xsd:restriction base="dms:Text">
          <xsd:maxLength value="255"/>
        </xsd:restriction>
      </xsd:simpleType>
    </xsd:element>
    <xsd:element name="Summary" ma:index="5" ma:displayName="Summary" ma:description="Summary of essence of document e.g. purpose and findings." ma:internalName="Summary0">
      <xsd:simpleType>
        <xsd:restriction base="dms:Note">
          <xsd:maxLength value="255"/>
        </xsd:restriction>
      </xsd:simpleType>
    </xsd:element>
    <xsd:element name="Document_x0020_Originator" ma:index="6" ma:displayName="Document Originator" ma:description="Select name of person primarily responsible for producing the document contents." ma:list="UserInfo" ma:SharePointGroup="0" ma:internalName="Document_x0020_Originator0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BT_x0020_Programme_x0020_Area" ma:index="7" ma:displayName="Programme Area" ma:format="Dropdown" ma:internalName="CBT_x0020_Programme_x0020_Area0">
      <xsd:simpleType>
        <xsd:restriction base="dms:Choice">
          <xsd:enumeration value="Architecture and Design"/>
          <xsd:enumeration value="BigFOoT"/>
          <xsd:enumeration value="Business Design, Readiness and Implementation"/>
          <xsd:enumeration value="Business Readiness &amp; Implementation - Business Case &amp; Benefits"/>
          <xsd:enumeration value="Business Readiness &amp; Implementation - Change Management"/>
          <xsd:enumeration value="Business Release 1 (SCBT)"/>
          <xsd:enumeration value="Business Release 2"/>
          <xsd:enumeration value="Business Release 3"/>
          <xsd:enumeration value="Business Release 4"/>
          <xsd:enumeration value="Business Release 5"/>
          <xsd:enumeration value="Business Release 6"/>
          <xsd:enumeration value="Business Release 7"/>
          <xsd:enumeration value="Business Release 8"/>
          <xsd:enumeration value="Business Release 9"/>
          <xsd:enumeration value="Business Release 10"/>
          <xsd:enumeration value="CBT Integration"/>
          <xsd:enumeration value="CBT Migration"/>
          <xsd:enumeration value="CBT Release Support Office (RSO)"/>
          <xsd:enumeration value="CIB"/>
          <xsd:enumeration value="Deployment"/>
          <xsd:enumeration value="Finance"/>
          <xsd:enumeration value="Financial Process Integration"/>
          <xsd:enumeration value="Functional Integration Team"/>
          <xsd:enumeration value="Foundation Portfolio"/>
          <xsd:enumeration value="Foundation IT for IT"/>
          <xsd:enumeration value="Knowledge Management"/>
          <xsd:enumeration value="Programme Enterprise Design Release"/>
          <xsd:enumeration value="Project Management Office"/>
          <xsd:enumeration value="Requirements Management"/>
          <xsd:enumeration value="SAP Banking Services"/>
          <xsd:enumeration value="SAP Intelligence"/>
          <xsd:enumeration value="Transformation Management Office"/>
        </xsd:restriction>
      </xsd:simpleType>
    </xsd:element>
    <xsd:element name="Change_x0020_Management_x0020_Disciplines" ma:index="13" ma:displayName="Change Management Discipline" ma:description="The Change Management Discipline primarily responsible for producing the document" ma:format="Dropdown" ma:internalName="Change_x0020_Management_x0020_Disciplines">
      <xsd:simpleType>
        <xsd:restriction base="dms:Choice">
          <xsd:enumeration value="Adoption Support"/>
          <xsd:enumeration value="Benefits &amp; Business Readiness"/>
          <xsd:enumeration value="Communication"/>
          <xsd:enumeration value="Embracing Change"/>
          <xsd:enumeration value="Impact Assessment"/>
          <xsd:enumeration value="Knowledge Management"/>
          <xsd:enumeration value="Measurement"/>
          <xsd:enumeration value="Programme Change Management"/>
          <xsd:enumeration value="Stakeholder Management"/>
          <xsd:enumeration value="Team Effectiveness"/>
          <xsd:enumeration value="Training"/>
        </xsd:restriction>
      </xsd:simpleType>
    </xsd:element>
    <xsd:element name="TaxCatchAll" ma:index="14" nillable="true" ma:displayName="Taxonomy Catch All Column" ma:hidden="true" ma:list="{7fd068e5-81c9-4d0c-b75b-015c3f88dd7e}" ma:internalName="TaxCatchAll" ma:showField="CatchAllData" ma:web="72a4b990-a5d2-4b14-a19c-b1fb683ab1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7fd068e5-81c9-4d0c-b75b-015c3f88dd7e}" ma:internalName="TaxCatchAllLabel" ma:readOnly="true" ma:showField="CatchAllDataLabel" ma:web="72a4b990-a5d2-4b14-a19c-b1fb683ab1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9" ma:taxonomy="true" ma:internalName="TaxKeywordTaxHTField" ma:taxonomyFieldName="TaxKeyword" ma:displayName="Enterprise Keywords" ma:readOnly="false" ma:fieldId="{23f27201-bee3-471e-b2e7-b64fd8b7ca38}" ma:taxonomyMulti="true" ma:sspId="4c754365-e5a0-4e84-850f-07e467fcd78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mmary xmlns="72a4b990-a5d2-4b14-a19c-b1fb683ab1e6">Beyond Excellence Nomination form</Summary>
    <CBT_x0020_Programme_x0020_Area xmlns="72a4b990-a5d2-4b14-a19c-b1fb683ab1e6">Business Readiness &amp; Implementation - Change Management</CBT_x0020_Programme_x0020_Area>
    <TaxCatchAll xmlns="72a4b990-a5d2-4b14-a19c-b1fb683ab1e6">
      <Value>7832</Value>
    </TaxCatchAll>
    <TaxKeywordTaxHTField xmlns="72a4b990-a5d2-4b14-a19c-b1fb683ab1e6">
      <Terms xmlns="http://schemas.microsoft.com/office/infopath/2007/PartnerControls">
        <TermInfo xmlns="http://schemas.microsoft.com/office/infopath/2007/PartnerControls">
          <TermName>Beyond Excellence Nomination form</TermName>
          <TermId>7c4c10f2-22f7-4545-a20f-f70d6035557e</TermId>
        </TermInfo>
      </Terms>
    </TaxKeywordTaxHTField>
    <Document_x0020_Originator xmlns="72a4b990-a5d2-4b14-a19c-b1fb683ab1e6">
      <UserInfo>
        <DisplayName>Keys, Trudie</DisplayName>
        <AccountId>210</AccountId>
        <AccountType/>
      </UserInfo>
    </Document_x0020_Originator>
    <Document_x0020_Type xmlns="72a4b990-a5d2-4b14-a19c-b1fb683ab1e6">Methodology, Policies, Definitions, Standards &amp; Business Rules</Document_x0020_Type>
    <Change_x0020_Management_x0020_Disciplines xmlns="72a4b990-a5d2-4b14-a19c-b1fb683ab1e6">Team Effectiveness</Change_x0020_Management_x0020_Disciplines>
    <Key_x0020_Search_x0020_Words xmlns="72a4b990-a5d2-4b14-a19c-b1fb683ab1e6">Beyond Excellence Nomination form</Key_x0020_Search_x0020_Words>
    <_dlc_DocId xmlns="72a4b990-a5d2-4b14-a19c-b1fb683ab1e6">V34ER4J6PNZP-443-17</_dlc_DocId>
    <_dlc_DocIdUrl xmlns="72a4b990-a5d2-4b14-a19c-b1fb683ab1e6">
      <Url>http://epm.za.sbicdirectory.com/sites/cbt/BRI/_layouts/DocIdRedir.aspx?ID=V34ER4J6PNZP-443-17</Url>
      <Description>V34ER4J6PNZP-443-17</Description>
    </_dlc_DocIdUrl>
  </documentManagement>
</p:properties>
</file>

<file path=customXml/itemProps1.xml><?xml version="1.0" encoding="utf-8"?>
<ds:datastoreItem xmlns:ds="http://schemas.openxmlformats.org/officeDocument/2006/customXml" ds:itemID="{BAA7A684-E4A7-4B51-89C9-A704195096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FF4609-B901-4E1A-9F70-7B9A75871A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3A62BBA-9CCB-4384-A7B7-A8CF36EC5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4b990-a5d2-4b14-a19c-b1fb683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D73A65-079B-4364-B0FA-B22598B74ADF}">
  <ds:schemaRefs>
    <ds:schemaRef ds:uri="http://schemas.microsoft.com/office/2006/metadata/properties"/>
    <ds:schemaRef ds:uri="http://schemas.microsoft.com/office/infopath/2007/PartnerControls"/>
    <ds:schemaRef ds:uri="72a4b990-a5d2-4b14-a19c-b1fb683ab1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Beyond Excellence Nomination Form</vt:lpstr>
    </vt:vector>
  </TitlesOfParts>
  <Company>Standard Bank Group Ltd.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 Excellence Nomination Form</dc:title>
  <dc:creator>c00175004</dc:creator>
  <cp:keywords>Beyond Excellence Nomination form</cp:keywords>
  <cp:lastModifiedBy>Dadamia, Moerida M</cp:lastModifiedBy>
  <cp:revision>2</cp:revision>
  <cp:lastPrinted>2014-09-01T05:21:00Z</cp:lastPrinted>
  <dcterms:created xsi:type="dcterms:W3CDTF">2015-03-13T10:55:00Z</dcterms:created>
  <dcterms:modified xsi:type="dcterms:W3CDTF">2015-03-13T10:55:00Z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0x010100E4E7F243F6370149BE6A84AF4BA6F6FA00628C0524B8F0EC47B127967AA0527FEB</vt:lpwstr>
  </property>
  <property fmtid="{D5CDD505-2E9C-101B-9397-08002B2CF9AE}" pid="3" name="TaxKeyword">
    <vt:lpwstr>7832;#Beyond Excellence Nomination form|7c4c10f2-22f7-4545-a20f-f70d6035557e</vt:lpwstr>
  </property>
  <property fmtid="{D5CDD505-2E9C-101B-9397-08002B2CF9AE}" pid="4" name="_dlc_DocIdItemGuid">
    <vt:lpwstr>0740d31e-a500-44f4-996f-4e441b6ddc93</vt:lpwstr>
  </property>
</Properties>
</file>