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DE5E73" w:rsidP="00DE5E73">
      <w:pPr>
        <w:pStyle w:val="berschrift1"/>
      </w:pPr>
      <w:r>
        <w:t>SQL Structured Query Language</w:t>
      </w:r>
    </w:p>
    <w:tbl>
      <w:tblPr>
        <w:tblStyle w:val="Tabellenraster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4860" w:rsidTr="00E14860">
        <w:tc>
          <w:tcPr>
            <w:tcW w:w="2265" w:type="dxa"/>
          </w:tcPr>
          <w:p w:rsidR="00E14860" w:rsidRPr="002137F1" w:rsidRDefault="00E14860" w:rsidP="00E14860">
            <w:pPr>
              <w:rPr>
                <w:b/>
              </w:rPr>
            </w:pPr>
            <w:r w:rsidRPr="002137F1">
              <w:rPr>
                <w:b/>
              </w:rPr>
              <w:t>DDL</w:t>
            </w:r>
          </w:p>
          <w:p w:rsidR="00E14860" w:rsidRDefault="00E14860" w:rsidP="00E14860">
            <w:r>
              <w:t>Data Definition Language</w:t>
            </w:r>
          </w:p>
        </w:tc>
        <w:tc>
          <w:tcPr>
            <w:tcW w:w="2265" w:type="dxa"/>
          </w:tcPr>
          <w:p w:rsidR="00E14860" w:rsidRPr="002137F1" w:rsidRDefault="00E14860" w:rsidP="00E14860">
            <w:pPr>
              <w:rPr>
                <w:b/>
              </w:rPr>
            </w:pPr>
            <w:r w:rsidRPr="002137F1">
              <w:rPr>
                <w:b/>
              </w:rPr>
              <w:t>DCL</w:t>
            </w:r>
          </w:p>
          <w:p w:rsidR="00E14860" w:rsidRDefault="00E14860" w:rsidP="00E14860">
            <w:r>
              <w:t>Data Control Language</w:t>
            </w:r>
          </w:p>
        </w:tc>
        <w:tc>
          <w:tcPr>
            <w:tcW w:w="2266" w:type="dxa"/>
          </w:tcPr>
          <w:p w:rsidR="00E14860" w:rsidRPr="002137F1" w:rsidRDefault="00E14860" w:rsidP="00E14860">
            <w:pPr>
              <w:rPr>
                <w:b/>
              </w:rPr>
            </w:pPr>
            <w:r w:rsidRPr="002137F1">
              <w:rPr>
                <w:b/>
              </w:rPr>
              <w:t xml:space="preserve">DML </w:t>
            </w:r>
          </w:p>
          <w:p w:rsidR="00E14860" w:rsidRDefault="00E14860" w:rsidP="00E14860">
            <w:r>
              <w:t>Data Manipulation Language</w:t>
            </w:r>
          </w:p>
        </w:tc>
        <w:tc>
          <w:tcPr>
            <w:tcW w:w="2266" w:type="dxa"/>
          </w:tcPr>
          <w:p w:rsidR="00E14860" w:rsidRPr="002137F1" w:rsidRDefault="00E14860" w:rsidP="00E14860">
            <w:pPr>
              <w:rPr>
                <w:b/>
              </w:rPr>
            </w:pPr>
            <w:r w:rsidRPr="002137F1">
              <w:rPr>
                <w:b/>
              </w:rPr>
              <w:t>DQL</w:t>
            </w:r>
          </w:p>
          <w:p w:rsidR="00E14860" w:rsidRDefault="00E14860" w:rsidP="00E14860">
            <w:r>
              <w:t>Data Query Language</w:t>
            </w:r>
          </w:p>
        </w:tc>
      </w:tr>
      <w:tr w:rsidR="00E14860" w:rsidTr="00E14860">
        <w:tc>
          <w:tcPr>
            <w:tcW w:w="2265" w:type="dxa"/>
          </w:tcPr>
          <w:p w:rsidR="00E14860" w:rsidRDefault="00E14860" w:rsidP="00E14860">
            <w:r>
              <w:t>Definieren der Struktur der Datenbank</w:t>
            </w:r>
          </w:p>
        </w:tc>
        <w:tc>
          <w:tcPr>
            <w:tcW w:w="2265" w:type="dxa"/>
          </w:tcPr>
          <w:p w:rsidR="00E14860" w:rsidRDefault="00E14860" w:rsidP="00E14860">
            <w:r>
              <w:t>Zugriffsteuerung und Überwachung</w:t>
            </w:r>
          </w:p>
        </w:tc>
        <w:tc>
          <w:tcPr>
            <w:tcW w:w="2266" w:type="dxa"/>
          </w:tcPr>
          <w:p w:rsidR="00E14860" w:rsidRDefault="00E14860" w:rsidP="00E14860">
            <w:r>
              <w:t>Erfassen, Ändern, Löschen</w:t>
            </w:r>
          </w:p>
        </w:tc>
        <w:tc>
          <w:tcPr>
            <w:tcW w:w="2266" w:type="dxa"/>
          </w:tcPr>
          <w:p w:rsidR="00E14860" w:rsidRDefault="00E14860" w:rsidP="00E14860">
            <w:r>
              <w:t>Abfragen von Daten</w:t>
            </w:r>
          </w:p>
        </w:tc>
      </w:tr>
      <w:tr w:rsidR="00E14860" w:rsidTr="00E14860">
        <w:tc>
          <w:tcPr>
            <w:tcW w:w="2265" w:type="dxa"/>
          </w:tcPr>
          <w:p w:rsidR="00E14860" w:rsidRDefault="00E14860" w:rsidP="00E14860">
            <w:r>
              <w:t>CREATE DATABASE</w:t>
            </w:r>
          </w:p>
          <w:p w:rsidR="00E14860" w:rsidRDefault="00E14860" w:rsidP="00E14860">
            <w:r>
              <w:t>CREATE TABLE</w:t>
            </w:r>
          </w:p>
          <w:p w:rsidR="00E14860" w:rsidRDefault="00E14860" w:rsidP="00E14860">
            <w:r>
              <w:t>ALTER TABLE</w:t>
            </w:r>
          </w:p>
          <w:p w:rsidR="00E14860" w:rsidRDefault="00E14860" w:rsidP="00E14860">
            <w:r>
              <w:t>RENAME TABLE</w:t>
            </w:r>
          </w:p>
          <w:p w:rsidR="00E14860" w:rsidRDefault="00E14860" w:rsidP="00E14860">
            <w:r>
              <w:t>DROP TABLE</w:t>
            </w:r>
          </w:p>
          <w:p w:rsidR="00E14860" w:rsidRDefault="00E14860" w:rsidP="00E14860">
            <w:r>
              <w:t>DROP DATABASE</w:t>
            </w:r>
          </w:p>
        </w:tc>
        <w:tc>
          <w:tcPr>
            <w:tcW w:w="2265" w:type="dxa"/>
          </w:tcPr>
          <w:p w:rsidR="00E14860" w:rsidRDefault="00E14860" w:rsidP="00E14860">
            <w:r>
              <w:t>GRANT</w:t>
            </w:r>
          </w:p>
          <w:p w:rsidR="00E14860" w:rsidRDefault="00E14860" w:rsidP="00E14860">
            <w:r>
              <w:t>REVOKE</w:t>
            </w:r>
          </w:p>
          <w:p w:rsidR="00E14860" w:rsidRDefault="00E14860" w:rsidP="00E14860">
            <w:r>
              <w:t>SET TRANSACTION</w:t>
            </w:r>
          </w:p>
          <w:p w:rsidR="00E14860" w:rsidRDefault="00E14860" w:rsidP="00E14860">
            <w:r>
              <w:t>COMMIT</w:t>
            </w:r>
          </w:p>
          <w:p w:rsidR="00E14860" w:rsidRDefault="00E14860" w:rsidP="00E14860">
            <w:r>
              <w:t>ROLLBACK</w:t>
            </w:r>
          </w:p>
        </w:tc>
        <w:tc>
          <w:tcPr>
            <w:tcW w:w="2266" w:type="dxa"/>
          </w:tcPr>
          <w:p w:rsidR="00E14860" w:rsidRDefault="00E14860" w:rsidP="00E14860">
            <w:r>
              <w:t>INSERT</w:t>
            </w:r>
          </w:p>
          <w:p w:rsidR="00E14860" w:rsidRDefault="00E14860" w:rsidP="00E14860">
            <w:r>
              <w:t>DELETE</w:t>
            </w:r>
          </w:p>
          <w:p w:rsidR="00E14860" w:rsidRDefault="00E14860" w:rsidP="00E14860">
            <w:r>
              <w:t>UPDATE</w:t>
            </w:r>
          </w:p>
        </w:tc>
        <w:tc>
          <w:tcPr>
            <w:tcW w:w="2266" w:type="dxa"/>
          </w:tcPr>
          <w:p w:rsidR="00E14860" w:rsidRDefault="00E14860" w:rsidP="00E14860">
            <w:r>
              <w:t>SELECT</w:t>
            </w:r>
          </w:p>
        </w:tc>
      </w:tr>
      <w:tr w:rsidR="00E14860" w:rsidTr="00E14860">
        <w:tc>
          <w:tcPr>
            <w:tcW w:w="2265" w:type="dxa"/>
          </w:tcPr>
          <w:p w:rsidR="00E14860" w:rsidRDefault="00E14860" w:rsidP="00E14860">
            <w:r>
              <w:t>Entwickler</w:t>
            </w:r>
          </w:p>
        </w:tc>
        <w:tc>
          <w:tcPr>
            <w:tcW w:w="2265" w:type="dxa"/>
          </w:tcPr>
          <w:p w:rsidR="00E14860" w:rsidRDefault="00E14860" w:rsidP="00E14860">
            <w:r>
              <w:t>Administrator</w:t>
            </w:r>
          </w:p>
        </w:tc>
        <w:tc>
          <w:tcPr>
            <w:tcW w:w="2266" w:type="dxa"/>
          </w:tcPr>
          <w:p w:rsidR="00E14860" w:rsidRDefault="00E14860" w:rsidP="00E14860">
            <w:r>
              <w:t>Verwaltung</w:t>
            </w:r>
          </w:p>
        </w:tc>
        <w:tc>
          <w:tcPr>
            <w:tcW w:w="2266" w:type="dxa"/>
          </w:tcPr>
          <w:p w:rsidR="00E14860" w:rsidRDefault="00E14860" w:rsidP="00E14860">
            <w:r>
              <w:t>Benutzer</w:t>
            </w:r>
          </w:p>
        </w:tc>
      </w:tr>
      <w:tr w:rsidR="00E14860" w:rsidTr="00E14860">
        <w:tc>
          <w:tcPr>
            <w:tcW w:w="2265" w:type="dxa"/>
          </w:tcPr>
          <w:p w:rsidR="00E14860" w:rsidRDefault="00E14860" w:rsidP="00E14860"/>
        </w:tc>
        <w:tc>
          <w:tcPr>
            <w:tcW w:w="2265" w:type="dxa"/>
          </w:tcPr>
          <w:p w:rsidR="00E14860" w:rsidRDefault="00E14860" w:rsidP="00E14860"/>
        </w:tc>
        <w:tc>
          <w:tcPr>
            <w:tcW w:w="2266" w:type="dxa"/>
          </w:tcPr>
          <w:p w:rsidR="00E14860" w:rsidRDefault="00E14860" w:rsidP="00E14860"/>
        </w:tc>
        <w:tc>
          <w:tcPr>
            <w:tcW w:w="2266" w:type="dxa"/>
          </w:tcPr>
          <w:p w:rsidR="00E14860" w:rsidRDefault="00E14860" w:rsidP="00E14860"/>
        </w:tc>
      </w:tr>
    </w:tbl>
    <w:p w:rsidR="00DE5E73" w:rsidRPr="00DE5E73" w:rsidRDefault="00DE5E73" w:rsidP="00DE5E73"/>
    <w:p w:rsidR="00DE5E73" w:rsidRDefault="00DE5E73" w:rsidP="00DE5E73"/>
    <w:p w:rsidR="00E14860" w:rsidRDefault="00E14860" w:rsidP="00E14860">
      <w:r>
        <w:t>Ein fikti</w:t>
      </w:r>
      <w:r>
        <w:t>ver Kunde besitzt ein</w:t>
      </w:r>
      <w:r w:rsidR="00EA3AA1">
        <w:t>en</w:t>
      </w:r>
      <w:r>
        <w:t xml:space="preserve"> regionalen Autoverleih.</w:t>
      </w:r>
    </w:p>
    <w:p w:rsidR="00E14860" w:rsidRDefault="00E14860" w:rsidP="00E14860">
      <w:r>
        <w:t xml:space="preserve">Es stehen ungefähr 100 </w:t>
      </w:r>
      <w:r w:rsidRPr="00EA3AA1">
        <w:rPr>
          <w:color w:val="000000" w:themeColor="text1"/>
        </w:rPr>
        <w:t>Fahrzeuge</w:t>
      </w:r>
      <w:r>
        <w:t xml:space="preserve"> zum Verleih un</w:t>
      </w:r>
      <w:r>
        <w:t xml:space="preserve">d ein bestehender Kundenkreis, </w:t>
      </w:r>
      <w:r>
        <w:t xml:space="preserve">die von 6 </w:t>
      </w:r>
      <w:r w:rsidRPr="00EA3AA1">
        <w:rPr>
          <w:highlight w:val="green"/>
        </w:rPr>
        <w:t>Mitarbeitern</w:t>
      </w:r>
      <w:r>
        <w:t xml:space="preserve"> betreut werden.</w:t>
      </w:r>
    </w:p>
    <w:p w:rsidR="00E14860" w:rsidRDefault="00E14860" w:rsidP="00E14860">
      <w:r>
        <w:t>Die Firma verwaltet den Verlei</w:t>
      </w:r>
      <w:r>
        <w:t>h, derzeit über Excel Tabellen.</w:t>
      </w:r>
    </w:p>
    <w:p w:rsidR="00E14860" w:rsidRDefault="00E14860" w:rsidP="00E14860">
      <w:r>
        <w:t xml:space="preserve">Das Unternehmen erwartet mehr Überblick und Planung der </w:t>
      </w:r>
      <w:r w:rsidRPr="00EA3AA1">
        <w:rPr>
          <w:highlight w:val="green"/>
        </w:rPr>
        <w:t>Aufträge</w:t>
      </w:r>
      <w:r>
        <w:t>.</w:t>
      </w:r>
    </w:p>
    <w:p w:rsidR="00E14860" w:rsidRDefault="00E14860" w:rsidP="00E14860">
      <w:r>
        <w:t xml:space="preserve">   - Eine Übersicht der Stammdaten von </w:t>
      </w:r>
      <w:r w:rsidRPr="00EA3AA1">
        <w:rPr>
          <w:highlight w:val="green"/>
        </w:rPr>
        <w:t>Kunden</w:t>
      </w:r>
      <w:r>
        <w:t xml:space="preserve">, Mitarbeiter und Fahrzeuge. </w:t>
      </w:r>
    </w:p>
    <w:p w:rsidR="00E14860" w:rsidRDefault="00E14860" w:rsidP="00E14860">
      <w:r>
        <w:t xml:space="preserve">   - Suche der </w:t>
      </w:r>
      <w:r w:rsidRPr="00EA3AA1">
        <w:rPr>
          <w:highlight w:val="green"/>
        </w:rPr>
        <w:t>Fahrzeuge</w:t>
      </w:r>
      <w:r>
        <w:t xml:space="preserve">, über </w:t>
      </w:r>
      <w:r w:rsidRPr="00EA3AA1">
        <w:rPr>
          <w:highlight w:val="green"/>
        </w:rPr>
        <w:t>Hersteller</w:t>
      </w:r>
      <w:r>
        <w:t xml:space="preserve"> und </w:t>
      </w:r>
      <w:r w:rsidRPr="00EA3AA1">
        <w:rPr>
          <w:highlight w:val="green"/>
        </w:rPr>
        <w:t>Modell</w:t>
      </w:r>
      <w:r>
        <w:t>.</w:t>
      </w:r>
    </w:p>
    <w:p w:rsidR="00E14860" w:rsidRDefault="00E14860" w:rsidP="00E14860">
      <w:r>
        <w:t xml:space="preserve">   - Fahrzeuge sollen gekennzeichnet werden, ob sie verfügbar oder unverfügbar sind.</w:t>
      </w:r>
    </w:p>
    <w:p w:rsidR="00E14860" w:rsidRDefault="00E14860" w:rsidP="00E14860">
      <w:r>
        <w:t xml:space="preserve">   - Es gibt verschiedene </w:t>
      </w:r>
      <w:r w:rsidRPr="00EA3AA1">
        <w:rPr>
          <w:highlight w:val="green"/>
        </w:rPr>
        <w:t>Preisgruppen</w:t>
      </w:r>
      <w:r>
        <w:t xml:space="preserve"> die zu den </w:t>
      </w:r>
      <w:r>
        <w:t>einzelnen</w:t>
      </w:r>
      <w:r>
        <w:t xml:space="preserve"> Fahrzeugen zugeordnet werden können.</w:t>
      </w:r>
    </w:p>
    <w:p w:rsidR="00E14860" w:rsidRDefault="00E14860" w:rsidP="00E14860">
      <w:r>
        <w:t xml:space="preserve">   - Bei einem Verleih werden die Abholung, Rückgabe, wie auch die gefahrenen km dokumentiert. </w:t>
      </w:r>
    </w:p>
    <w:p w:rsidR="00E14860" w:rsidRDefault="00E14860" w:rsidP="00E14860">
      <w:r>
        <w:t xml:space="preserve">     Mit den erhaltenden Dat</w:t>
      </w:r>
      <w:r>
        <w:t>en werden die Preise berechnet.</w:t>
      </w:r>
    </w:p>
    <w:p w:rsidR="00E14860" w:rsidRDefault="00E14860" w:rsidP="00E14860"/>
    <w:p w:rsidR="00E14860" w:rsidRDefault="00E14860" w:rsidP="00E14860">
      <w:r>
        <w:t xml:space="preserve">Die dazugehörige Datenbank wird mit </w:t>
      </w:r>
      <w:proofErr w:type="spellStart"/>
      <w:r>
        <w:t>MariaDB</w:t>
      </w:r>
      <w:proofErr w:type="spellEnd"/>
      <w:r>
        <w:t xml:space="preserve"> erstellt und in der dritten Normalform angelegt.</w:t>
      </w:r>
    </w:p>
    <w:p w:rsidR="00E14860" w:rsidRDefault="00E14860" w:rsidP="00E14860">
      <w:r>
        <w:t>Die Datenbank soll Redundanzen und Anomalien vermeiden.</w:t>
      </w:r>
    </w:p>
    <w:p w:rsidR="00E14860" w:rsidRDefault="00E14860" w:rsidP="00E14860"/>
    <w:p w:rsidR="00E14860" w:rsidRDefault="00E14860" w:rsidP="00E14860">
      <w:r>
        <w:t xml:space="preserve">Das Unternehmen erhält eine einfach verständliche Desktopanwendung in der, die Aufträge für die Kunden schneller bearbeitet werden können, wie auch die Übersicht der Daten komfortabler gestaltet wird. </w:t>
      </w:r>
    </w:p>
    <w:p w:rsidR="00E14860" w:rsidRDefault="00E14860" w:rsidP="00E14860">
      <w:r>
        <w:t>Dies erleichtert die Individuelle Suche nach Daten.</w:t>
      </w:r>
    </w:p>
    <w:p w:rsidR="00526431" w:rsidRDefault="00526431">
      <w:r>
        <w:br w:type="page"/>
      </w:r>
    </w:p>
    <w:p w:rsidR="00526431" w:rsidRDefault="00526431" w:rsidP="00E14860">
      <w:bookmarkStart w:id="0" w:name="_GoBack"/>
      <w:r>
        <w:lastRenderedPageBreak/>
        <w:t>Datenbank erstellen:</w:t>
      </w:r>
    </w:p>
    <w:p w:rsidR="00526431" w:rsidRDefault="00526431" w:rsidP="00E14860">
      <w:r w:rsidRPr="00526431">
        <w:t xml:space="preserve">CREATE DATABASE </w:t>
      </w:r>
      <w:proofErr w:type="spellStart"/>
      <w:r w:rsidRPr="00526431">
        <w:t>autohaus</w:t>
      </w:r>
      <w:proofErr w:type="spellEnd"/>
      <w:r>
        <w:t>;</w:t>
      </w:r>
    </w:p>
    <w:p w:rsidR="00526431" w:rsidRDefault="00526431" w:rsidP="00E14860">
      <w:r>
        <w:t>Tabelle Hersteller anlegen:</w:t>
      </w:r>
    </w:p>
    <w:p w:rsidR="00526431" w:rsidRPr="00DE5E73" w:rsidRDefault="00526431" w:rsidP="00E14860">
      <w:r w:rsidRPr="00526431">
        <w:t xml:space="preserve">CREATE </w:t>
      </w:r>
      <w:r w:rsidR="00B724CF">
        <w:t xml:space="preserve">TABLE </w:t>
      </w:r>
      <w:proofErr w:type="spellStart"/>
      <w:r w:rsidR="00B724CF">
        <w:t>hersteller</w:t>
      </w:r>
      <w:proofErr w:type="spellEnd"/>
      <w:r w:rsidR="00B724CF">
        <w:t xml:space="preserve"> (</w:t>
      </w:r>
      <w:proofErr w:type="spellStart"/>
      <w:r w:rsidRPr="00526431">
        <w:t>hersteller_id</w:t>
      </w:r>
      <w:proofErr w:type="spellEnd"/>
      <w:r w:rsidRPr="00526431">
        <w:t xml:space="preserve"> INT AUTO_</w:t>
      </w:r>
      <w:proofErr w:type="gramStart"/>
      <w:r w:rsidRPr="00526431">
        <w:t>INCREMENT ,</w:t>
      </w:r>
      <w:proofErr w:type="gramEnd"/>
      <w:r w:rsidRPr="00526431">
        <w:t xml:space="preserve"> </w:t>
      </w:r>
      <w:proofErr w:type="spellStart"/>
      <w:r w:rsidRPr="00526431">
        <w:t>hersteller_bezeichnung</w:t>
      </w:r>
      <w:proofErr w:type="spellEnd"/>
      <w:r w:rsidRPr="00526431">
        <w:t xml:space="preserve"> VARCHAR(255</w:t>
      </w:r>
      <w:r w:rsidR="00B724CF">
        <w:t>)</w:t>
      </w:r>
      <w:r w:rsidRPr="00526431">
        <w:t>, PRIMARY KEY (</w:t>
      </w:r>
      <w:proofErr w:type="spellStart"/>
      <w:r w:rsidRPr="00526431">
        <w:t>hersteller_id</w:t>
      </w:r>
      <w:proofErr w:type="spellEnd"/>
      <w:r w:rsidRPr="00526431">
        <w:t>));</w:t>
      </w:r>
      <w:r>
        <w:t xml:space="preserve"> </w:t>
      </w:r>
      <w:bookmarkEnd w:id="0"/>
    </w:p>
    <w:sectPr w:rsidR="00526431" w:rsidRPr="00DE5E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73"/>
    <w:rsid w:val="00057C4B"/>
    <w:rsid w:val="002137F1"/>
    <w:rsid w:val="00526431"/>
    <w:rsid w:val="00B724CF"/>
    <w:rsid w:val="00B921B2"/>
    <w:rsid w:val="00D54B90"/>
    <w:rsid w:val="00DD0C5E"/>
    <w:rsid w:val="00DE5E73"/>
    <w:rsid w:val="00E14860"/>
    <w:rsid w:val="00E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CEAD"/>
  <w15:chartTrackingRefBased/>
  <w15:docId w15:val="{6CC076E8-1BA3-4A7C-9604-608C9489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5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E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E5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1</cp:revision>
  <dcterms:created xsi:type="dcterms:W3CDTF">2021-05-07T06:11:00Z</dcterms:created>
  <dcterms:modified xsi:type="dcterms:W3CDTF">2021-05-07T10:52:00Z</dcterms:modified>
</cp:coreProperties>
</file>