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 </w:t>
      </w:r>
      <w:r w:rsidDel="00000000" w:rsidR="00000000" w:rsidRPr="00000000">
        <w:rPr>
          <w:sz w:val="21"/>
          <w:szCs w:val="21"/>
          <w:rtl w:val="0"/>
        </w:rPr>
        <w:t xml:space="preserve">Dustin,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have listed some of the projects I have done myself (old/new).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These are the ones I could get the </w:t>
      </w:r>
      <w:r w:rsidDel="00000000" w:rsidR="00000000" w:rsidRPr="00000000">
        <w:rPr>
          <w:sz w:val="21"/>
          <w:szCs w:val="21"/>
          <w:rtl w:val="0"/>
        </w:rPr>
        <w:t xml:space="preserve">client's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agreement to show them to others so far.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Folder -&gt; Crestron Project Sample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 moderate residentials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Dr_SOLE my </w:t>
      </w:r>
      <w:r w:rsidDel="00000000" w:rsidR="00000000" w:rsidRPr="00000000">
        <w:rPr>
          <w:sz w:val="21"/>
          <w:szCs w:val="21"/>
          <w:rtl w:val="0"/>
        </w:rPr>
        <w:t xml:space="preserve">doctor's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Mr_QUINN my friend           old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3 small commercial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JACK LINKS                             new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SUBZERO                                old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Reddick_A (whole project) new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Purolator Fusion                   new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NBC_RM1707                       new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Moe Azizi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4168294000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azizimoe@gmail.com</w:t>
      </w:r>
    </w:p>
    <w:sectPr>
      <w:pgSz w:h="15840" w:w="12240" w:orient="portrait"/>
      <w:pgMar w:bottom="1440" w:top="1440" w:left="1501" w:right="15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EB01E5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EB01E5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uhRNxDyOCI23udspUOzoFE/kRA==">AMUW2mU0bdjbPlHeICI868Rl40vC4pyb77ZyQKsaFB9U4ZxcRgLMMiED3CFBYngDZzXNQoknQ0Qyg/11Jgg1aKEnbfMSLAzfOcMLIRipDMqJZKNQ/JjoOzQ=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2021-12-16T18:59:00Z</dcterms:created>
  <dc:creator>azizimoe@gmail.com</dc:creator>
</cp:coreProperties>
</file>