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C11" w14:textId="77777777" w:rsidR="00CB58EF" w:rsidRDefault="00CB58EF">
      <w:bookmarkStart w:id="0" w:name="_GoBack"/>
      <w:bookmarkEnd w:id="0"/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FFC65395AD409E8A1938EECB0C2E" ma:contentTypeVersion="16" ma:contentTypeDescription="Een nieuw document maken." ma:contentTypeScope="" ma:versionID="54c0049860ead51af329bb6f2724f286">
  <xsd:schema xmlns:xsd="http://www.w3.org/2001/XMLSchema" xmlns:xs="http://www.w3.org/2001/XMLSchema" xmlns:p="http://schemas.microsoft.com/office/2006/metadata/properties" xmlns:ns2="a9b73955-b577-4063-a26e-4e8d67911672" xmlns:ns3="63f0773b-affa-43e0-a585-5733626d88e7" targetNamespace="http://schemas.microsoft.com/office/2006/metadata/properties" ma:root="true" ma:fieldsID="ee0ba87952ea13869d3658de7517c553" ns2:_="" ns3:_="">
    <xsd:import namespace="a9b73955-b577-4063-a26e-4e8d67911672"/>
    <xsd:import namespace="63f0773b-affa-43e0-a585-5733626d88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3955-b577-4063-a26e-4e8d679116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0773b-affa-43e0-a585-5733626d88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96173d46-5f7d-49bf-a64d-4dd4f1c458b8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b73955-b577-4063-a26e-4e8d67911672" xsi:nil="true"/>
  </documentManagement>
</p:properties>
</file>

<file path=customXml/itemProps1.xml><?xml version="1.0" encoding="utf-8"?>
<ds:datastoreItem xmlns:ds="http://schemas.openxmlformats.org/officeDocument/2006/customXml" ds:itemID="{DA811AEA-8D72-4589-943B-8EAD584245AF}"/>
</file>

<file path=customXml/itemProps2.xml><?xml version="1.0" encoding="utf-8"?>
<ds:datastoreItem xmlns:ds="http://schemas.openxmlformats.org/officeDocument/2006/customXml" ds:itemID="{ABB34AF9-7235-42B5-A41A-3AE9AD7AA854}"/>
</file>

<file path=customXml/itemProps3.xml><?xml version="1.0" encoding="utf-8"?>
<ds:datastoreItem xmlns:ds="http://schemas.openxmlformats.org/officeDocument/2006/customXml" ds:itemID="{09BE85CC-F328-43F1-BA55-5FC4723A4792}"/>
</file>

<file path=customXml/itemProps4.xml><?xml version="1.0" encoding="utf-8"?>
<ds:datastoreItem xmlns:ds="http://schemas.openxmlformats.org/officeDocument/2006/customXml" ds:itemID="{2B53A81D-D64E-45F0-AFDF-D080850544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2019-10-17T21:23:00Z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0x010100D3FBFFC65395AD409E8A1938EECB0C2E</vt:lpwstr>
  </property>
</Properties>
</file>