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BD" w:rsidRPr="005F4FBD" w:rsidRDefault="005F4FBD" w:rsidP="005F4FBD">
      <w:pPr>
        <w:spacing w:after="0" w:line="345" w:lineRule="atLeast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 w:rsidRPr="005F4FBD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begin"/>
      </w:r>
      <w:r w:rsidRPr="005F4FBD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 </w:instrText>
      </w:r>
      <w:r w:rsidRPr="005F4FBD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instrText>HYPERLINK "http://borzabadi.persianblog.ir/page/3" \o "Link</w:instrText>
      </w:r>
      <w:r w:rsidRPr="005F4FBD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" </w:instrText>
      </w:r>
      <w:r w:rsidRPr="005F4FBD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separate"/>
      </w:r>
      <w:r w:rsidRPr="005F4FBD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</w:t>
      </w:r>
      <w:r w:rsidRPr="005F4FBD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end"/>
      </w:r>
      <w:r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t xml:space="preserve"> 3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1. Telex Mobile Phone Corporation had experienced three straight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 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years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of declining market share before its CEO decided to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restructure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the company. The customer service department was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reorganized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and given a larger budget and a new management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team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was brought in to increase the customer experience. After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a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year under the new structure, Telex’s market share has begun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to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increase, vindicating the CEO’s decision.</w:t>
      </w:r>
    </w:p>
    <w:p w:rsidR="005F4FBD" w:rsidRPr="005F4FBD" w:rsidRDefault="005F4FBD" w:rsidP="005F4FB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>  In order to evaluate whether the increase in market share was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 xml:space="preserve">  </w:t>
      </w:r>
      <w:proofErr w:type="gramStart"/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>due</w:t>
      </w:r>
      <w:proofErr w:type="gramEnd"/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 xml:space="preserve"> to the CEO’s decision, it would be most useful to know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 xml:space="preserve">  </w:t>
      </w:r>
      <w:proofErr w:type="gramStart"/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>which</w:t>
      </w:r>
      <w:proofErr w:type="gramEnd"/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 xml:space="preserve"> of the following:</w:t>
      </w:r>
    </w:p>
    <w:p w:rsidR="005F4FBD" w:rsidRPr="005F4FBD" w:rsidRDefault="005F4FBD" w:rsidP="005F4FB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A. What portion of the mobile phone market is now controlled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by</w:t>
      </w:r>
      <w:proofErr w:type="gramEnd"/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    Telex Corporation?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B. Have Telex’s competitors restructured their companies as well?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 C. Was the decision to bring in a new management team part of the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   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CEO’s plan?</w:t>
      </w:r>
      <w:proofErr w:type="gramEnd"/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 D. Do surveys of Telex’s former customers show that most of them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    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were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dissatisfied with the service they received?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 E. Has Telex launched an advertising campaign promoting its new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    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customer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service department?</w:t>
      </w:r>
    </w:p>
    <w:p w:rsidR="005F4FBD" w:rsidRPr="005F4FBD" w:rsidRDefault="005F4FBD" w:rsidP="005F4FB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F4FBD" w:rsidRPr="005F4FBD" w:rsidRDefault="005F4FBD" w:rsidP="005F4FB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2. The percentage of students with grade point averages higher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 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than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3.0 in the English department is higher than the percentage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 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in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any other department. However, the percentage of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 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students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with grade point averages higher than 3.5 is highest in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 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the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Physics department.</w:t>
      </w:r>
    </w:p>
    <w:p w:rsidR="005F4FBD" w:rsidRPr="005F4FBD" w:rsidRDefault="005F4FBD" w:rsidP="005F4FB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 xml:space="preserve">    If the statements above are true, which of the following </w:t>
      </w:r>
      <w:proofErr w:type="gramStart"/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>must</w:t>
      </w:r>
      <w:proofErr w:type="gramEnd"/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b/>
          <w:bCs/>
          <w:color w:val="444444"/>
          <w:sz w:val="18"/>
        </w:rPr>
        <w:lastRenderedPageBreak/>
        <w:t>    </w:t>
      </w:r>
      <w:proofErr w:type="gramStart"/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>also</w:t>
      </w:r>
      <w:proofErr w:type="gramEnd"/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 xml:space="preserve"> be true?</w:t>
      </w:r>
    </w:p>
    <w:p w:rsidR="005F4FBD" w:rsidRPr="005F4FBD" w:rsidRDefault="005F4FBD" w:rsidP="005F4FB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 A. The percentage of students with grade point averages higher than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      3.7 is higher in the Physics department than it is in the English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     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department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 B.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The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English department has the second highest percentage of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    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students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with grade point averages higher than 3.5.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 C. Some students in the English department have grade point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   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averages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higher than 3.0 but lower than 3.5.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 D. The English department has more total students than does the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    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Physics department.</w:t>
      </w:r>
      <w:proofErr w:type="gramEnd"/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 E. The average grade point average of the Physics department is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   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higher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than the average grade point average of the English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    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department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3. Increasing automation makes economic growth possible and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 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raises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standards of living. It also frees up people’s time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 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and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allows them to pursue more leisure activities. However,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    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automation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also results in a proliferation of low-skill jobs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 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as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ever more complex tasks become automated. Because a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 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person’s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sense of satisfaction in his or job is based on the level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 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of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 xml:space="preserve"> skill needed for the job, increased automation ----------------.</w:t>
      </w:r>
    </w:p>
    <w:p w:rsidR="005F4FBD" w:rsidRPr="005F4FBD" w:rsidRDefault="005F4FBD" w:rsidP="005F4FB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 xml:space="preserve">   </w:t>
      </w:r>
      <w:proofErr w:type="gramStart"/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>Which of the following most logically completes the argument</w:t>
      </w:r>
      <w:proofErr w:type="gramEnd"/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 xml:space="preserve">   </w:t>
      </w:r>
      <w:proofErr w:type="gramStart"/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>above</w:t>
      </w:r>
      <w:proofErr w:type="gramEnd"/>
      <w:r w:rsidRPr="005F4FBD">
        <w:rPr>
          <w:rFonts w:ascii="Tahoma" w:eastAsia="Times New Roman" w:hAnsi="Tahoma" w:cs="Tahoma"/>
          <w:b/>
          <w:bCs/>
          <w:color w:val="444444"/>
          <w:sz w:val="18"/>
        </w:rPr>
        <w:t>?</w:t>
      </w:r>
    </w:p>
    <w:p w:rsidR="005F4FBD" w:rsidRPr="005F4FBD" w:rsidRDefault="005F4FBD" w:rsidP="005F4FB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 A. Will result in more and more people being unsatisfied with their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     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jobs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 B. Will not increase people’s average level of happiness.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 C. Will cause people to become unsatisfied with their leisure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lastRenderedPageBreak/>
        <w:t>      </w:t>
      </w:r>
      <w:proofErr w:type="gramStart"/>
      <w:r w:rsidRPr="005F4FBD">
        <w:rPr>
          <w:rFonts w:ascii="Tahoma" w:eastAsia="Times New Roman" w:hAnsi="Tahoma" w:cs="Tahoma"/>
          <w:color w:val="444444"/>
          <w:sz w:val="18"/>
          <w:szCs w:val="18"/>
        </w:rPr>
        <w:t>activities</w:t>
      </w:r>
      <w:proofErr w:type="gramEnd"/>
      <w:r w:rsidRPr="005F4FBD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 D. Will eliminate most people’s jobs.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</w:rPr>
        <w:t>  E. Will cause a decrease in the quality of products.</w:t>
      </w:r>
    </w:p>
    <w:p w:rsidR="005F4FBD" w:rsidRPr="005F4FBD" w:rsidRDefault="005F4FBD" w:rsidP="005F4FB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F4FBD" w:rsidRPr="005F4FBD" w:rsidRDefault="005F4FBD" w:rsidP="005F4FB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F4FBD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5F4FBD">
        <w:rPr>
          <w:rFonts w:ascii="Tahoma" w:eastAsia="Times New Roman" w:hAnsi="Tahoma" w:cs="Tahoma"/>
          <w:b/>
          <w:bCs/>
          <w:color w:val="000080"/>
          <w:sz w:val="18"/>
        </w:rPr>
        <w:t>Answers:</w:t>
      </w:r>
    </w:p>
    <w:p w:rsidR="005F4FBD" w:rsidRPr="005F4FBD" w:rsidRDefault="005F4FBD" w:rsidP="005F4FB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5F4FBD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 xml:space="preserve">1.  D     2. </w:t>
      </w:r>
      <w:proofErr w:type="gramStart"/>
      <w:r w:rsidRPr="005F4FBD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>C     3.</w:t>
      </w:r>
      <w:proofErr w:type="gramEnd"/>
      <w:r w:rsidRPr="005F4FBD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 xml:space="preserve"> A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FBD"/>
    <w:rsid w:val="005F4FBD"/>
    <w:rsid w:val="00635BA6"/>
    <w:rsid w:val="009356C4"/>
    <w:rsid w:val="00AB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5F4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F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4F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F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697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A&amp;I</cp:lastModifiedBy>
  <cp:revision>1</cp:revision>
  <dcterms:created xsi:type="dcterms:W3CDTF">2012-08-23T16:35:00Z</dcterms:created>
  <dcterms:modified xsi:type="dcterms:W3CDTF">2012-08-23T16:36:00Z</dcterms:modified>
</cp:coreProperties>
</file>