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7C" w:rsidRPr="009C047C" w:rsidRDefault="009C047C" w:rsidP="009C047C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9C047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Bonus Unit 2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B22222"/>
          <w:sz w:val="24"/>
          <w:szCs w:val="24"/>
        </w:rPr>
        <w:t>Study the following: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1. Adherence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The fact of adhering or sticking to a particular rule, agreement or belief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His strict adherence to the constitution and respect for our laws are praiseworthy.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2. Affiliation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If one group has an affiliation with another group, it has a close or official connection with it.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The group has no affiliation to any political party.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3. Go unchecked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if something bad or harmful goes unchecked, it is not controlled or stopped and develops into something worse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This habit, if  left unchecked, may cause serious problems later.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4.Comprehensive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including all the necessary facts, details, or problems that need to be dealt with; thorough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We offer our customers a comprehensive range of financial products.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5. Orthodox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orthodox ideas, methods, or behavior are accepted by most people to be correct and right; conventional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orthodox medical treatments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6. Haphazard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happening or done in a way that is not planned or organized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I continued my studies in a rather haphazard way.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7. Upbraid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to tell someone angrily that they have done something wrong; scold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Eleanor upbraid him for things he’d left undone.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8. Reinforce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lastRenderedPageBreak/>
        <w:t>Make strong; strengthen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If all goes well, the skills develop interactively as they are supposed to, do  complement and reinforce each other.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9. Annihilate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to destroy something or someone completely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Just one of these bombs could annihilate a city the size of New York.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10. Enhance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to improve something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The publicity has enhanced his reputation.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11. Chide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to tell someone that you do not approve of something that they have done or said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Don't be ridiculous! she chided herself.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12. Console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to make someone feel better or cheerful when they are feeling sad or disappointed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No one could console her when Peter died.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13. Applaud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to express strong approval of an idea, plan etc; praise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We applaud the company's efforts to improve safety.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14. Choleric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bad-tempered or angry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He was a choleric, self-important little man.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15. Cherish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80"/>
          <w:sz w:val="18"/>
          <w:szCs w:val="18"/>
        </w:rPr>
        <w:t>to love someone or something very much and take care of them well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i/>
          <w:iCs/>
          <w:color w:val="000080"/>
          <w:sz w:val="18"/>
        </w:rPr>
        <w:t>He was forced to leave behind all those he cherished.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FF0000"/>
          <w:sz w:val="24"/>
          <w:szCs w:val="24"/>
        </w:rPr>
        <w:t>Practice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B22222"/>
          <w:sz w:val="18"/>
        </w:rPr>
        <w:lastRenderedPageBreak/>
        <w:t>For each of Questions 1-4, select one entry for each blank from the corresponding column of choices.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1. No work illustrated his disdain for a systematic approach to research better than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his dissertation, which was rejected primarily because his bibliography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constituted, at best, ----- survey of the major texts in his field.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A. an unimaginative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B. an orthodox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C. a meticulous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D. a comprehensive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E. a haphazard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2. The passions of love and pride are often found in the same individual, but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 having little in common, they mutually -----, no to say destroy each other.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A. reinforce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B. annihilate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C. weaken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D. enhance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E. embrace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3. Punishment for violating moral rules is much more common than reward for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 following them: thus, (i) ----- the rules goes almost (ii) ----- in society.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00"/>
          <w:sz w:val="18"/>
        </w:rPr>
        <w:t>      Blank i                                           Blank ii                                                  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A. associations with                          D. undefended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B. adherence to                                   E. unchecked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C. affiliation to                                    F. unresolved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4. This recent evaluation of two artists whose works even experts find difficult to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 (i) -----, reveals a surprising (ii) ----- in their temperaments: Palmer was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 reserved and courteous, Frazer (iii) -----and boastful.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00"/>
          <w:sz w:val="18"/>
        </w:rPr>
        <w:t>      Blank i                                           Blank ii                    Blank iii                           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  A. evaluate                                      D. similarity             H. choleric        </w:t>
      </w:r>
      <w:r w:rsidRPr="009C047C">
        <w:rPr>
          <w:rFonts w:ascii="Georgia" w:eastAsia="Times New Roman" w:hAnsi="Georgia" w:cs="Tahoma"/>
          <w:color w:val="000000"/>
          <w:sz w:val="18"/>
          <w:szCs w:val="18"/>
        </w:rPr>
        <w:br/>
        <w:t>      B. comprehend                                E. difference              G. obedient</w:t>
      </w:r>
      <w:r w:rsidRPr="009C047C">
        <w:rPr>
          <w:rFonts w:ascii="Georgia" w:eastAsia="Times New Roman" w:hAnsi="Georgia" w:cs="Tahoma"/>
          <w:color w:val="000000"/>
          <w:sz w:val="18"/>
          <w:szCs w:val="18"/>
        </w:rPr>
        <w:br/>
        <w:t>      C. distinguish                                  F. feature                    I. meticulous</w:t>
      </w:r>
      <w:r w:rsidRPr="009C047C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lastRenderedPageBreak/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B22222"/>
          <w:sz w:val="18"/>
        </w:rPr>
        <w:t>For each of Questions 5- 6, select the two answer choices that when used to complete the sentence blank, fit the meaning of the sentence as a whole and produce completed sentences that are alike in meaning.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5. Grandfather liked us children to learn self-discipline, and, unlike many others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  of his   generation, seldom ----- us even for those actions that we felt deserved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  censure.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A. rewarded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B. consoled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C. upbraided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D. applauded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E. cherished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F. chided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6. Carrying ----- insurance that will cover scratches and malicious mischief on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  your car is rarely recommended for older vehicles.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A. choleric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B. haphazard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C. thorough 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D. unorganized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E. comprehensive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color w:val="000000"/>
          <w:sz w:val="18"/>
          <w:szCs w:val="18"/>
        </w:rPr>
        <w:t>   F. conventional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C047C" w:rsidRPr="009C047C" w:rsidRDefault="009C047C" w:rsidP="009C047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C047C">
        <w:rPr>
          <w:rFonts w:ascii="Georgia" w:eastAsia="Times New Roman" w:hAnsi="Georgia" w:cs="Tahoma"/>
          <w:b/>
          <w:bCs/>
          <w:color w:val="000080"/>
          <w:sz w:val="18"/>
        </w:rPr>
        <w:t>Answer key:</w:t>
      </w:r>
      <w:r w:rsidRPr="009C047C">
        <w:rPr>
          <w:rFonts w:ascii="Georgia" w:eastAsia="Times New Roman" w:hAnsi="Georgia" w:cs="Tahoma"/>
          <w:color w:val="000000"/>
          <w:sz w:val="18"/>
        </w:rPr>
        <w:t> </w:t>
      </w:r>
      <w:r w:rsidRPr="009C047C">
        <w:rPr>
          <w:rFonts w:ascii="Georgia" w:eastAsia="Times New Roman" w:hAnsi="Georgia" w:cs="Tahoma"/>
          <w:color w:val="FF0000"/>
          <w:sz w:val="18"/>
          <w:szCs w:val="18"/>
        </w:rPr>
        <w:t>1. E     2. C     3. B/E      4. C/E/H      5. C/F      6. C/E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047C"/>
    <w:rsid w:val="002A5A48"/>
    <w:rsid w:val="009356C4"/>
    <w:rsid w:val="009C047C"/>
    <w:rsid w:val="00AB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3">
    <w:name w:val="heading 3"/>
    <w:basedOn w:val="Normal"/>
    <w:link w:val="Heading3Char"/>
    <w:uiPriority w:val="9"/>
    <w:qFormat/>
    <w:rsid w:val="009C0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4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47C"/>
    <w:rPr>
      <w:b/>
      <w:bCs/>
    </w:rPr>
  </w:style>
  <w:style w:type="character" w:styleId="Emphasis">
    <w:name w:val="Emphasis"/>
    <w:basedOn w:val="DefaultParagraphFont"/>
    <w:uiPriority w:val="20"/>
    <w:qFormat/>
    <w:rsid w:val="009C047C"/>
    <w:rPr>
      <w:i/>
      <w:iCs/>
    </w:rPr>
  </w:style>
  <w:style w:type="character" w:customStyle="1" w:styleId="apple-converted-space">
    <w:name w:val="apple-converted-space"/>
    <w:basedOn w:val="DefaultParagraphFont"/>
    <w:rsid w:val="009C0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4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2012-09-27T09:36:00Z</dcterms:created>
  <dcterms:modified xsi:type="dcterms:W3CDTF">2012-09-27T09:37:00Z</dcterms:modified>
</cp:coreProperties>
</file>