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2A0" w:rsidRPr="00FD52A0" w:rsidRDefault="00FD52A0" w:rsidP="00FD52A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 w:rsidRPr="00FD52A0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Bonus Unit 6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1. Annotate (v.)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to add short notes to a book or piece of writing to explain parts of it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an annotated edition of “Othello”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2. Antedate (v.)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to come from an earlier time in history than something else; predate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The economic troubles antedate the current government.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3. Appreciate (v.)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to understand how good or useful someone or something is; treasure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Her abilities are not fully appreciated by her employer.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4. Devoid of (adj.)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to be completely lacking in something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His face was devoid of any warmth or humor.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5. Elucidate (v.)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to explain something that is difficult to understand by providing more information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The full picture has not yet been elucidated.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6. Finicky (adj.)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too concerned with unimportant details and small things that you like or dislike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She’s very finicky about what she eats.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7. Intensify (v.)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to increase in degree or strength, or to make something do this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His mother’s death intensified his loneliness.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8. Intimate (adj.)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having an extremely close friendship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Close and intimate friendships are characterized by commitment and vulnerability.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lastRenderedPageBreak/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9. Limpid (adj.)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clear or transparent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Black shapes now appear against the limpid sky on the horizons!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10. Obviate (v.)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to prevent or avoid a problem or the need to do something; eliminate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The new treatment obviates the need for surgery.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11. Parsimonious (adj.)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extremely unwilling to spend money; penurious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She</w:t>
      </w: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’</w:t>
      </w: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s too parsimonious to give money to charity.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12. Replete with (adj.)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be full of; rife with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Literature is replete with tales of power.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13. Slipshod (adj.)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done too quickly and carelessly - used to show disapproval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The research project was shelved due to slipshod management.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14. Vitiate (v.)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to make something less effective or spoil it; weaken; undermine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Changes at this point may actually vitiate the entire system.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15. Vitriolic (adj.)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80"/>
          <w:sz w:val="18"/>
          <w:szCs w:val="18"/>
        </w:rPr>
        <w:t>vitriolic language, writing etc is very cruel and angry towards someone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i/>
          <w:iCs/>
          <w:color w:val="000080"/>
          <w:sz w:val="18"/>
        </w:rPr>
        <w:t>She attacked him in a vitriolic seven-page letter to the newspaper.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FF0000"/>
          <w:sz w:val="21"/>
        </w:rPr>
        <w:t>START THE TEST&gt;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B22222"/>
          <w:sz w:val="18"/>
        </w:rPr>
        <w:t>For each of Questions 1-4, select one entry for each blank from the corresponding column of choices.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lastRenderedPageBreak/>
        <w:t>1. It is no accident that most people find Davis’ book disturbing, for it’s calculated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to ----- a number of beliefs they have long cherished.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A. appreciated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B. absorbed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C. vitiated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D. annotated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E. anticipated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2. One virus stain that may help gene therapists cure genetic brain can enter the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peripheral nervous system and travel to the brain, ----- the need to inject the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therapeutic virus into the brain.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A. suggesting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B. intensifying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C. elucidating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D. satisfying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E. obviating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3. Even those siblings whose childhood was (i) ----- familial feuding and intense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rivalry for their parents’ affection can nevertheless develop congenital and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even (ii) ----- relationships with each other in their adult lives.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5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 </w:t>
      </w:r>
      <w:r w:rsidRPr="00FD52A0">
        <w:rPr>
          <w:rFonts w:ascii="Georgia" w:eastAsia="Times New Roman" w:hAnsi="Georgia" w:cs="Tahoma"/>
          <w:b/>
          <w:bCs/>
          <w:color w:val="000000"/>
          <w:sz w:val="18"/>
        </w:rPr>
        <w:t>  Blank i                                             Blank ii                                                  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A. devoid of                                       D. intimate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B. replete with                                 E. vitriolic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C. finicky about                              F. parsimonious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4. (i) ----- the book might satisfy Bloom’s hardcore fans, it is (ii) ----- by its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 monotonous citations and its (iii) ----- style.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00"/>
          <w:sz w:val="18"/>
        </w:rPr>
        <w:t>  Blank i                                            Blank ii                      Blank iii                           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     A. Considering the fact that      D. undermined         G. cruel                   </w:t>
      </w:r>
      <w:r w:rsidRPr="00FD52A0">
        <w:rPr>
          <w:rFonts w:ascii="Georgia" w:eastAsia="Times New Roman" w:hAnsi="Georgia" w:cs="Tahoma"/>
          <w:color w:val="000000"/>
          <w:sz w:val="18"/>
          <w:szCs w:val="18"/>
        </w:rPr>
        <w:br/>
        <w:t>      B. Inasmuch as                               E. obviated                H. limpid</w:t>
      </w:r>
      <w:r w:rsidRPr="00FD52A0">
        <w:rPr>
          <w:rFonts w:ascii="Georgia" w:eastAsia="Times New Roman" w:hAnsi="Georgia" w:cs="Tahoma"/>
          <w:color w:val="000000"/>
          <w:sz w:val="18"/>
          <w:szCs w:val="18"/>
        </w:rPr>
        <w:br/>
        <w:t>      C. Although                                    F. elucidated               I. slipshod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B22222"/>
          <w:sz w:val="18"/>
        </w:rPr>
        <w:lastRenderedPageBreak/>
        <w:t>For each of Questions 5- 6, select the two answer choices that when used to complete the sentence blank, fit the meaning of the sentence as a whole and produce completed sentences that are alike in meaning.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5. Given his long history of penny-pinching behavior, we could not help but feel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 that his refusal to donate to the charity only reinforced his ----- image.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A. vitriolic</w:t>
      </w:r>
      <w:r w:rsidRPr="00FD52A0">
        <w:rPr>
          <w:rFonts w:ascii="Georgia" w:eastAsia="Times New Roman" w:hAnsi="Georgia" w:cs="Tahoma"/>
          <w:color w:val="000000"/>
          <w:sz w:val="18"/>
          <w:szCs w:val="18"/>
        </w:rPr>
        <w:br/>
        <w:t>B. devoid</w:t>
      </w:r>
      <w:r w:rsidRPr="00FD52A0">
        <w:rPr>
          <w:rFonts w:ascii="Georgia" w:eastAsia="Times New Roman" w:hAnsi="Georgia" w:cs="Tahoma"/>
          <w:color w:val="000000"/>
          <w:sz w:val="18"/>
          <w:szCs w:val="18"/>
        </w:rPr>
        <w:br/>
        <w:t>C. penurious</w:t>
      </w:r>
      <w:r w:rsidRPr="00FD52A0">
        <w:rPr>
          <w:rFonts w:ascii="Georgia" w:eastAsia="Times New Roman" w:hAnsi="Georgia" w:cs="Tahoma"/>
          <w:color w:val="000000"/>
          <w:sz w:val="18"/>
          <w:szCs w:val="18"/>
        </w:rPr>
        <w:br/>
        <w:t>D. bitter</w:t>
      </w:r>
      <w:r w:rsidRPr="00FD52A0">
        <w:rPr>
          <w:rFonts w:ascii="Georgia" w:eastAsia="Times New Roman" w:hAnsi="Georgia" w:cs="Tahoma"/>
          <w:color w:val="000000"/>
          <w:sz w:val="18"/>
          <w:szCs w:val="18"/>
        </w:rPr>
        <w:br/>
        <w:t>E. empty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F. parsimonious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6. Just as the earliest stone tools left by humans may seem nothing more than rock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     fragments to a layperson, so a lot of fossils require a trained eye to ----- them.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A. antedate</w:t>
      </w:r>
      <w:r w:rsidRPr="00FD52A0">
        <w:rPr>
          <w:rFonts w:ascii="Georgia" w:eastAsia="Times New Roman" w:hAnsi="Georgia" w:cs="Tahoma"/>
          <w:color w:val="000000"/>
          <w:sz w:val="18"/>
          <w:szCs w:val="18"/>
        </w:rPr>
        <w:br/>
        <w:t>B. treasure</w:t>
      </w:r>
      <w:r w:rsidRPr="00FD52A0">
        <w:rPr>
          <w:rFonts w:ascii="Georgia" w:eastAsia="Times New Roman" w:hAnsi="Georgia" w:cs="Tahoma"/>
          <w:color w:val="000000"/>
          <w:sz w:val="18"/>
          <w:szCs w:val="18"/>
        </w:rPr>
        <w:br/>
        <w:t>C. predate</w:t>
      </w:r>
      <w:r w:rsidRPr="00FD52A0">
        <w:rPr>
          <w:rFonts w:ascii="Georgia" w:eastAsia="Times New Roman" w:hAnsi="Georgia" w:cs="Tahoma"/>
          <w:color w:val="000000"/>
          <w:sz w:val="18"/>
          <w:szCs w:val="18"/>
        </w:rPr>
        <w:br/>
        <w:t>D. annotate</w:t>
      </w:r>
      <w:r w:rsidRPr="00FD52A0">
        <w:rPr>
          <w:rFonts w:ascii="Georgia" w:eastAsia="Times New Roman" w:hAnsi="Georgia" w:cs="Tahoma"/>
          <w:color w:val="000000"/>
          <w:sz w:val="18"/>
          <w:szCs w:val="18"/>
        </w:rPr>
        <w:br/>
        <w:t>E. appreciate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color w:val="000000"/>
          <w:sz w:val="18"/>
          <w:szCs w:val="18"/>
        </w:rPr>
        <w:t>F. elucidate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Georgia" w:eastAsia="Times New Roman" w:hAnsi="Georgia" w:cs="Tahoma"/>
          <w:b/>
          <w:bCs/>
          <w:color w:val="000080"/>
          <w:sz w:val="18"/>
        </w:rPr>
        <w:t>Answer key:</w:t>
      </w:r>
      <w:r w:rsidRPr="00FD52A0">
        <w:rPr>
          <w:rFonts w:ascii="Georgia" w:eastAsia="Times New Roman" w:hAnsi="Georgia" w:cs="Tahoma"/>
          <w:color w:val="000080"/>
          <w:sz w:val="18"/>
          <w:szCs w:val="18"/>
        </w:rPr>
        <w:t> </w:t>
      </w:r>
      <w:r w:rsidRPr="00FD52A0">
        <w:rPr>
          <w:rFonts w:ascii="Georgia" w:eastAsia="Times New Roman" w:hAnsi="Georgia" w:cs="Tahoma"/>
          <w:color w:val="FF0000"/>
          <w:sz w:val="18"/>
          <w:szCs w:val="18"/>
        </w:rPr>
        <w:t>1. C     2. E    3. B/D       4. C/D/I       5. C/F       6. B/E</w:t>
      </w:r>
    </w:p>
    <w:p w:rsidR="00FD52A0" w:rsidRPr="00FD52A0" w:rsidRDefault="00FD52A0" w:rsidP="00FD52A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D52A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52A0"/>
    <w:rsid w:val="00220D7D"/>
    <w:rsid w:val="009356C4"/>
    <w:rsid w:val="00AB7100"/>
    <w:rsid w:val="00FD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paragraph" w:styleId="Heading3">
    <w:name w:val="heading 3"/>
    <w:basedOn w:val="Normal"/>
    <w:link w:val="Heading3Char"/>
    <w:uiPriority w:val="9"/>
    <w:qFormat/>
    <w:rsid w:val="00FD5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52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5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2A0"/>
    <w:rPr>
      <w:b/>
      <w:bCs/>
    </w:rPr>
  </w:style>
  <w:style w:type="character" w:styleId="Emphasis">
    <w:name w:val="Emphasis"/>
    <w:basedOn w:val="DefaultParagraphFont"/>
    <w:uiPriority w:val="20"/>
    <w:qFormat/>
    <w:rsid w:val="00FD52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</cp:revision>
  <dcterms:created xsi:type="dcterms:W3CDTF">2012-09-27T09:38:00Z</dcterms:created>
  <dcterms:modified xsi:type="dcterms:W3CDTF">2012-09-27T09:38:00Z</dcterms:modified>
</cp:coreProperties>
</file>