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720" w:rsidRPr="004D3720" w:rsidRDefault="004D3720" w:rsidP="004D3720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r w:rsidRPr="004D3720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Bonus Unit 7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1. Charismatic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Having charisma (a natural ability to attract and interest other people and make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them admire you)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Martin Luther King was a very charismatic speaker.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2. Chore (n.)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something you have to do that is very boring and unpleasant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I find driving a real chore.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3. Clarity (n.)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the clarity of a piece of writing, law, argument etc is its quality of being expressed clearly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The clarity of Irving's writing style makes his books a pleasure to read.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4. Conceal (v.)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to hide something carefully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Customs officers found a kilogram of cocaine that Smith had concealed inside his suitcase.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5. Conjure (v.)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if you conjure something out of nothing, you make it appear as if by magic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Thirteen years ago she found herself having to conjure a career from thin air.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6. Contrive (v.)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to arrange an event or situation in a clever way, especially secretly or by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deceiving people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He contrived a meeting between his mother and her ex- husband.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7. Countermand (v.)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to officially tell people to ignore an order, especially by giving them a different one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Goldstein was expelled for countermanding a direct order from the supervisor.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8. Demystify (v.)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lastRenderedPageBreak/>
        <w:t>to make a subject that seems difficult or complicated easier to understand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especially by explaining it in simpler language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This book demystifies the male worlds of plumbing and carpentry.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9. Deviation (n.)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a noticeable difference from what is expected or acceptable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No deviation from the normal procedure would be tolerated.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10. Diminish (v.)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to become or make something become smaller or less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The party's share of the electorate has diminished steadily.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11. Dispel (v.)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to make something go away, especially a belief, idea, or feeling: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The Central Bank attempted to dispel rumors of a possible financial crisis.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12. Gravity (n.)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the extreme and worrying seriousness of a situation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The penalties should be proportionate to the gravity of the offence.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13. Pacifist (n.)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someone who believes that wars are wrong and who refuses to use violence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Bergson was imprisoned as a pacifist during the World War I.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14. Reiterate (v.)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to repeat a statement or opinion in order to make your meaning as clear as possible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Let me reiterate the most important points.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15. Rigidity (n)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80"/>
          <w:sz w:val="18"/>
          <w:szCs w:val="18"/>
        </w:rPr>
        <w:t>being very strict and difficult to change; inflexibility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i/>
          <w:iCs/>
          <w:color w:val="000080"/>
          <w:sz w:val="18"/>
        </w:rPr>
        <w:t>Andrew’s  rigidity in his attitudes towards child-rearing surprised even  his father who was very strict himself.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FF0000"/>
          <w:sz w:val="21"/>
        </w:rPr>
        <w:t>START THE TEST&gt;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lastRenderedPageBreak/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B22222"/>
          <w:sz w:val="18"/>
        </w:rPr>
        <w:t>For each of Questions 1-4, select one entry for each blank from the corresponding column of choices.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1. It is difficult to distinguish between the things that charismatic figures do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spontaneously and those that are carefully --------- for effect.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A. countermanded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B. concealed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C. demystified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D. contrived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E. reiterated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2. The valedictory address, as it has developed in American colleges and universities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 over the years, has become a very strict form, a literary genre  that permits very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 little --------- .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A. clarity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B. tradition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C. deviation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D. gravity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E. rigidity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3. The trick for Michael was to (i) ---------his son an illusory orderliness; only alone at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night, when the boy was asleep, could Michael (ii) --------- the chaos he kept hidden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from his son.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ind w:left="245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</w:t>
      </w:r>
      <w:r w:rsidRPr="004D3720">
        <w:rPr>
          <w:rFonts w:ascii="Georgia" w:eastAsia="Times New Roman" w:hAnsi="Georgia" w:cs="Tahoma"/>
          <w:b/>
          <w:bCs/>
          <w:color w:val="000000"/>
          <w:sz w:val="18"/>
        </w:rPr>
        <w:t>  Blank i                                             Blank ii                                                  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A. demystify                                    D. dispel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B. conjure for                                   E. conceal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C. explore with                                F. abandon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4. Contrary to his reputation, the admiral was not a (i) ---------. He (ii) --------- his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order to attack when he saw the white flag raised by the enemy sailors, and was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actually relieved that he could bring an end to the (iii) ---------.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ind w:left="245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</w:t>
      </w:r>
      <w:r w:rsidRPr="004D3720">
        <w:rPr>
          <w:rFonts w:ascii="Georgia" w:eastAsia="Times New Roman" w:hAnsi="Georgia" w:cs="Tahoma"/>
          <w:b/>
          <w:bCs/>
          <w:color w:val="000000"/>
          <w:sz w:val="18"/>
        </w:rPr>
        <w:t>  Blank i                                       Blank ii                             Blank (iii)                                         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A. flexible officer                      D. countermanded          G. hostilities       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B. a bloodthirsty man            E. reiterated                      H. formalities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C. pacifist                                   F. forced                                I. chores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lastRenderedPageBreak/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B22222"/>
          <w:sz w:val="18"/>
        </w:rPr>
        <w:t>For each of Questions 5- 6, select the two answer choices that when used to complete the sentence blank, fit the meaning of the sentence as a whole and produce completed sentences that are alike in meaning.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5. The analyst’s report indicated that Gains Corp. had significantly underreported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 its capital depreciation; rather than remaining steady, the company’s value had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 actually ---------.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A. grown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B. diminished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C. hidden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D. dispelled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E. concealed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F. declined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6. Instead of serving fixed sentences, prisoners there were held until they had earned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a number of marks, or credits, fixed in proportion to the -------- of their offenses. A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prisoner became eligible for release when he had obtained the required number of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    credits.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A. strictness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B. clarity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C. gravity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D. deviation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br/>
        <w:t>E. seriousness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color w:val="000000"/>
          <w:sz w:val="18"/>
          <w:szCs w:val="18"/>
        </w:rPr>
        <w:t>F. rigidity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Georgia" w:eastAsia="Times New Roman" w:hAnsi="Georgia" w:cs="Tahoma"/>
          <w:b/>
          <w:bCs/>
          <w:color w:val="000080"/>
          <w:sz w:val="18"/>
        </w:rPr>
        <w:t>Answer key:</w:t>
      </w:r>
      <w:r w:rsidRPr="004D3720">
        <w:rPr>
          <w:rFonts w:ascii="Georgia" w:eastAsia="Times New Roman" w:hAnsi="Georgia" w:cs="Tahoma"/>
          <w:color w:val="000000"/>
          <w:sz w:val="18"/>
          <w:szCs w:val="18"/>
        </w:rPr>
        <w:t> </w:t>
      </w:r>
      <w:r w:rsidRPr="004D3720">
        <w:rPr>
          <w:rFonts w:ascii="Georgia" w:eastAsia="Times New Roman" w:hAnsi="Georgia" w:cs="Tahoma"/>
          <w:color w:val="FF0000"/>
          <w:sz w:val="18"/>
          <w:szCs w:val="18"/>
        </w:rPr>
        <w:t>1. D     2. C    3. B/E       4. B/D/G      5. B/F       6. C/E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D3720" w:rsidRPr="004D3720" w:rsidRDefault="004D3720" w:rsidP="004D3720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D372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3720"/>
    <w:rsid w:val="004D3720"/>
    <w:rsid w:val="005C095E"/>
    <w:rsid w:val="009356C4"/>
    <w:rsid w:val="00AB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C4"/>
  </w:style>
  <w:style w:type="paragraph" w:styleId="Heading3">
    <w:name w:val="heading 3"/>
    <w:basedOn w:val="Normal"/>
    <w:link w:val="Heading3Char"/>
    <w:uiPriority w:val="9"/>
    <w:qFormat/>
    <w:rsid w:val="004D3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7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720"/>
    <w:rPr>
      <w:b/>
      <w:bCs/>
    </w:rPr>
  </w:style>
  <w:style w:type="character" w:styleId="Emphasis">
    <w:name w:val="Emphasis"/>
    <w:basedOn w:val="DefaultParagraphFont"/>
    <w:uiPriority w:val="20"/>
    <w:qFormat/>
    <w:rsid w:val="004D372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A&amp;I</cp:lastModifiedBy>
  <cp:revision>1</cp:revision>
  <dcterms:created xsi:type="dcterms:W3CDTF">2012-09-27T09:39:00Z</dcterms:created>
  <dcterms:modified xsi:type="dcterms:W3CDTF">2012-09-27T09:39:00Z</dcterms:modified>
</cp:coreProperties>
</file>