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</w:rPr>
      </w:pPr>
      <w:bookmarkStart w:id="0" w:name="OLE_LINK1"/>
      <w:r>
        <w:rPr>
          <w:rFonts w:hint="default"/>
        </w:rPr>
        <w:t>cd Topology_Reconfiguration\DN-ResilienceAssessment</w:t>
      </w:r>
    </w:p>
    <w:bookmarkEnd w:id="0"/>
    <w:p>
      <w:pPr>
        <w:rPr>
          <w:rFonts w:hint="default"/>
        </w:rPr>
      </w:pP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  <w:t>julia --project=. main.jl</w:t>
      </w: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  <w:t>julia --project=. main.jl --classify</w:t>
      </w: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  <w:t>julia --project=. main.jl --reconfig</w:t>
      </w: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  <w:t>julia --project=. main.jl --dispatch</w:t>
      </w: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  <w: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  <w:t>julia --project=. main.jl --full</w:t>
      </w: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</w:p>
    <w:p>
      <w:pPr>
        <w:rPr>
          <w:rFonts w:ascii="Consolas" w:hAnsi="Consolas" w:eastAsia="Consolas" w:cs="Consolas"/>
          <w:i w:val="0"/>
          <w:iCs w:val="0"/>
          <w:caps w:val="0"/>
          <w:color w:val="D0D0D0"/>
          <w:spacing w:val="0"/>
          <w:sz w:val="18"/>
          <w:szCs w:val="18"/>
          <w:shd w:val="clear" w:fill="3C3C3C"/>
        </w:rPr>
      </w:pP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I/O </w:t>
      </w:r>
    </w:p>
    <w:p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ETAPImporter/juliapowercase2jpc_tp</w:t>
      </w:r>
    </w:p>
    <w:p>
      <w:pPr>
        <w:numPr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数据层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大刀沙村Excel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极端场景生成Excel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移动储能Excel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模型</w:t>
      </w:r>
    </w:p>
    <w:p>
      <w:pPr>
        <w:numPr>
          <w:ilvl w:val="1"/>
          <w:numId w:val="1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元件 ComponentModel</w:t>
      </w:r>
    </w:p>
    <w:p>
      <w:pPr>
        <w:numPr>
          <w:ilvl w:val="1"/>
          <w:numId w:val="1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 潮流</w:t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流程图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用户交互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  <w:bookmarkStart w:id="1" w:name="_GoBack"/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8E66EBD"/>
    <w:multiLevelType w:val="multilevel"/>
    <w:tmpl w:val="78E66EB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8951BF0"/>
    <w:rsid w:val="61234F01"/>
    <w:rsid w:val="6D331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23</TotalTime>
  <ScaleCrop>false</ScaleCrop>
  <LinksUpToDate>false</LinksUpToDate>
  <CharactersWithSpaces>0</CharactersWithSpaces>
  <Application>WPS Office_11.8.2.12094_F1E327BC-269C-435d-A152-05C5408002CA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2025-12-30T06:43:00Z</dcterms:created>
  <dc:creator>Mofei</dc:creator>
  <cp:lastModifiedBy>Mofei</cp:lastModifiedBy>
  <dcterms:modified xsi:type="dcterms:W3CDTF">2026-01-13T09:31:15Z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2052-11.8.2.12094</vt:lpwstr>
  </property>
  <property fmtid="{D5CDD505-2E9C-101B-9397-08002B2CF9AE}" pid="3" name="ICV">
    <vt:lpwstr>79DE93B9ADC543DDA8D2A218B38F312D</vt:lpwstr>
  </property>
</Properties>
</file>