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bookmarkStart w:id="0" w:name="OLE_LINK1"/>
      <w:r>
        <w:rPr>
          <w:rFonts w:hint="default"/>
        </w:rPr>
        <w:t>cd Topology_Reconfiguration\DN-ResilienceAssessment</w:t>
      </w:r>
    </w:p>
    <w:bookmarkEnd w:id="0"/>
    <w:p>
      <w:pPr>
        <w:rPr>
          <w:rFonts w:hint="default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  <w: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  <w:t>julia --project=. main.jl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  <w: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  <w:t>julia --project=. main.jl --classify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  <w: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  <w:t>julia --project=. main.jl --reconfig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  <w: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  <w:t>julia --project=. main.jl --dispatch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  <w: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  <w:t>julia --project=. main.jl --full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shd w:val="clear" w:fill="3C3C3C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Microsoft YaHei" w:hAnsi="Microsoft YaHei" w:eastAsia="Microsoft YaHei" w:cs="Microsoft YaHei"/>
          <w:i w:val="0"/>
          <w:iCs w:val="0"/>
          <w:caps w:val="0"/>
          <w:spacing w:val="0"/>
          <w:sz w:val="27"/>
          <w:szCs w:val="27"/>
        </w:rPr>
        <w:t>python interactive_c</w:t>
      </w:r>
      <w:bookmarkStart w:id="1" w:name="_GoBack"/>
      <w:bookmarkEnd w:id="1"/>
      <w:r>
        <w:rPr>
          <w:rFonts w:ascii="Microsoft YaHei" w:hAnsi="Microsoft YaHei" w:eastAsia="Microsoft YaHei" w:cs="Microsoft YaHei"/>
          <w:i w:val="0"/>
          <w:iCs w:val="0"/>
          <w:caps w:val="0"/>
          <w:spacing w:val="0"/>
          <w:sz w:val="27"/>
          <w:szCs w:val="27"/>
        </w:rPr>
        <w:t>hat.py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951BF0"/>
    <w:rsid w:val="61234F01"/>
    <w:rsid w:val="641541DD"/>
    <w:rsid w:val="6D33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1746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2025-12-30T06:43:00Z</dcterms:created>
  <dc:creator>Mofei</dc:creator>
  <cp:lastModifiedBy>Mofei</cp:lastModifiedBy>
  <dcterms:modified xsi:type="dcterms:W3CDTF">2026-01-23T13:08:41Z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79DE93B9ADC543DDA8D2A218B38F312D</vt:lpwstr>
  </property>
</Properties>
</file>