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B6C732" w14:textId="77777777" w:rsidR="00273503" w:rsidRDefault="00273503" w:rsidP="00273503">
      <w:pPr>
        <w:spacing w:after="0"/>
        <w:jc w:val="center"/>
        <w:rPr>
          <w:b/>
          <w:bCs/>
          <w:sz w:val="32"/>
          <w:szCs w:val="32"/>
        </w:rPr>
      </w:pPr>
    </w:p>
    <w:p w14:paraId="60727A37" w14:textId="0DD44063" w:rsidR="0082661C" w:rsidRDefault="00E946AD" w:rsidP="00CE54FD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Documento de d</w:t>
      </w:r>
      <w:r w:rsidR="0082661C" w:rsidRPr="0082661C">
        <w:rPr>
          <w:b/>
          <w:bCs/>
          <w:sz w:val="32"/>
          <w:szCs w:val="32"/>
        </w:rPr>
        <w:t xml:space="preserve">escripción del </w:t>
      </w:r>
      <w:proofErr w:type="spellStart"/>
      <w:r w:rsidR="0082661C" w:rsidRPr="0082661C">
        <w:rPr>
          <w:b/>
          <w:bCs/>
          <w:sz w:val="32"/>
          <w:szCs w:val="32"/>
        </w:rPr>
        <w:t>dataset</w:t>
      </w:r>
      <w:proofErr w:type="spellEnd"/>
    </w:p>
    <w:p w14:paraId="72792A5A" w14:textId="16F6EC73" w:rsidR="00E946AD" w:rsidRDefault="00E946AD" w:rsidP="0082661C"/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3"/>
        <w:gridCol w:w="2835"/>
        <w:gridCol w:w="2410"/>
        <w:gridCol w:w="2228"/>
      </w:tblGrid>
      <w:tr w:rsidR="00344635" w14:paraId="5B25605D" w14:textId="77777777" w:rsidTr="00344635">
        <w:tc>
          <w:tcPr>
            <w:tcW w:w="9736" w:type="dxa"/>
            <w:gridSpan w:val="4"/>
            <w:shd w:val="clear" w:color="auto" w:fill="D9D9D9" w:themeFill="background1" w:themeFillShade="D9"/>
          </w:tcPr>
          <w:p w14:paraId="0E1F2043" w14:textId="35BC43E4" w:rsidR="00344635" w:rsidRDefault="00344635" w:rsidP="0082661C">
            <w:r>
              <w:t>DATOS DEL ALUMNO</w:t>
            </w:r>
          </w:p>
        </w:tc>
      </w:tr>
      <w:tr w:rsidR="00E946AD" w14:paraId="081130CB" w14:textId="77777777" w:rsidTr="00344635">
        <w:tc>
          <w:tcPr>
            <w:tcW w:w="2263" w:type="dxa"/>
          </w:tcPr>
          <w:p w14:paraId="685E8937" w14:textId="17ED5BB7" w:rsidR="00E946AD" w:rsidRDefault="00344635" w:rsidP="0082661C">
            <w:r>
              <w:t>Nombre y apellidos</w:t>
            </w:r>
          </w:p>
        </w:tc>
        <w:tc>
          <w:tcPr>
            <w:tcW w:w="7473" w:type="dxa"/>
            <w:gridSpan w:val="3"/>
          </w:tcPr>
          <w:p w14:paraId="0DC2DFD2" w14:textId="2E4DCCDB" w:rsidR="00E946AD" w:rsidRDefault="00C10FB6" w:rsidP="0082661C">
            <w:r>
              <w:t>MATEOS GOMEZ, FERNANDO JOSÉ</w:t>
            </w:r>
          </w:p>
        </w:tc>
      </w:tr>
      <w:tr w:rsidR="00E946AD" w14:paraId="7FA4BAE6" w14:textId="77777777" w:rsidTr="00344635">
        <w:tc>
          <w:tcPr>
            <w:tcW w:w="2263" w:type="dxa"/>
          </w:tcPr>
          <w:p w14:paraId="16898363" w14:textId="2A9CC787" w:rsidR="00E946AD" w:rsidRDefault="00344635" w:rsidP="0082661C">
            <w:r>
              <w:t>Titulación</w:t>
            </w:r>
          </w:p>
        </w:tc>
        <w:tc>
          <w:tcPr>
            <w:tcW w:w="7473" w:type="dxa"/>
            <w:gridSpan w:val="3"/>
          </w:tcPr>
          <w:p w14:paraId="348223D0" w14:textId="5B92C418" w:rsidR="00E946AD" w:rsidRDefault="00E946AD" w:rsidP="00344635">
            <w:r>
              <w:sym w:font="Webdings" w:char="F063"/>
            </w:r>
            <w:r>
              <w:t xml:space="preserve"> I</w:t>
            </w:r>
            <w:r w:rsidR="00344635">
              <w:t>C</w:t>
            </w:r>
            <w:r>
              <w:t xml:space="preserve">   </w:t>
            </w:r>
            <w:r w:rsidRPr="00C10FB6">
              <w:rPr>
                <w:highlight w:val="yellow"/>
              </w:rPr>
              <w:sym w:font="Webdings" w:char="F063"/>
            </w:r>
            <w:r>
              <w:t xml:space="preserve"> IS   </w:t>
            </w:r>
            <w:r>
              <w:sym w:font="Webdings" w:char="F063"/>
            </w:r>
            <w:r>
              <w:t xml:space="preserve"> TI   </w:t>
            </w:r>
            <w:r>
              <w:sym w:font="Webdings" w:char="F063"/>
            </w:r>
            <w:r w:rsidR="00344635">
              <w:t xml:space="preserve"> DG</w:t>
            </w:r>
          </w:p>
        </w:tc>
      </w:tr>
      <w:tr w:rsidR="00344635" w14:paraId="5F7C923B" w14:textId="77777777" w:rsidTr="004B64C9">
        <w:tc>
          <w:tcPr>
            <w:tcW w:w="2263" w:type="dxa"/>
          </w:tcPr>
          <w:p w14:paraId="7AEDD585" w14:textId="0905129B" w:rsidR="00344635" w:rsidRDefault="00344635" w:rsidP="0082661C">
            <w:r>
              <w:t>Grupo</w:t>
            </w:r>
          </w:p>
        </w:tc>
        <w:tc>
          <w:tcPr>
            <w:tcW w:w="2835" w:type="dxa"/>
          </w:tcPr>
          <w:p w14:paraId="3915FB6F" w14:textId="77777777" w:rsidR="00344635" w:rsidRDefault="00344635" w:rsidP="0082661C">
            <w:r>
              <w:sym w:font="Webdings" w:char="F063"/>
            </w:r>
            <w:r>
              <w:t xml:space="preserve"> 1   </w:t>
            </w:r>
            <w:r>
              <w:sym w:font="Webdings" w:char="F063"/>
            </w:r>
            <w:r>
              <w:t xml:space="preserve"> 2   </w:t>
            </w:r>
            <w:r>
              <w:sym w:font="Webdings" w:char="F063"/>
            </w:r>
            <w:r>
              <w:t xml:space="preserve"> 3   </w:t>
            </w:r>
            <w:r w:rsidRPr="00C10FB6">
              <w:rPr>
                <w:highlight w:val="yellow"/>
              </w:rPr>
              <w:sym w:font="Webdings" w:char="F063"/>
            </w:r>
            <w:r>
              <w:t xml:space="preserve"> 4   </w:t>
            </w:r>
            <w:r>
              <w:sym w:font="Webdings" w:char="F063"/>
            </w:r>
            <w:r>
              <w:t xml:space="preserve"> 5</w:t>
            </w:r>
          </w:p>
        </w:tc>
        <w:tc>
          <w:tcPr>
            <w:tcW w:w="2410" w:type="dxa"/>
          </w:tcPr>
          <w:p w14:paraId="260A4435" w14:textId="7D2CF97A" w:rsidR="00344635" w:rsidRDefault="00344635" w:rsidP="0082661C">
            <w:r>
              <w:t>Subgrupo de laboratorio</w:t>
            </w:r>
          </w:p>
        </w:tc>
        <w:tc>
          <w:tcPr>
            <w:tcW w:w="2228" w:type="dxa"/>
          </w:tcPr>
          <w:p w14:paraId="1125500C" w14:textId="40533C70" w:rsidR="00344635" w:rsidRDefault="00344635" w:rsidP="0082661C">
            <w:r>
              <w:sym w:font="Webdings" w:char="F063"/>
            </w:r>
            <w:r>
              <w:t xml:space="preserve"> 1   </w:t>
            </w:r>
            <w:r w:rsidRPr="00C10FB6">
              <w:rPr>
                <w:highlight w:val="yellow"/>
              </w:rPr>
              <w:sym w:font="Webdings" w:char="F063"/>
            </w:r>
            <w:r>
              <w:t xml:space="preserve"> 2   </w:t>
            </w:r>
            <w:r>
              <w:sym w:font="Webdings" w:char="F063"/>
            </w:r>
            <w:r>
              <w:t xml:space="preserve"> 3</w:t>
            </w:r>
            <w:r w:rsidR="004B64C9">
              <w:t xml:space="preserve">   </w:t>
            </w:r>
            <w:r w:rsidR="004B64C9">
              <w:sym w:font="Webdings" w:char="F063"/>
            </w:r>
            <w:r w:rsidR="004B64C9">
              <w:t xml:space="preserve"> 4</w:t>
            </w:r>
          </w:p>
        </w:tc>
      </w:tr>
    </w:tbl>
    <w:p w14:paraId="19D9A45D" w14:textId="48E5DC34" w:rsidR="00E946AD" w:rsidRDefault="00E946AD" w:rsidP="0082661C"/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3"/>
        <w:gridCol w:w="7473"/>
      </w:tblGrid>
      <w:tr w:rsidR="00273503" w14:paraId="16E11D17" w14:textId="77777777" w:rsidTr="00273503">
        <w:tc>
          <w:tcPr>
            <w:tcW w:w="9736" w:type="dxa"/>
            <w:gridSpan w:val="2"/>
            <w:shd w:val="clear" w:color="auto" w:fill="D9D9D9" w:themeFill="background1" w:themeFillShade="D9"/>
          </w:tcPr>
          <w:p w14:paraId="67D5F9E8" w14:textId="2F1F0376" w:rsidR="00273503" w:rsidRDefault="00273503" w:rsidP="0082661C">
            <w:r>
              <w:t>INFORMACIÓN DEL DATASET</w:t>
            </w:r>
          </w:p>
        </w:tc>
      </w:tr>
      <w:tr w:rsidR="00273503" w14:paraId="0CB57E2D" w14:textId="77777777" w:rsidTr="00273503">
        <w:tc>
          <w:tcPr>
            <w:tcW w:w="2263" w:type="dxa"/>
          </w:tcPr>
          <w:p w14:paraId="5525ACBB" w14:textId="2D443567" w:rsidR="00273503" w:rsidRDefault="00273503" w:rsidP="0082661C">
            <w:r>
              <w:t>Nombre</w:t>
            </w:r>
          </w:p>
        </w:tc>
        <w:tc>
          <w:tcPr>
            <w:tcW w:w="7473" w:type="dxa"/>
          </w:tcPr>
          <w:p w14:paraId="216076AD" w14:textId="39C6BECA" w:rsidR="00273503" w:rsidRDefault="00C10FB6" w:rsidP="0082661C"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Space</w:t>
            </w:r>
            <w:proofErr w:type="spellEnd"/>
            <w:r>
              <w:t xml:space="preserve"> </w:t>
            </w:r>
            <w:proofErr w:type="spellStart"/>
            <w:r>
              <w:t>Misions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1975</w:t>
            </w:r>
          </w:p>
        </w:tc>
      </w:tr>
      <w:tr w:rsidR="00273503" w14:paraId="5C39EAD0" w14:textId="77777777" w:rsidTr="00273503">
        <w:tc>
          <w:tcPr>
            <w:tcW w:w="2263" w:type="dxa"/>
          </w:tcPr>
          <w:p w14:paraId="29B64816" w14:textId="79C522B3" w:rsidR="00273503" w:rsidRDefault="00273503" w:rsidP="0082661C">
            <w:r>
              <w:t>URL</w:t>
            </w:r>
          </w:p>
        </w:tc>
        <w:tc>
          <w:tcPr>
            <w:tcW w:w="7473" w:type="dxa"/>
          </w:tcPr>
          <w:p w14:paraId="50F82F42" w14:textId="3E2FF0DE" w:rsidR="00273503" w:rsidRDefault="00C10FB6" w:rsidP="0082661C">
            <w:r w:rsidRPr="00C10FB6">
              <w:t>http://kaggle.com/agirlcoding/all-space-missions-from-1957</w:t>
            </w:r>
          </w:p>
        </w:tc>
      </w:tr>
      <w:tr w:rsidR="00F57773" w14:paraId="187B466F" w14:textId="77777777" w:rsidTr="00F146E3">
        <w:tc>
          <w:tcPr>
            <w:tcW w:w="9736" w:type="dxa"/>
            <w:gridSpan w:val="2"/>
          </w:tcPr>
          <w:p w14:paraId="07602CBE" w14:textId="77777777" w:rsidR="00F57773" w:rsidRDefault="00F57773" w:rsidP="0082661C">
            <w:r>
              <w:t xml:space="preserve">¿El </w:t>
            </w:r>
            <w:proofErr w:type="spellStart"/>
            <w:r>
              <w:t>dataset</w:t>
            </w:r>
            <w:proofErr w:type="spellEnd"/>
            <w:r>
              <w:t xml:space="preserve"> contiene varios ficheros </w:t>
            </w:r>
            <w:proofErr w:type="spellStart"/>
            <w:r>
              <w:t>csv</w:t>
            </w:r>
            <w:proofErr w:type="spellEnd"/>
            <w:r>
              <w:t xml:space="preserve">?   </w:t>
            </w:r>
            <w:r>
              <w:sym w:font="Webdings" w:char="F063"/>
            </w:r>
            <w:r>
              <w:t xml:space="preserve"> Sí   </w:t>
            </w:r>
            <w:r w:rsidRPr="00C10FB6">
              <w:rPr>
                <w:highlight w:val="yellow"/>
              </w:rPr>
              <w:sym w:font="Webdings" w:char="F063"/>
            </w:r>
            <w:r>
              <w:t xml:space="preserve"> No</w:t>
            </w:r>
          </w:p>
          <w:p w14:paraId="27D7AFAD" w14:textId="698489F7" w:rsidR="00F57773" w:rsidRDefault="00F57773" w:rsidP="0082661C">
            <w:r>
              <w:t>En caso de responder sí, indique el que ha elegido:</w:t>
            </w:r>
          </w:p>
        </w:tc>
      </w:tr>
      <w:tr w:rsidR="00273503" w14:paraId="2F254E0B" w14:textId="77777777" w:rsidTr="00F146E3">
        <w:tc>
          <w:tcPr>
            <w:tcW w:w="9736" w:type="dxa"/>
            <w:gridSpan w:val="2"/>
          </w:tcPr>
          <w:p w14:paraId="5C54E38B" w14:textId="4A3819FD" w:rsidR="00273503" w:rsidRDefault="0098582F" w:rsidP="0082661C">
            <w:r>
              <w:t>Este fichero contiene información relacionada con los despegues de misiones espaciales realizadas entre 1957 y la actualidad.</w:t>
            </w:r>
          </w:p>
          <w:p w14:paraId="6549D36D" w14:textId="66AA966B" w:rsidR="0098582F" w:rsidRDefault="0098582F" w:rsidP="0082661C">
            <w:r>
              <w:t xml:space="preserve">Desde el momento de despegue, y lugar, hasta el </w:t>
            </w:r>
            <w:r w:rsidRPr="0098582F">
              <w:t>estado</w:t>
            </w:r>
            <w:r>
              <w:t xml:space="preserve"> de la misión y la propia nave.</w:t>
            </w:r>
          </w:p>
          <w:p w14:paraId="39598188" w14:textId="6FD3FAB6" w:rsidR="0098582F" w:rsidRDefault="0098582F" w:rsidP="0082661C">
            <w:r>
              <w:t>El coste de producción se valora en millones.</w:t>
            </w:r>
          </w:p>
          <w:p w14:paraId="0215CFFD" w14:textId="77777777" w:rsidR="00273503" w:rsidRDefault="00273503" w:rsidP="0082661C"/>
          <w:p w14:paraId="34044F7A" w14:textId="77777777" w:rsidR="00273503" w:rsidRDefault="00273503" w:rsidP="0082661C"/>
          <w:p w14:paraId="075D8306" w14:textId="77777777" w:rsidR="00273503" w:rsidRDefault="00273503" w:rsidP="0082661C"/>
          <w:p w14:paraId="03682947" w14:textId="77777777" w:rsidR="00273503" w:rsidRDefault="00273503" w:rsidP="0082661C"/>
          <w:p w14:paraId="10869767" w14:textId="77777777" w:rsidR="00273503" w:rsidRDefault="00273503" w:rsidP="0082661C"/>
          <w:p w14:paraId="48C45608" w14:textId="4E042830" w:rsidR="00273503" w:rsidRDefault="00273503" w:rsidP="0082661C"/>
        </w:tc>
      </w:tr>
    </w:tbl>
    <w:p w14:paraId="353D9992" w14:textId="7A390F6B" w:rsidR="00273503" w:rsidRDefault="00273503" w:rsidP="0082661C"/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838"/>
        <w:gridCol w:w="7898"/>
      </w:tblGrid>
      <w:tr w:rsidR="00CE54FD" w14:paraId="7171804D" w14:textId="77777777" w:rsidTr="00CE54FD">
        <w:tc>
          <w:tcPr>
            <w:tcW w:w="9736" w:type="dxa"/>
            <w:gridSpan w:val="2"/>
            <w:shd w:val="clear" w:color="auto" w:fill="D9D9D9" w:themeFill="background1" w:themeFillShade="D9"/>
          </w:tcPr>
          <w:p w14:paraId="68DFEC1A" w14:textId="5516FA80" w:rsidR="00CE54FD" w:rsidRDefault="00CE54FD" w:rsidP="0082661C">
            <w:r>
              <w:t>DESCRIPCIÓN DE LAS COLUMNAS</w:t>
            </w:r>
          </w:p>
        </w:tc>
      </w:tr>
      <w:tr w:rsidR="00F57773" w14:paraId="1BDC897C" w14:textId="77777777" w:rsidTr="00F57773">
        <w:tc>
          <w:tcPr>
            <w:tcW w:w="1838" w:type="dxa"/>
          </w:tcPr>
          <w:p w14:paraId="678EC85C" w14:textId="54AB3E50" w:rsidR="00F57773" w:rsidRDefault="00F57773" w:rsidP="0082661C">
            <w:proofErr w:type="spellStart"/>
            <w:r>
              <w:t>Nº</w:t>
            </w:r>
            <w:proofErr w:type="spellEnd"/>
            <w:r>
              <w:t xml:space="preserve"> de colum</w:t>
            </w:r>
            <w:r w:rsidR="004348BC">
              <w:t>n</w:t>
            </w:r>
            <w:r>
              <w:t>as</w:t>
            </w:r>
          </w:p>
        </w:tc>
        <w:tc>
          <w:tcPr>
            <w:tcW w:w="7898" w:type="dxa"/>
          </w:tcPr>
          <w:p w14:paraId="74D7F4F0" w14:textId="109F8A52" w:rsidR="00F57773" w:rsidRDefault="008E7049" w:rsidP="0082661C">
            <w:r>
              <w:t>7</w:t>
            </w:r>
          </w:p>
        </w:tc>
      </w:tr>
      <w:tr w:rsidR="00F57773" w14:paraId="240F1E66" w14:textId="77777777" w:rsidTr="00933028">
        <w:tc>
          <w:tcPr>
            <w:tcW w:w="9736" w:type="dxa"/>
            <w:gridSpan w:val="2"/>
          </w:tcPr>
          <w:p w14:paraId="11AFE5CA" w14:textId="5907429B" w:rsidR="00F57773" w:rsidRDefault="00F57773" w:rsidP="00F57773">
            <w:r>
              <w:t xml:space="preserve">Para cada columna, indique lo que representa y el tipo de </w:t>
            </w:r>
            <w:r w:rsidR="00720959">
              <w:t>dato</w:t>
            </w:r>
            <w:r>
              <w:t xml:space="preserve"> que cree que se adapta mejor a ella.</w:t>
            </w:r>
          </w:p>
        </w:tc>
      </w:tr>
      <w:tr w:rsidR="0098582F" w14:paraId="3DFF66AE" w14:textId="77777777" w:rsidTr="00F57773">
        <w:tc>
          <w:tcPr>
            <w:tcW w:w="1838" w:type="dxa"/>
          </w:tcPr>
          <w:p w14:paraId="5313616F" w14:textId="5AC4D966" w:rsidR="0098582F" w:rsidRDefault="0098582F" w:rsidP="0098582F">
            <w:r>
              <w:t>Company</w:t>
            </w:r>
          </w:p>
        </w:tc>
        <w:tc>
          <w:tcPr>
            <w:tcW w:w="7898" w:type="dxa"/>
          </w:tcPr>
          <w:p w14:paraId="1327EB10" w14:textId="74E5E611" w:rsidR="0098582F" w:rsidRDefault="0098582F" w:rsidP="0098582F">
            <w:r>
              <w:t>Almacena el nombre de la compañía que realizó el despegue “</w:t>
            </w:r>
            <w:proofErr w:type="spellStart"/>
            <w:r>
              <w:t>String</w:t>
            </w:r>
            <w:proofErr w:type="spellEnd"/>
            <w:r>
              <w:t>”</w:t>
            </w:r>
          </w:p>
          <w:p w14:paraId="298DBFAF" w14:textId="77777777" w:rsidR="0098582F" w:rsidRDefault="0098582F" w:rsidP="0098582F"/>
        </w:tc>
      </w:tr>
      <w:tr w:rsidR="0098582F" w14:paraId="2725B2C5" w14:textId="77777777" w:rsidTr="00F57773">
        <w:tc>
          <w:tcPr>
            <w:tcW w:w="1838" w:type="dxa"/>
          </w:tcPr>
          <w:p w14:paraId="39D2D4E3" w14:textId="0A2A361F" w:rsidR="0098582F" w:rsidRDefault="0098582F" w:rsidP="0098582F">
            <w:proofErr w:type="spellStart"/>
            <w:r>
              <w:t>Location</w:t>
            </w:r>
            <w:proofErr w:type="spellEnd"/>
          </w:p>
        </w:tc>
        <w:tc>
          <w:tcPr>
            <w:tcW w:w="7898" w:type="dxa"/>
          </w:tcPr>
          <w:p w14:paraId="08D7F5C0" w14:textId="6F93F8C0" w:rsidR="0098582F" w:rsidRDefault="0098582F" w:rsidP="0098582F">
            <w:proofErr w:type="spellStart"/>
            <w:r>
              <w:t>Almancena</w:t>
            </w:r>
            <w:proofErr w:type="spellEnd"/>
            <w:r>
              <w:t xml:space="preserve"> el complejo de lanzamiento y el </w:t>
            </w:r>
            <w:proofErr w:type="spellStart"/>
            <w:r>
              <w:t>edifició</w:t>
            </w:r>
            <w:proofErr w:type="spellEnd"/>
            <w:r>
              <w:t xml:space="preserve"> desde el que se hizo, además del país y la región específica. “</w:t>
            </w:r>
            <w:proofErr w:type="spellStart"/>
            <w:r>
              <w:t>String</w:t>
            </w:r>
            <w:proofErr w:type="spellEnd"/>
            <w:r>
              <w:t>”</w:t>
            </w:r>
          </w:p>
          <w:p w14:paraId="683DD51D" w14:textId="77777777" w:rsidR="0098582F" w:rsidRDefault="0098582F" w:rsidP="0098582F"/>
        </w:tc>
      </w:tr>
      <w:tr w:rsidR="0098582F" w14:paraId="34680D77" w14:textId="77777777" w:rsidTr="00F57773">
        <w:tc>
          <w:tcPr>
            <w:tcW w:w="1838" w:type="dxa"/>
          </w:tcPr>
          <w:p w14:paraId="309916BF" w14:textId="32F9F5C4" w:rsidR="0098582F" w:rsidRDefault="0098582F" w:rsidP="0098582F">
            <w:r>
              <w:t>Datum</w:t>
            </w:r>
          </w:p>
        </w:tc>
        <w:tc>
          <w:tcPr>
            <w:tcW w:w="7898" w:type="dxa"/>
          </w:tcPr>
          <w:p w14:paraId="500AF808" w14:textId="4D7ACB82" w:rsidR="0098582F" w:rsidRDefault="0098582F" w:rsidP="0098582F">
            <w:r>
              <w:t>Fecha y hora de despegue “</w:t>
            </w:r>
            <w:proofErr w:type="spellStart"/>
            <w:r>
              <w:t>LocalDateTime</w:t>
            </w:r>
            <w:proofErr w:type="spellEnd"/>
            <w:r>
              <w:t>”</w:t>
            </w:r>
          </w:p>
          <w:p w14:paraId="7C0A5B93" w14:textId="77777777" w:rsidR="0098582F" w:rsidRDefault="0098582F" w:rsidP="0098582F"/>
        </w:tc>
      </w:tr>
      <w:tr w:rsidR="0098582F" w14:paraId="27CDEC4D" w14:textId="77777777" w:rsidTr="00F57773">
        <w:tc>
          <w:tcPr>
            <w:tcW w:w="1838" w:type="dxa"/>
          </w:tcPr>
          <w:p w14:paraId="21931CB1" w14:textId="6BA849EA" w:rsidR="0098582F" w:rsidRDefault="0098582F" w:rsidP="0098582F">
            <w:proofErr w:type="spellStart"/>
            <w:r>
              <w:t>Detail</w:t>
            </w:r>
            <w:proofErr w:type="spellEnd"/>
          </w:p>
        </w:tc>
        <w:tc>
          <w:tcPr>
            <w:tcW w:w="7898" w:type="dxa"/>
          </w:tcPr>
          <w:p w14:paraId="7F8F7BBE" w14:textId="75EC24BF" w:rsidR="0098582F" w:rsidRDefault="0098582F" w:rsidP="0098582F">
            <w:r>
              <w:t>Almacena tanto el modelo de la nave, como la versión de lanzamiento “</w:t>
            </w:r>
            <w:proofErr w:type="spellStart"/>
            <w:r>
              <w:t>String</w:t>
            </w:r>
            <w:proofErr w:type="spellEnd"/>
            <w:r>
              <w:t>”</w:t>
            </w:r>
          </w:p>
          <w:p w14:paraId="23C06ACC" w14:textId="77777777" w:rsidR="0098582F" w:rsidRDefault="0098582F" w:rsidP="0098582F"/>
        </w:tc>
      </w:tr>
      <w:tr w:rsidR="0098582F" w14:paraId="107DF94D" w14:textId="77777777" w:rsidTr="00F57773">
        <w:tc>
          <w:tcPr>
            <w:tcW w:w="1838" w:type="dxa"/>
          </w:tcPr>
          <w:p w14:paraId="51D3F98E" w14:textId="3F2AECE5" w:rsidR="0098582F" w:rsidRDefault="0098582F" w:rsidP="0098582F">
            <w:proofErr w:type="spellStart"/>
            <w:r>
              <w:t>Rocket_Prize</w:t>
            </w:r>
            <w:proofErr w:type="spellEnd"/>
          </w:p>
        </w:tc>
        <w:tc>
          <w:tcPr>
            <w:tcW w:w="7898" w:type="dxa"/>
          </w:tcPr>
          <w:p w14:paraId="4C19AFE6" w14:textId="22592A39" w:rsidR="0098582F" w:rsidRDefault="0098582F" w:rsidP="0098582F">
            <w:r>
              <w:t>Medido en “Millones”, indica el coste de la construcción de la nave “</w:t>
            </w:r>
            <w:proofErr w:type="spellStart"/>
            <w:r>
              <w:t>Float</w:t>
            </w:r>
            <w:proofErr w:type="spellEnd"/>
            <w:r>
              <w:t>”</w:t>
            </w:r>
          </w:p>
        </w:tc>
      </w:tr>
      <w:tr w:rsidR="0098582F" w14:paraId="6A0F843D" w14:textId="77777777" w:rsidTr="00F57773">
        <w:tc>
          <w:tcPr>
            <w:tcW w:w="1838" w:type="dxa"/>
          </w:tcPr>
          <w:p w14:paraId="76931BE8" w14:textId="76F2C67A" w:rsidR="0098582F" w:rsidRDefault="0098582F" w:rsidP="0098582F">
            <w:proofErr w:type="spellStart"/>
            <w:proofErr w:type="gramStart"/>
            <w:r>
              <w:t>Status</w:t>
            </w:r>
            <w:proofErr w:type="gramEnd"/>
            <w:r>
              <w:t>_Mission</w:t>
            </w:r>
            <w:proofErr w:type="spellEnd"/>
          </w:p>
        </w:tc>
        <w:tc>
          <w:tcPr>
            <w:tcW w:w="7898" w:type="dxa"/>
          </w:tcPr>
          <w:p w14:paraId="04A28686" w14:textId="5AB52789" w:rsidR="0098582F" w:rsidRDefault="0098582F" w:rsidP="0098582F">
            <w:r>
              <w:t>Con 3 valores posibles, indica si la nave ha completado su misión “</w:t>
            </w:r>
            <w:proofErr w:type="spellStart"/>
            <w:r>
              <w:t>Success</w:t>
            </w:r>
            <w:proofErr w:type="spellEnd"/>
            <w:r>
              <w:t>”, falló “</w:t>
            </w:r>
            <w:proofErr w:type="spellStart"/>
            <w:r>
              <w:t>Failure</w:t>
            </w:r>
            <w:proofErr w:type="spellEnd"/>
            <w:r>
              <w:t>” o no la completó al 100% “</w:t>
            </w:r>
            <w:proofErr w:type="spellStart"/>
            <w:r>
              <w:t>Partial</w:t>
            </w:r>
            <w:proofErr w:type="spellEnd"/>
            <w:r>
              <w:t xml:space="preserve"> </w:t>
            </w:r>
            <w:proofErr w:type="spellStart"/>
            <w:r>
              <w:t>Failure</w:t>
            </w:r>
            <w:proofErr w:type="spellEnd"/>
            <w:r>
              <w:t>” “</w:t>
            </w:r>
            <w:proofErr w:type="spellStart"/>
            <w:r>
              <w:t>Boolean</w:t>
            </w:r>
            <w:proofErr w:type="spellEnd"/>
            <w:r>
              <w:t>”</w:t>
            </w:r>
          </w:p>
        </w:tc>
      </w:tr>
      <w:tr w:rsidR="0098582F" w14:paraId="01532E99" w14:textId="77777777" w:rsidTr="00F57773">
        <w:tc>
          <w:tcPr>
            <w:tcW w:w="1838" w:type="dxa"/>
          </w:tcPr>
          <w:p w14:paraId="2FF4CA30" w14:textId="08C2E90F" w:rsidR="0098582F" w:rsidRDefault="0098582F" w:rsidP="0098582F">
            <w:proofErr w:type="spellStart"/>
            <w:proofErr w:type="gramStart"/>
            <w:r>
              <w:t>Status</w:t>
            </w:r>
            <w:proofErr w:type="gramEnd"/>
            <w:r>
              <w:t>_Rocket</w:t>
            </w:r>
            <w:proofErr w:type="spellEnd"/>
          </w:p>
        </w:tc>
        <w:tc>
          <w:tcPr>
            <w:tcW w:w="7898" w:type="dxa"/>
          </w:tcPr>
          <w:p w14:paraId="5CFD6D33" w14:textId="4169BDB4" w:rsidR="0098582F" w:rsidRDefault="0098582F" w:rsidP="0098582F">
            <w:r>
              <w:t xml:space="preserve"> “</w:t>
            </w:r>
            <w:proofErr w:type="spellStart"/>
            <w:r>
              <w:t>Landed</w:t>
            </w:r>
            <w:proofErr w:type="spellEnd"/>
            <w:r>
              <w:t xml:space="preserve">, </w:t>
            </w:r>
            <w:proofErr w:type="spellStart"/>
            <w:r>
              <w:t>Crash</w:t>
            </w:r>
            <w:proofErr w:type="spellEnd"/>
            <w:r>
              <w:t xml:space="preserve">, </w:t>
            </w:r>
            <w:proofErr w:type="spellStart"/>
            <w:r>
              <w:t>Fixing</w:t>
            </w:r>
            <w:proofErr w:type="spellEnd"/>
            <w:r>
              <w:t xml:space="preserve">, </w:t>
            </w:r>
            <w:proofErr w:type="spellStart"/>
            <w:r>
              <w:t>Lost</w:t>
            </w:r>
            <w:proofErr w:type="spellEnd"/>
            <w:r>
              <w:t xml:space="preserve">” Indica el estado actual de la nave “Aterrizó, Chocó, </w:t>
            </w:r>
            <w:proofErr w:type="spellStart"/>
            <w:r>
              <w:t>Arreglandose</w:t>
            </w:r>
            <w:proofErr w:type="spellEnd"/>
            <w:r>
              <w:t>, Perdida” “</w:t>
            </w:r>
            <w:proofErr w:type="spellStart"/>
            <w:r>
              <w:t>Enum</w:t>
            </w:r>
            <w:proofErr w:type="spellEnd"/>
            <w:r>
              <w:t>”</w:t>
            </w:r>
          </w:p>
        </w:tc>
      </w:tr>
      <w:tr w:rsidR="00AC3EEB" w14:paraId="19B1036E" w14:textId="77777777" w:rsidTr="00F57773">
        <w:tc>
          <w:tcPr>
            <w:tcW w:w="1838" w:type="dxa"/>
          </w:tcPr>
          <w:p w14:paraId="4E6B3C64" w14:textId="62021ED5" w:rsidR="00AC3EEB" w:rsidRDefault="00AC3EEB" w:rsidP="0098582F">
            <w:proofErr w:type="spellStart"/>
            <w:r>
              <w:t>Crew</w:t>
            </w:r>
            <w:proofErr w:type="spellEnd"/>
          </w:p>
        </w:tc>
        <w:tc>
          <w:tcPr>
            <w:tcW w:w="7898" w:type="dxa"/>
          </w:tcPr>
          <w:p w14:paraId="02F8B128" w14:textId="5487CC52" w:rsidR="00AC3EEB" w:rsidRDefault="00AC3EEB" w:rsidP="0098582F">
            <w:r>
              <w:t xml:space="preserve">Indica el </w:t>
            </w:r>
            <w:proofErr w:type="spellStart"/>
            <w:r>
              <w:t>numero</w:t>
            </w:r>
            <w:proofErr w:type="spellEnd"/>
            <w:r>
              <w:t xml:space="preserve"> de tripulantes “Byte”</w:t>
            </w:r>
          </w:p>
        </w:tc>
      </w:tr>
    </w:tbl>
    <w:p w14:paraId="7A1168BD" w14:textId="77777777" w:rsidR="00CE54FD" w:rsidRPr="00AC3EEB" w:rsidRDefault="00CE54FD" w:rsidP="0082661C"/>
    <w:sectPr w:rsidR="00CE54FD" w:rsidRPr="00AC3EEB" w:rsidSect="00386124">
      <w:headerReference w:type="default" r:id="rId9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D143AC" w14:textId="77777777" w:rsidR="00B71EAB" w:rsidRDefault="00B71EAB" w:rsidP="00386124">
      <w:pPr>
        <w:spacing w:after="0" w:line="240" w:lineRule="auto"/>
      </w:pPr>
      <w:r>
        <w:separator/>
      </w:r>
    </w:p>
  </w:endnote>
  <w:endnote w:type="continuationSeparator" w:id="0">
    <w:p w14:paraId="6C1B5510" w14:textId="77777777" w:rsidR="00B71EAB" w:rsidRDefault="00B71EAB" w:rsidP="00386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51DCAE" w14:textId="77777777" w:rsidR="00B71EAB" w:rsidRDefault="00B71EAB" w:rsidP="00386124">
      <w:pPr>
        <w:spacing w:after="0" w:line="240" w:lineRule="auto"/>
      </w:pPr>
      <w:r>
        <w:separator/>
      </w:r>
    </w:p>
  </w:footnote>
  <w:footnote w:type="continuationSeparator" w:id="0">
    <w:p w14:paraId="7757C1CC" w14:textId="77777777" w:rsidR="00B71EAB" w:rsidRDefault="00B71EAB" w:rsidP="003861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41" w:rightFromText="141" w:vertAnchor="text" w:horzAnchor="margin" w:tblpXSpec="center" w:tblpY="-112"/>
      <w:tblW w:w="961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846"/>
      <w:gridCol w:w="7068"/>
      <w:gridCol w:w="1701"/>
    </w:tblGrid>
    <w:tr w:rsidR="00386124" w:rsidRPr="00A04184" w14:paraId="41915019" w14:textId="77777777" w:rsidTr="00386124">
      <w:trPr>
        <w:trHeight w:val="217"/>
      </w:trPr>
      <w:tc>
        <w:tcPr>
          <w:tcW w:w="846" w:type="dxa"/>
          <w:vMerge w:val="restart"/>
          <w:tcBorders>
            <w:right w:val="nil"/>
          </w:tcBorders>
        </w:tcPr>
        <w:p w14:paraId="02F71B84" w14:textId="77777777" w:rsidR="00386124" w:rsidRPr="00386124" w:rsidRDefault="00386124" w:rsidP="00386124">
          <w:pPr>
            <w:spacing w:after="0" w:line="240" w:lineRule="auto"/>
            <w:rPr>
              <w:rFonts w:ascii="Times New Roman" w:hAnsi="Times New Roman" w:cs="Times New Roman"/>
              <w:lang w:val="es-ES_tradnl"/>
            </w:rPr>
          </w:pPr>
          <w:r w:rsidRPr="00386124">
            <w:rPr>
              <w:rFonts w:ascii="Times New Roman" w:hAnsi="Times New Roman" w:cs="Times New Roman"/>
              <w:noProof/>
              <w:spacing w:val="-3"/>
            </w:rPr>
            <w:drawing>
              <wp:inline distT="0" distB="0" distL="0" distR="0" wp14:anchorId="6AE8EEBF" wp14:editId="051BFA8B">
                <wp:extent cx="409575" cy="431800"/>
                <wp:effectExtent l="19050" t="0" r="9525" b="0"/>
                <wp:docPr id="7" name="Imagen 7" descr="LogoFP_negro_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LogoFP_negro_7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9575" cy="431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68" w:type="dxa"/>
          <w:tcBorders>
            <w:left w:val="nil"/>
            <w:bottom w:val="nil"/>
          </w:tcBorders>
          <w:vAlign w:val="bottom"/>
        </w:tcPr>
        <w:p w14:paraId="5CE73F90" w14:textId="77777777" w:rsidR="00386124" w:rsidRPr="00386124" w:rsidRDefault="00386124" w:rsidP="00386124">
          <w:pPr>
            <w:pStyle w:val="Ttulo1"/>
            <w:ind w:right="-108"/>
            <w:jc w:val="left"/>
          </w:pPr>
          <w:r w:rsidRPr="00386124">
            <w:t>FUNDAMENTOS DE PROGRAMACIÓN</w:t>
          </w:r>
        </w:p>
      </w:tc>
      <w:tc>
        <w:tcPr>
          <w:tcW w:w="1701" w:type="dxa"/>
          <w:tcBorders>
            <w:bottom w:val="nil"/>
          </w:tcBorders>
          <w:vAlign w:val="bottom"/>
        </w:tcPr>
        <w:p w14:paraId="2E7E6264" w14:textId="77777777" w:rsidR="00386124" w:rsidRPr="00386124" w:rsidRDefault="00386124" w:rsidP="00386124">
          <w:pPr>
            <w:spacing w:after="0" w:line="240" w:lineRule="auto"/>
            <w:jc w:val="right"/>
            <w:rPr>
              <w:rFonts w:ascii="Times New Roman" w:hAnsi="Times New Roman" w:cs="Times New Roman"/>
              <w:b/>
              <w:sz w:val="20"/>
              <w:szCs w:val="20"/>
              <w:lang w:val="es-ES_tradnl"/>
            </w:rPr>
          </w:pPr>
          <w:r w:rsidRPr="00386124">
            <w:rPr>
              <w:rFonts w:ascii="Times New Roman" w:hAnsi="Times New Roman" w:cs="Times New Roman"/>
              <w:b/>
              <w:sz w:val="20"/>
              <w:szCs w:val="20"/>
              <w:lang w:val="es-ES_tradnl"/>
            </w:rPr>
            <w:t>Curso: 2020/21</w:t>
          </w:r>
        </w:p>
      </w:tc>
    </w:tr>
    <w:tr w:rsidR="00386124" w:rsidRPr="00C2482D" w14:paraId="3A2CFCBF" w14:textId="77777777" w:rsidTr="00386124">
      <w:trPr>
        <w:trHeight w:val="215"/>
      </w:trPr>
      <w:tc>
        <w:tcPr>
          <w:tcW w:w="846" w:type="dxa"/>
          <w:vMerge/>
          <w:tcBorders>
            <w:right w:val="nil"/>
          </w:tcBorders>
        </w:tcPr>
        <w:p w14:paraId="7EBAAAA4" w14:textId="77777777" w:rsidR="00386124" w:rsidRPr="00386124" w:rsidRDefault="00386124" w:rsidP="00386124">
          <w:pPr>
            <w:rPr>
              <w:rFonts w:ascii="Times New Roman" w:hAnsi="Times New Roman" w:cs="Times New Roman"/>
              <w:lang w:val="es-ES_tradnl"/>
            </w:rPr>
          </w:pPr>
        </w:p>
      </w:tc>
      <w:tc>
        <w:tcPr>
          <w:tcW w:w="7068" w:type="dxa"/>
          <w:tcBorders>
            <w:top w:val="nil"/>
            <w:left w:val="nil"/>
          </w:tcBorders>
        </w:tcPr>
        <w:p w14:paraId="5A31546E" w14:textId="125B8337" w:rsidR="00E946AD" w:rsidRPr="00386124" w:rsidRDefault="00386124" w:rsidP="00386124">
          <w:pPr>
            <w:spacing w:after="0" w:line="240" w:lineRule="auto"/>
            <w:ind w:right="-108"/>
            <w:rPr>
              <w:rFonts w:ascii="Times New Roman" w:hAnsi="Times New Roman" w:cs="Times New Roman"/>
              <w:b/>
              <w:sz w:val="20"/>
              <w:szCs w:val="20"/>
            </w:rPr>
          </w:pPr>
          <w:r>
            <w:rPr>
              <w:rFonts w:ascii="Times New Roman" w:hAnsi="Times New Roman" w:cs="Times New Roman"/>
              <w:b/>
              <w:sz w:val="20"/>
              <w:szCs w:val="20"/>
            </w:rPr>
            <w:t>PROYECTO DE LABORATORIO</w:t>
          </w:r>
        </w:p>
      </w:tc>
      <w:tc>
        <w:tcPr>
          <w:tcW w:w="1701" w:type="dxa"/>
          <w:tcBorders>
            <w:top w:val="nil"/>
          </w:tcBorders>
        </w:tcPr>
        <w:p w14:paraId="3180EDBB" w14:textId="4CB70101" w:rsidR="00386124" w:rsidRPr="00386124" w:rsidRDefault="00386124" w:rsidP="00386124">
          <w:pPr>
            <w:spacing w:after="0" w:line="240" w:lineRule="auto"/>
            <w:jc w:val="right"/>
            <w:rPr>
              <w:rFonts w:ascii="Times New Roman" w:hAnsi="Times New Roman" w:cs="Times New Roman"/>
              <w:b/>
              <w:sz w:val="20"/>
              <w:szCs w:val="20"/>
              <w:lang w:val="es-ES_tradnl"/>
            </w:rPr>
          </w:pPr>
          <w:r w:rsidRPr="00386124">
            <w:rPr>
              <w:rFonts w:ascii="Times New Roman" w:hAnsi="Times New Roman" w:cs="Times New Roman"/>
              <w:b/>
              <w:sz w:val="20"/>
              <w:szCs w:val="20"/>
              <w:lang w:val="es-ES_tradnl"/>
            </w:rPr>
            <w:t>Versión: 1.0.0</w:t>
          </w:r>
        </w:p>
      </w:tc>
    </w:tr>
  </w:tbl>
  <w:p w14:paraId="2C7F8D61" w14:textId="77777777" w:rsidR="00386124" w:rsidRDefault="0038612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61C"/>
    <w:rsid w:val="0001545D"/>
    <w:rsid w:val="00273503"/>
    <w:rsid w:val="00344635"/>
    <w:rsid w:val="00386124"/>
    <w:rsid w:val="004348BC"/>
    <w:rsid w:val="00482EC9"/>
    <w:rsid w:val="004B64C9"/>
    <w:rsid w:val="005E0E32"/>
    <w:rsid w:val="00676DB4"/>
    <w:rsid w:val="00720959"/>
    <w:rsid w:val="0082661C"/>
    <w:rsid w:val="008E7049"/>
    <w:rsid w:val="0098582F"/>
    <w:rsid w:val="00AC3EEB"/>
    <w:rsid w:val="00B71EAB"/>
    <w:rsid w:val="00C10FB6"/>
    <w:rsid w:val="00CA4026"/>
    <w:rsid w:val="00CE54FD"/>
    <w:rsid w:val="00D81B48"/>
    <w:rsid w:val="00E24BF0"/>
    <w:rsid w:val="00E946AD"/>
    <w:rsid w:val="00F57773"/>
    <w:rsid w:val="00FF5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6DDBD3"/>
  <w15:chartTrackingRefBased/>
  <w15:docId w15:val="{6A5CC462-4BF3-41D9-B2ED-D890CE2A9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386124"/>
    <w:pPr>
      <w:keepNext/>
      <w:tabs>
        <w:tab w:val="left" w:pos="-720"/>
      </w:tabs>
      <w:suppressAutoHyphens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spacing w:val="-2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861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6124"/>
  </w:style>
  <w:style w:type="paragraph" w:styleId="Piedepgina">
    <w:name w:val="footer"/>
    <w:basedOn w:val="Normal"/>
    <w:link w:val="PiedepginaCar"/>
    <w:uiPriority w:val="99"/>
    <w:unhideWhenUsed/>
    <w:rsid w:val="003861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6124"/>
  </w:style>
  <w:style w:type="character" w:customStyle="1" w:styleId="Ttulo1Car">
    <w:name w:val="Título 1 Car"/>
    <w:basedOn w:val="Fuentedeprrafopredeter"/>
    <w:link w:val="Ttulo1"/>
    <w:rsid w:val="00386124"/>
    <w:rPr>
      <w:rFonts w:ascii="Times New Roman" w:eastAsia="Times New Roman" w:hAnsi="Times New Roman" w:cs="Times New Roman"/>
      <w:b/>
      <w:spacing w:val="-2"/>
      <w:sz w:val="20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386124"/>
    <w:pPr>
      <w:ind w:left="720"/>
      <w:contextualSpacing/>
    </w:pPr>
  </w:style>
  <w:style w:type="table" w:styleId="Tablaconcuadrcula">
    <w:name w:val="Table Grid"/>
    <w:basedOn w:val="Tablanormal"/>
    <w:uiPriority w:val="39"/>
    <w:rsid w:val="00E946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22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D8850EDB5465E4F897DB57F76199FF9" ma:contentTypeVersion="13" ma:contentTypeDescription="Crear nuevo documento." ma:contentTypeScope="" ma:versionID="ea96010c7855fe5bc1fd15f2e7a5df1c">
  <xsd:schema xmlns:xsd="http://www.w3.org/2001/XMLSchema" xmlns:xs="http://www.w3.org/2001/XMLSchema" xmlns:p="http://schemas.microsoft.com/office/2006/metadata/properties" xmlns:ns3="d182ce74-264e-48f4-9894-98e9bb7d25c0" xmlns:ns4="ed5b6207-5cad-4f60-a06e-5b47d3326a89" targetNamespace="http://schemas.microsoft.com/office/2006/metadata/properties" ma:root="true" ma:fieldsID="e01f414011a378e7620449c9d8789805" ns3:_="" ns4:_="">
    <xsd:import namespace="d182ce74-264e-48f4-9894-98e9bb7d25c0"/>
    <xsd:import namespace="ed5b6207-5cad-4f60-a06e-5b47d3326a8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82ce74-264e-48f4-9894-98e9bb7d25c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5b6207-5cad-4f60-a06e-5b47d3326a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D42805A-937F-4127-AB85-E344810E37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BDC8461-7238-41BF-B46E-14E820E5C0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AC62519-FA68-48AB-9026-55D989825D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82ce74-264e-48f4-9894-98e9bb7d25c0"/>
    <ds:schemaRef ds:uri="ed5b6207-5cad-4f60-a06e-5b47d3326a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253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Descripción de dataset</vt:lpstr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Descripción de dataset</dc:title>
  <dc:subject/>
  <dc:creator>Fermín Cruz 56233</dc:creator>
  <cp:keywords>Fundamentos de Programación</cp:keywords>
  <dc:description/>
  <cp:lastModifiedBy>FERNANDO JOSE MATEOS GOMEZ</cp:lastModifiedBy>
  <cp:revision>13</cp:revision>
  <dcterms:created xsi:type="dcterms:W3CDTF">2020-10-27T09:31:00Z</dcterms:created>
  <dcterms:modified xsi:type="dcterms:W3CDTF">2021-04-03T10:16:00Z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0x0101009D8850EDB5465E4F897DB57F76199FF9</vt:lpwstr>
  </property>
</Properties>
</file>