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9" w:type="dxa"/>
        <w:tblInd w:w="-40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"/>
        <w:gridCol w:w="144"/>
        <w:gridCol w:w="720"/>
        <w:gridCol w:w="547"/>
        <w:gridCol w:w="749"/>
        <w:gridCol w:w="432"/>
        <w:gridCol w:w="576"/>
        <w:gridCol w:w="864"/>
        <w:gridCol w:w="144"/>
        <w:gridCol w:w="864"/>
        <w:gridCol w:w="2448"/>
        <w:gridCol w:w="432"/>
        <w:gridCol w:w="1297"/>
        <w:gridCol w:w="720"/>
      </w:tblGrid>
      <w:tr w:rsidR="00A34C30" w:rsidRPr="0053688D" w14:paraId="2E4145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76" w:type="dxa"/>
            <w:gridSpan w:val="2"/>
            <w:tcBorders>
              <w:top w:val="single" w:sz="18" w:space="0" w:color="auto"/>
              <w:bottom w:val="nil"/>
            </w:tcBorders>
          </w:tcPr>
          <w:p w14:paraId="02E1296A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18" w:space="0" w:color="auto"/>
              <w:bottom w:val="nil"/>
            </w:tcBorders>
          </w:tcPr>
          <w:p w14:paraId="12FE7FB5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2</w:t>
            </w:r>
          </w:p>
        </w:tc>
        <w:tc>
          <w:tcPr>
            <w:tcW w:w="547" w:type="dxa"/>
            <w:tcBorders>
              <w:top w:val="single" w:sz="18" w:space="0" w:color="auto"/>
              <w:bottom w:val="nil"/>
            </w:tcBorders>
          </w:tcPr>
          <w:p w14:paraId="4875FF13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3</w:t>
            </w:r>
          </w:p>
        </w:tc>
        <w:tc>
          <w:tcPr>
            <w:tcW w:w="2765" w:type="dxa"/>
            <w:gridSpan w:val="5"/>
            <w:tcBorders>
              <w:top w:val="single" w:sz="18" w:space="0" w:color="auto"/>
              <w:bottom w:val="nil"/>
            </w:tcBorders>
          </w:tcPr>
          <w:p w14:paraId="71C74ED8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4</w:t>
            </w:r>
          </w:p>
        </w:tc>
        <w:tc>
          <w:tcPr>
            <w:tcW w:w="3744" w:type="dxa"/>
            <w:gridSpan w:val="3"/>
            <w:tcBorders>
              <w:top w:val="single" w:sz="18" w:space="0" w:color="auto"/>
              <w:bottom w:val="nil"/>
            </w:tcBorders>
          </w:tcPr>
          <w:p w14:paraId="0628B799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5</w:t>
            </w:r>
          </w:p>
        </w:tc>
        <w:tc>
          <w:tcPr>
            <w:tcW w:w="2017" w:type="dxa"/>
            <w:gridSpan w:val="2"/>
            <w:tcBorders>
              <w:top w:val="single" w:sz="18" w:space="0" w:color="auto"/>
              <w:bottom w:val="nil"/>
            </w:tcBorders>
          </w:tcPr>
          <w:p w14:paraId="63181743" w14:textId="77777777" w:rsidR="00A34C30" w:rsidRPr="0053688D" w:rsidRDefault="00A34C3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6</w:t>
            </w:r>
          </w:p>
        </w:tc>
      </w:tr>
      <w:tr w:rsidR="00A34C30" w:rsidRPr="0053688D" w14:paraId="34792B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99"/>
        </w:trPr>
        <w:tc>
          <w:tcPr>
            <w:tcW w:w="576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9102EA7" w14:textId="77777777" w:rsidR="00A34C30" w:rsidRPr="0053688D" w:rsidRDefault="00A34C30">
            <w:pPr>
              <w:rPr>
                <w:rFonts w:cs="Arial"/>
                <w:sz w:val="8"/>
              </w:rPr>
            </w:pPr>
          </w:p>
          <w:p w14:paraId="1CDA72EB" w14:textId="77777777" w:rsidR="00A34C30" w:rsidRPr="0053688D" w:rsidRDefault="00A34C30">
            <w:pPr>
              <w:jc w:val="center"/>
              <w:rPr>
                <w:rFonts w:cs="Arial"/>
              </w:rPr>
            </w:pPr>
            <w:r w:rsidRPr="0053688D">
              <w:rPr>
                <w:rFonts w:cs="Arial"/>
                <w:sz w:val="16"/>
              </w:rPr>
              <w:t>Pos.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</w:tcPr>
          <w:p w14:paraId="03776855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</w:p>
          <w:p w14:paraId="16EA38E2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  <w:r w:rsidRPr="0053688D">
              <w:rPr>
                <w:rFonts w:cs="Arial"/>
                <w:sz w:val="16"/>
              </w:rPr>
              <w:t>Menge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12" w:space="0" w:color="auto"/>
            </w:tcBorders>
          </w:tcPr>
          <w:p w14:paraId="3294EBD4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</w:p>
          <w:p w14:paraId="1627E090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  <w:r w:rsidRPr="0053688D">
              <w:rPr>
                <w:rFonts w:cs="Arial"/>
                <w:sz w:val="16"/>
              </w:rPr>
              <w:t>Einheit</w:t>
            </w:r>
          </w:p>
        </w:tc>
        <w:tc>
          <w:tcPr>
            <w:tcW w:w="2765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12DE9ECD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</w:p>
          <w:p w14:paraId="017ED194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  <w:r w:rsidRPr="0053688D">
              <w:rPr>
                <w:rFonts w:cs="Arial"/>
                <w:sz w:val="16"/>
              </w:rPr>
              <w:t>Benennung</w:t>
            </w:r>
          </w:p>
        </w:tc>
        <w:tc>
          <w:tcPr>
            <w:tcW w:w="3744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793AC998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</w:p>
          <w:p w14:paraId="5F54BA37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  <w:r w:rsidRPr="0053688D">
              <w:rPr>
                <w:rFonts w:cs="Arial"/>
                <w:sz w:val="16"/>
              </w:rPr>
              <w:t>Sachnummer / Norm - Kurzbezeichnung</w:t>
            </w:r>
          </w:p>
        </w:tc>
        <w:tc>
          <w:tcPr>
            <w:tcW w:w="2017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5078A7DF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</w:p>
          <w:p w14:paraId="3FCCF253" w14:textId="77777777" w:rsidR="00A34C30" w:rsidRPr="0053688D" w:rsidRDefault="00A34C30">
            <w:pPr>
              <w:jc w:val="center"/>
              <w:rPr>
                <w:rFonts w:cs="Arial"/>
                <w:sz w:val="8"/>
              </w:rPr>
            </w:pPr>
            <w:r w:rsidRPr="0053688D">
              <w:rPr>
                <w:rFonts w:cs="Arial"/>
                <w:sz w:val="16"/>
              </w:rPr>
              <w:t>Bemerkung</w:t>
            </w:r>
          </w:p>
        </w:tc>
      </w:tr>
      <w:tr w:rsidR="00A34C30" w:rsidRPr="0053688D" w14:paraId="65112B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278A776E" w14:textId="43158442" w:rsidR="00A34C30" w:rsidRPr="0053688D" w:rsidRDefault="0089207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41</w:t>
            </w:r>
          </w:p>
        </w:tc>
        <w:tc>
          <w:tcPr>
            <w:tcW w:w="720" w:type="dxa"/>
          </w:tcPr>
          <w:p w14:paraId="0614918E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  <w:lang w:val="en-GB"/>
              </w:rPr>
              <w:t>1</w:t>
            </w:r>
          </w:p>
        </w:tc>
        <w:tc>
          <w:tcPr>
            <w:tcW w:w="547" w:type="dxa"/>
          </w:tcPr>
          <w:p w14:paraId="5E2098DA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16"/>
                <w:lang w:val="en-GB"/>
              </w:rPr>
            </w:pPr>
            <w:r w:rsidRPr="0053688D">
              <w:rPr>
                <w:rFonts w:cs="Arial"/>
                <w:sz w:val="16"/>
                <w:lang w:val="en-GB"/>
              </w:rPr>
              <w:t>Stck.</w:t>
            </w:r>
          </w:p>
        </w:tc>
        <w:tc>
          <w:tcPr>
            <w:tcW w:w="2765" w:type="dxa"/>
            <w:gridSpan w:val="5"/>
          </w:tcPr>
          <w:p w14:paraId="2394B9BD" w14:textId="6446E522" w:rsidR="00A34C30" w:rsidRPr="0053688D" w:rsidRDefault="00892074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</w:rPr>
              <w:t>Zylinderschraube</w:t>
            </w:r>
          </w:p>
        </w:tc>
        <w:tc>
          <w:tcPr>
            <w:tcW w:w="3744" w:type="dxa"/>
            <w:gridSpan w:val="3"/>
          </w:tcPr>
          <w:p w14:paraId="1BA659A2" w14:textId="4EEC0AF3" w:rsidR="00A34C30" w:rsidRPr="0053688D" w:rsidRDefault="00892074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  <w:lang w:val="en-GB"/>
              </w:rPr>
              <w:t>DIN 7984 – M10x16</w:t>
            </w:r>
          </w:p>
        </w:tc>
        <w:tc>
          <w:tcPr>
            <w:tcW w:w="2017" w:type="dxa"/>
            <w:gridSpan w:val="2"/>
          </w:tcPr>
          <w:p w14:paraId="57C96AC0" w14:textId="3375389F" w:rsidR="00A34C30" w:rsidRPr="0053688D" w:rsidRDefault="00FD1F24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A34C30" w:rsidRPr="0053688D" w14:paraId="139912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5ECC3DCF" w14:textId="3B9931EC" w:rsidR="00A34C30" w:rsidRPr="0053688D" w:rsidRDefault="0089207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42</w:t>
            </w:r>
          </w:p>
        </w:tc>
        <w:tc>
          <w:tcPr>
            <w:tcW w:w="720" w:type="dxa"/>
          </w:tcPr>
          <w:p w14:paraId="5C6C1274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390CC754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3A47BD87" w14:textId="70AB0B64" w:rsidR="00A34C30" w:rsidRPr="0053688D" w:rsidRDefault="00892074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Ölschauglas</w:t>
            </w:r>
          </w:p>
        </w:tc>
        <w:tc>
          <w:tcPr>
            <w:tcW w:w="3744" w:type="dxa"/>
            <w:gridSpan w:val="3"/>
          </w:tcPr>
          <w:p w14:paraId="6D3EBFFA" w14:textId="6AB1E57F" w:rsidR="00A34C30" w:rsidRPr="0053688D" w:rsidRDefault="00892074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DIN 31691 – A – M20x1,5 A1A1</w:t>
            </w:r>
          </w:p>
        </w:tc>
        <w:tc>
          <w:tcPr>
            <w:tcW w:w="2017" w:type="dxa"/>
            <w:gridSpan w:val="2"/>
          </w:tcPr>
          <w:p w14:paraId="1B57D528" w14:textId="3E85C9BC" w:rsidR="00A34C30" w:rsidRPr="0053688D" w:rsidRDefault="00FD1F24" w:rsidP="00D91BAE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  <w:r w:rsidR="00892074">
              <w:rPr>
                <w:rFonts w:cs="Arial"/>
                <w:sz w:val="26"/>
                <w:szCs w:val="26"/>
              </w:rPr>
              <w:t>/Glas</w:t>
            </w:r>
          </w:p>
        </w:tc>
      </w:tr>
      <w:tr w:rsidR="00A34C30" w:rsidRPr="0053688D" w14:paraId="603730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7264066E" w14:textId="0CB9A95B" w:rsidR="00A34C30" w:rsidRPr="0053688D" w:rsidRDefault="00892074">
            <w:pPr>
              <w:spacing w:before="80"/>
              <w:jc w:val="center"/>
              <w:rPr>
                <w:rFonts w:cs="Arial"/>
                <w:sz w:val="26"/>
                <w:szCs w:val="26"/>
                <w:lang w:val="it-IT"/>
              </w:rPr>
            </w:pPr>
            <w:r>
              <w:rPr>
                <w:rFonts w:cs="Arial"/>
                <w:sz w:val="26"/>
                <w:szCs w:val="26"/>
                <w:lang w:val="it-IT"/>
              </w:rPr>
              <w:t>43</w:t>
            </w:r>
          </w:p>
        </w:tc>
        <w:tc>
          <w:tcPr>
            <w:tcW w:w="720" w:type="dxa"/>
          </w:tcPr>
          <w:p w14:paraId="0257A453" w14:textId="7A2EB72E" w:rsidR="00A34C30" w:rsidRPr="0053688D" w:rsidRDefault="0089207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2</w:t>
            </w:r>
          </w:p>
        </w:tc>
        <w:tc>
          <w:tcPr>
            <w:tcW w:w="547" w:type="dxa"/>
          </w:tcPr>
          <w:p w14:paraId="7747A917" w14:textId="77777777" w:rsidR="00A34C30" w:rsidRPr="0053688D" w:rsidRDefault="00A34C30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132EC641" w14:textId="00B3E1DF" w:rsidR="00A34C30" w:rsidRPr="0053688D" w:rsidRDefault="00892074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Zylinderschraube</w:t>
            </w:r>
          </w:p>
        </w:tc>
        <w:tc>
          <w:tcPr>
            <w:tcW w:w="3744" w:type="dxa"/>
            <w:gridSpan w:val="3"/>
          </w:tcPr>
          <w:p w14:paraId="04786F94" w14:textId="2315DDE2" w:rsidR="00A34C30" w:rsidRPr="0053688D" w:rsidRDefault="00892074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DIN 7984 – M10x55</w:t>
            </w:r>
          </w:p>
        </w:tc>
        <w:tc>
          <w:tcPr>
            <w:tcW w:w="2017" w:type="dxa"/>
            <w:gridSpan w:val="2"/>
          </w:tcPr>
          <w:p w14:paraId="1B5D2A94" w14:textId="05406559" w:rsidR="00A34C30" w:rsidRPr="0053688D" w:rsidRDefault="00144E51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A34C30" w:rsidRPr="0053688D" w14:paraId="3313C3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405AFBA9" w14:textId="63446A18" w:rsidR="00A34C30" w:rsidRPr="0053688D" w:rsidRDefault="00892074">
            <w:pPr>
              <w:spacing w:before="80"/>
              <w:jc w:val="center"/>
              <w:rPr>
                <w:rFonts w:cs="Arial"/>
                <w:sz w:val="26"/>
                <w:szCs w:val="26"/>
                <w:lang w:val="it-IT"/>
              </w:rPr>
            </w:pPr>
            <w:r>
              <w:rPr>
                <w:rFonts w:cs="Arial"/>
                <w:sz w:val="26"/>
                <w:szCs w:val="26"/>
                <w:lang w:val="it-IT"/>
              </w:rPr>
              <w:t>44</w:t>
            </w:r>
          </w:p>
        </w:tc>
        <w:tc>
          <w:tcPr>
            <w:tcW w:w="720" w:type="dxa"/>
          </w:tcPr>
          <w:p w14:paraId="7D7546A7" w14:textId="0376A892" w:rsidR="00A34C30" w:rsidRPr="0053688D" w:rsidRDefault="00660DE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2</w:t>
            </w:r>
          </w:p>
        </w:tc>
        <w:tc>
          <w:tcPr>
            <w:tcW w:w="547" w:type="dxa"/>
          </w:tcPr>
          <w:p w14:paraId="172460B8" w14:textId="77777777" w:rsidR="00A34C30" w:rsidRPr="0053688D" w:rsidRDefault="00D91BAE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699F239F" w14:textId="3FA55CE8" w:rsidR="00A34C30" w:rsidRPr="0053688D" w:rsidRDefault="00892074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Sechskantmutter</w:t>
            </w:r>
          </w:p>
        </w:tc>
        <w:tc>
          <w:tcPr>
            <w:tcW w:w="3744" w:type="dxa"/>
            <w:gridSpan w:val="3"/>
          </w:tcPr>
          <w:p w14:paraId="19266E1F" w14:textId="6B798858" w:rsidR="00A34C30" w:rsidRPr="0053688D" w:rsidRDefault="00892074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ISO 4032 – M10</w:t>
            </w:r>
          </w:p>
        </w:tc>
        <w:tc>
          <w:tcPr>
            <w:tcW w:w="2017" w:type="dxa"/>
            <w:gridSpan w:val="2"/>
          </w:tcPr>
          <w:p w14:paraId="725B4931" w14:textId="2505522B" w:rsidR="00A34C30" w:rsidRPr="0053688D" w:rsidRDefault="00144E51">
            <w:pPr>
              <w:spacing w:before="80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C45</w:t>
            </w:r>
          </w:p>
        </w:tc>
      </w:tr>
      <w:tr w:rsidR="00A34C30" w:rsidRPr="0053688D" w14:paraId="1BC154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184F4C5D" w14:textId="2A87B85D" w:rsidR="00A34C30" w:rsidRPr="0053688D" w:rsidRDefault="0089207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49</w:t>
            </w:r>
          </w:p>
        </w:tc>
        <w:tc>
          <w:tcPr>
            <w:tcW w:w="720" w:type="dxa"/>
          </w:tcPr>
          <w:p w14:paraId="35313E4A" w14:textId="77777777" w:rsidR="00A34C30" w:rsidRPr="0053688D" w:rsidRDefault="006245ED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53688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3D2F60B2" w14:textId="77777777" w:rsidR="00A34C30" w:rsidRPr="0053688D" w:rsidRDefault="00D91BAE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5D9D4EE6" w14:textId="4CF65B60" w:rsidR="00A34C30" w:rsidRPr="0053688D" w:rsidRDefault="00660DE2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Lager AW FL</w:t>
            </w:r>
          </w:p>
        </w:tc>
        <w:tc>
          <w:tcPr>
            <w:tcW w:w="3744" w:type="dxa"/>
            <w:gridSpan w:val="3"/>
          </w:tcPr>
          <w:p w14:paraId="76E8BD45" w14:textId="14E3D61C" w:rsidR="00A34C30" w:rsidRPr="0053688D" w:rsidRDefault="00660DE2" w:rsidP="00144E51">
            <w:pPr>
              <w:tabs>
                <w:tab w:val="left" w:pos="1380"/>
              </w:tabs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DIN 625 - 6216</w:t>
            </w:r>
          </w:p>
        </w:tc>
        <w:tc>
          <w:tcPr>
            <w:tcW w:w="2017" w:type="dxa"/>
            <w:gridSpan w:val="2"/>
          </w:tcPr>
          <w:p w14:paraId="59B1F999" w14:textId="552DFCD7" w:rsidR="00A34C30" w:rsidRPr="0053688D" w:rsidRDefault="00892074">
            <w:pPr>
              <w:spacing w:before="80"/>
              <w:rPr>
                <w:rFonts w:cs="Arial"/>
                <w:sz w:val="26"/>
                <w:szCs w:val="26"/>
              </w:rPr>
            </w:pPr>
            <w:proofErr w:type="spellStart"/>
            <w:r>
              <w:rPr>
                <w:rFonts w:cs="Arial"/>
                <w:sz w:val="26"/>
                <w:szCs w:val="26"/>
              </w:rPr>
              <w:t>Koyo</w:t>
            </w:r>
            <w:proofErr w:type="spellEnd"/>
          </w:p>
        </w:tc>
      </w:tr>
      <w:tr w:rsidR="006245ED" w:rsidRPr="0053688D" w14:paraId="18079D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62CFA385" w14:textId="1CFA3562" w:rsidR="006245ED" w:rsidRPr="0053688D" w:rsidRDefault="0089207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5</w:t>
            </w:r>
            <w:r w:rsidR="00660DE2">
              <w:rPr>
                <w:rFonts w:cs="Arial"/>
                <w:sz w:val="26"/>
                <w:szCs w:val="26"/>
              </w:rPr>
              <w:t>2</w:t>
            </w:r>
          </w:p>
        </w:tc>
        <w:tc>
          <w:tcPr>
            <w:tcW w:w="720" w:type="dxa"/>
          </w:tcPr>
          <w:p w14:paraId="52C116AF" w14:textId="430B236D" w:rsidR="006245ED" w:rsidRPr="0053688D" w:rsidRDefault="00660DE2">
            <w:pPr>
              <w:spacing w:before="80"/>
              <w:jc w:val="center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  <w:lang w:val="en-GB"/>
              </w:rPr>
              <w:t>2</w:t>
            </w:r>
          </w:p>
        </w:tc>
        <w:tc>
          <w:tcPr>
            <w:tcW w:w="547" w:type="dxa"/>
          </w:tcPr>
          <w:p w14:paraId="54900A98" w14:textId="77777777" w:rsidR="006245ED" w:rsidRPr="0053688D" w:rsidRDefault="006245ED">
            <w:pPr>
              <w:spacing w:before="80"/>
              <w:jc w:val="center"/>
              <w:rPr>
                <w:rFonts w:cs="Arial"/>
                <w:sz w:val="16"/>
                <w:lang w:val="en-GB"/>
              </w:rPr>
            </w:pPr>
            <w:r w:rsidRPr="0053688D">
              <w:rPr>
                <w:rFonts w:cs="Arial"/>
                <w:sz w:val="16"/>
                <w:lang w:val="en-GB"/>
              </w:rPr>
              <w:t>Stck.</w:t>
            </w:r>
          </w:p>
        </w:tc>
        <w:tc>
          <w:tcPr>
            <w:tcW w:w="2765" w:type="dxa"/>
            <w:gridSpan w:val="5"/>
          </w:tcPr>
          <w:p w14:paraId="34F34CF3" w14:textId="12D56C91" w:rsidR="006245ED" w:rsidRPr="0053688D" w:rsidRDefault="00660DE2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Ringschraube Oberteil</w:t>
            </w:r>
          </w:p>
        </w:tc>
        <w:tc>
          <w:tcPr>
            <w:tcW w:w="3744" w:type="dxa"/>
            <w:gridSpan w:val="3"/>
          </w:tcPr>
          <w:p w14:paraId="74DBD70C" w14:textId="4D034E19" w:rsidR="006245ED" w:rsidRPr="0053688D" w:rsidRDefault="00660DE2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DIN 580 – M10</w:t>
            </w:r>
          </w:p>
        </w:tc>
        <w:tc>
          <w:tcPr>
            <w:tcW w:w="2017" w:type="dxa"/>
            <w:gridSpan w:val="2"/>
          </w:tcPr>
          <w:p w14:paraId="30D5E038" w14:textId="29374E7F" w:rsidR="006245ED" w:rsidRPr="0053688D" w:rsidRDefault="00660DE2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  <w:lang w:val="en-GB"/>
              </w:rPr>
              <w:t>C45</w:t>
            </w:r>
          </w:p>
        </w:tc>
      </w:tr>
      <w:tr w:rsidR="006333A4" w:rsidRPr="0053688D" w14:paraId="0F2651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773B0385" w14:textId="747616E4" w:rsidR="006333A4" w:rsidRPr="0053688D" w:rsidRDefault="0089207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51</w:t>
            </w:r>
          </w:p>
        </w:tc>
        <w:tc>
          <w:tcPr>
            <w:tcW w:w="720" w:type="dxa"/>
          </w:tcPr>
          <w:p w14:paraId="2E02F76F" w14:textId="44389D7F" w:rsidR="006333A4" w:rsidRPr="0053688D" w:rsidRDefault="00660DE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2</w:t>
            </w:r>
          </w:p>
        </w:tc>
        <w:tc>
          <w:tcPr>
            <w:tcW w:w="547" w:type="dxa"/>
          </w:tcPr>
          <w:p w14:paraId="42DB2960" w14:textId="77777777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6CCF2FB9" w14:textId="49A6169C" w:rsidR="006333A4" w:rsidRPr="0053688D" w:rsidRDefault="00660DE2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Ringschraube Gewinde</w:t>
            </w:r>
          </w:p>
        </w:tc>
        <w:tc>
          <w:tcPr>
            <w:tcW w:w="3744" w:type="dxa"/>
            <w:gridSpan w:val="3"/>
          </w:tcPr>
          <w:p w14:paraId="6366C2F7" w14:textId="44051A8D" w:rsidR="006333A4" w:rsidRPr="0053688D" w:rsidRDefault="00660DE2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DIN 580 – M10</w:t>
            </w:r>
          </w:p>
        </w:tc>
        <w:tc>
          <w:tcPr>
            <w:tcW w:w="2017" w:type="dxa"/>
            <w:gridSpan w:val="2"/>
          </w:tcPr>
          <w:p w14:paraId="78527A2F" w14:textId="5667BBB4" w:rsidR="006333A4" w:rsidRPr="0053688D" w:rsidRDefault="00660DE2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C45</w:t>
            </w:r>
          </w:p>
        </w:tc>
      </w:tr>
      <w:tr w:rsidR="006333A4" w:rsidRPr="0053688D" w14:paraId="2E6C0E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4C2331FE" w14:textId="3A586FC2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7D41BF20" w14:textId="1F86BD6B" w:rsidR="006333A4" w:rsidRPr="0053688D" w:rsidRDefault="00660DE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10,8</w:t>
            </w:r>
          </w:p>
        </w:tc>
        <w:tc>
          <w:tcPr>
            <w:tcW w:w="547" w:type="dxa"/>
          </w:tcPr>
          <w:p w14:paraId="5E4E375E" w14:textId="5AD58364" w:rsidR="006333A4" w:rsidRPr="0053688D" w:rsidRDefault="00660DE2">
            <w:pPr>
              <w:spacing w:before="80"/>
              <w:jc w:val="center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Liter</w:t>
            </w:r>
          </w:p>
        </w:tc>
        <w:tc>
          <w:tcPr>
            <w:tcW w:w="2765" w:type="dxa"/>
            <w:gridSpan w:val="5"/>
          </w:tcPr>
          <w:p w14:paraId="79AEFE04" w14:textId="7FA0F5CF" w:rsidR="006333A4" w:rsidRPr="0053688D" w:rsidRDefault="00660DE2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Öl</w:t>
            </w:r>
            <w:r w:rsidR="004E493A" w:rsidRPr="0053688D">
              <w:rPr>
                <w:rFonts w:cs="Arial"/>
                <w:sz w:val="26"/>
                <w:szCs w:val="26"/>
              </w:rPr>
              <w:t xml:space="preserve"> </w:t>
            </w:r>
          </w:p>
        </w:tc>
        <w:tc>
          <w:tcPr>
            <w:tcW w:w="3744" w:type="dxa"/>
            <w:gridSpan w:val="3"/>
          </w:tcPr>
          <w:p w14:paraId="4953DCBC" w14:textId="2F76398D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  <w:lang w:val="fr-FR"/>
              </w:rPr>
            </w:pPr>
          </w:p>
        </w:tc>
        <w:tc>
          <w:tcPr>
            <w:tcW w:w="2017" w:type="dxa"/>
            <w:gridSpan w:val="2"/>
          </w:tcPr>
          <w:p w14:paraId="3147E6BF" w14:textId="78E01984" w:rsidR="006333A4" w:rsidRPr="0053688D" w:rsidRDefault="00660DE2">
            <w:pPr>
              <w:spacing w:before="80"/>
              <w:rPr>
                <w:rFonts w:cs="Arial"/>
                <w:sz w:val="26"/>
                <w:szCs w:val="26"/>
              </w:rPr>
            </w:pPr>
            <w:proofErr w:type="spellStart"/>
            <w:r>
              <w:rPr>
                <w:rFonts w:cs="Arial"/>
                <w:sz w:val="26"/>
                <w:szCs w:val="26"/>
              </w:rPr>
              <w:t>Addinol</w:t>
            </w:r>
            <w:proofErr w:type="spellEnd"/>
          </w:p>
        </w:tc>
      </w:tr>
      <w:tr w:rsidR="006333A4" w:rsidRPr="0053688D" w14:paraId="7764BB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0263A1FA" w14:textId="30558CD2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4349AF77" w14:textId="2938EE1C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7CDD322F" w14:textId="0F38B1EF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</w:p>
        </w:tc>
        <w:tc>
          <w:tcPr>
            <w:tcW w:w="2765" w:type="dxa"/>
            <w:gridSpan w:val="5"/>
          </w:tcPr>
          <w:p w14:paraId="4CDB30A1" w14:textId="27D0C595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0FE57E90" w14:textId="385B7629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72350744" w14:textId="6A7C29C6" w:rsidR="006333A4" w:rsidRPr="0053688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6333A4" w:rsidRPr="0053688D" w14:paraId="255B76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6E72860F" w14:textId="1D6B7ED6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3A8DEEDA" w14:textId="081364CB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7210EF58" w14:textId="7C2B9CF5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</w:p>
        </w:tc>
        <w:tc>
          <w:tcPr>
            <w:tcW w:w="2765" w:type="dxa"/>
            <w:gridSpan w:val="5"/>
          </w:tcPr>
          <w:p w14:paraId="0EBAEE1F" w14:textId="4004332A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344DC526" w14:textId="0D8B9C9F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26910AE3" w14:textId="0D0ED846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6333A4" w:rsidRPr="0053688D" w14:paraId="01D542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40D4D356" w14:textId="18A66223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3FBC72C4" w14:textId="6B0E7132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3B8BB1F4" w14:textId="3EEFEDB9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</w:p>
        </w:tc>
        <w:tc>
          <w:tcPr>
            <w:tcW w:w="2765" w:type="dxa"/>
            <w:gridSpan w:val="5"/>
          </w:tcPr>
          <w:p w14:paraId="7936B4EE" w14:textId="4BDED721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42C7FFC1" w14:textId="72449396" w:rsidR="006333A4" w:rsidRPr="0053688D" w:rsidRDefault="006333A4" w:rsidP="00A34C30">
            <w:pPr>
              <w:pStyle w:val="WfxFaxNum"/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0DAB5B2B" w14:textId="303166E1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</w:p>
        </w:tc>
      </w:tr>
      <w:tr w:rsidR="006333A4" w:rsidRPr="0053688D" w14:paraId="03846C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6D55FC91" w14:textId="6B42714C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16C74310" w14:textId="241986DF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75647515" w14:textId="0E5C73BA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</w:p>
        </w:tc>
        <w:tc>
          <w:tcPr>
            <w:tcW w:w="2765" w:type="dxa"/>
            <w:gridSpan w:val="5"/>
          </w:tcPr>
          <w:p w14:paraId="29EC9048" w14:textId="5D5B3065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7367D220" w14:textId="5B155B44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70F509C3" w14:textId="157F98CB" w:rsidR="006333A4" w:rsidRPr="0053688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6333A4" w:rsidRPr="0053688D" w14:paraId="4413F3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0A495BC0" w14:textId="20E52044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3B518BBF" w14:textId="0257EEA9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426B04AA" w14:textId="1AC46528" w:rsidR="006333A4" w:rsidRPr="0053688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</w:p>
        </w:tc>
        <w:tc>
          <w:tcPr>
            <w:tcW w:w="2765" w:type="dxa"/>
            <w:gridSpan w:val="5"/>
          </w:tcPr>
          <w:p w14:paraId="1E9EC547" w14:textId="637BADB8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</w:p>
        </w:tc>
        <w:tc>
          <w:tcPr>
            <w:tcW w:w="3744" w:type="dxa"/>
            <w:gridSpan w:val="3"/>
          </w:tcPr>
          <w:p w14:paraId="4C02EE43" w14:textId="5465E128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</w:p>
        </w:tc>
        <w:tc>
          <w:tcPr>
            <w:tcW w:w="2017" w:type="dxa"/>
            <w:gridSpan w:val="2"/>
          </w:tcPr>
          <w:p w14:paraId="277B6665" w14:textId="0BD062AB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</w:p>
        </w:tc>
      </w:tr>
      <w:tr w:rsidR="006333A4" w:rsidRPr="0053688D" w14:paraId="45D99C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4C69BD2B" w14:textId="379CC989" w:rsidR="006333A4" w:rsidRPr="0053688D" w:rsidRDefault="006333A4" w:rsidP="00660DE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0F8AFF8E" w14:textId="026B6E1D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627A9166" w14:textId="47DED26B" w:rsidR="006333A4" w:rsidRPr="0053688D" w:rsidRDefault="006333A4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1328D358" w14:textId="3EE3E541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20408FEB" w14:textId="1578305C" w:rsidR="006333A4" w:rsidRPr="0053688D" w:rsidRDefault="006333A4" w:rsidP="00A34C30">
            <w:pPr>
              <w:pStyle w:val="WfxFaxNum"/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67DDDFA5" w14:textId="7B6965ED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6333A4" w:rsidRPr="0053688D" w14:paraId="23E8ED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4851DEA1" w14:textId="4A745400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07D69DB5" w14:textId="6E6C0229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4F6CECB7" w14:textId="09EC857B" w:rsidR="006333A4" w:rsidRPr="0053688D" w:rsidRDefault="006333A4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20C1F8A8" w14:textId="286370D6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4C6D0625" w14:textId="5ADE9769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0D918D5D" w14:textId="4A3B2A9D" w:rsidR="006333A4" w:rsidRPr="0053688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6333A4" w:rsidRPr="0053688D" w14:paraId="323A3A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39DAAB0B" w14:textId="5C397DD3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14E09BFE" w14:textId="409BD580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07CD0E55" w14:textId="7EE0187C" w:rsidR="006333A4" w:rsidRPr="0053688D" w:rsidRDefault="006333A4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60AB890D" w14:textId="4C3741B2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2FB59E13" w14:textId="397EB01E" w:rsidR="006333A4" w:rsidRPr="0053688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657E1D63" w14:textId="51C97AF3" w:rsidR="006333A4" w:rsidRPr="0053688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6333A4" w:rsidRPr="0053688D" w14:paraId="3A544A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7EE9E545" w14:textId="34E1C9A6" w:rsidR="006333A4" w:rsidRPr="0053688D" w:rsidRDefault="006333A4" w:rsidP="004E493A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6E0D93E1" w14:textId="355A7661" w:rsidR="006333A4" w:rsidRPr="0053688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19EF1CD8" w14:textId="4C27D088" w:rsidR="006333A4" w:rsidRPr="0053688D" w:rsidRDefault="006333A4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053258EC" w14:textId="56CE8742" w:rsidR="006333A4" w:rsidRPr="0053688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778A1007" w14:textId="1DD6DC4F" w:rsidR="006333A4" w:rsidRPr="0053688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0695C286" w14:textId="7618508B" w:rsidR="006333A4" w:rsidRPr="0053688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3D0402" w:rsidRPr="0053688D" w14:paraId="600040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4EB6FBFA" w14:textId="3DB00FE4" w:rsidR="003D0402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5CED8640" w14:textId="45DD45DB" w:rsidR="003D0402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1F443CB0" w14:textId="13F1FF56" w:rsidR="003D0402" w:rsidRPr="0053688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17D8F3F2" w14:textId="0BCEB492" w:rsidR="003D0402" w:rsidRPr="0053688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791353BE" w14:textId="479720B6" w:rsidR="003D0402" w:rsidRPr="0053688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75808F24" w14:textId="2E77DE47" w:rsidR="003D0402" w:rsidRPr="0053688D" w:rsidRDefault="003D040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3D0402" w:rsidRPr="0053688D" w14:paraId="28B23C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04AFBD4B" w14:textId="11ABA697" w:rsidR="003D0402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64FD8843" w14:textId="45599AEF" w:rsidR="003D0402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6D615E02" w14:textId="30F1BFD8" w:rsidR="003D0402" w:rsidRPr="0053688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4B60739A" w14:textId="5189DD0B" w:rsidR="003D0402" w:rsidRPr="0053688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4E3FC4F8" w14:textId="74FAB8A1" w:rsidR="003D0402" w:rsidRPr="0053688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7F7438C1" w14:textId="54CDC490" w:rsidR="003D0402" w:rsidRPr="0053688D" w:rsidRDefault="003D0402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</w:p>
        </w:tc>
      </w:tr>
      <w:tr w:rsidR="003D0402" w:rsidRPr="0053688D" w14:paraId="0F7D39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58B77766" w14:textId="27C333AD" w:rsidR="003D0402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116C5D5F" w14:textId="1411729D" w:rsidR="003D0402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0546CCC6" w14:textId="2434AE5A" w:rsidR="003D0402" w:rsidRPr="0053688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082A7172" w14:textId="57E26B21" w:rsidR="003D0402" w:rsidRPr="0053688D" w:rsidRDefault="003D040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5F4EC7A7" w14:textId="3469BF73" w:rsidR="003D0402" w:rsidRPr="0053688D" w:rsidRDefault="003D040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6C4E3612" w14:textId="19999805" w:rsidR="003D0402" w:rsidRPr="0053688D" w:rsidRDefault="003D0402">
            <w:pPr>
              <w:pStyle w:val="berschrift1"/>
              <w:rPr>
                <w:rFonts w:ascii="Arial" w:hAnsi="Arial" w:cs="Arial"/>
                <w:sz w:val="26"/>
                <w:szCs w:val="26"/>
                <w:lang w:val="de-DE"/>
              </w:rPr>
            </w:pPr>
          </w:p>
        </w:tc>
      </w:tr>
      <w:tr w:rsidR="003D0402" w:rsidRPr="0053688D" w14:paraId="445B2E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521A029A" w14:textId="1718E954" w:rsidR="003D0402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4AE2B199" w14:textId="36FDA81A" w:rsidR="003D0402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75C42ABF" w14:textId="4A72F3BE" w:rsidR="003D0402" w:rsidRPr="0053688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01A8DE5F" w14:textId="3C169C32" w:rsidR="003D0402" w:rsidRPr="0053688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46679517" w14:textId="0868EB46" w:rsidR="003D0402" w:rsidRPr="0053688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0ECF5E23" w14:textId="7C66A22F" w:rsidR="003D0402" w:rsidRPr="0053688D" w:rsidRDefault="003D040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3D0402" w:rsidRPr="0053688D" w14:paraId="02736C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790BDB51" w14:textId="1146ADF6" w:rsidR="003D0402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56E9BE17" w14:textId="703D5AD3" w:rsidR="003D0402" w:rsidRPr="0053688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602E685F" w14:textId="5BC6AF3B" w:rsidR="003D0402" w:rsidRPr="0053688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6F66F38E" w14:textId="29206B72" w:rsidR="003D0402" w:rsidRPr="0053688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5B9A6FC4" w14:textId="32B01B9F" w:rsidR="003D0402" w:rsidRPr="0053688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4EBEA2AB" w14:textId="3C26AC63" w:rsidR="003D0402" w:rsidRPr="0053688D" w:rsidRDefault="003D040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8A30C0" w:rsidRPr="0053688D" w14:paraId="5D9CE6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211A8B7E" w14:textId="2B8CC522" w:rsidR="008A30C0" w:rsidRPr="0053688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12662D0E" w14:textId="039AF6BF" w:rsidR="008A30C0" w:rsidRPr="0053688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74DB391D" w14:textId="5DF7B9AC" w:rsidR="008A30C0" w:rsidRPr="0053688D" w:rsidRDefault="008A30C0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192B153C" w14:textId="53256DF2" w:rsidR="008A30C0" w:rsidRPr="0053688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24DA507A" w14:textId="285B5700" w:rsidR="008A30C0" w:rsidRPr="0053688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664E1C34" w14:textId="7CD23C2C" w:rsidR="008A30C0" w:rsidRPr="0053688D" w:rsidRDefault="008A30C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8A30C0" w:rsidRPr="0053688D" w14:paraId="4478E5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67420219" w14:textId="33EA2712" w:rsidR="008A30C0" w:rsidRPr="0053688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6A5772FD" w14:textId="0A356103" w:rsidR="008A30C0" w:rsidRPr="0053688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37E3420E" w14:textId="05AAF2E8" w:rsidR="008A30C0" w:rsidRPr="0053688D" w:rsidRDefault="008A30C0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2469ED60" w14:textId="5538F8BB" w:rsidR="008A30C0" w:rsidRPr="0053688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0EC450FF" w14:textId="607DCD47" w:rsidR="008A30C0" w:rsidRPr="0053688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1C64074D" w14:textId="6AF8A924" w:rsidR="008A30C0" w:rsidRPr="0053688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8A30C0" w:rsidRPr="0053688D" w14:paraId="5AE685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6D072366" w14:textId="761C1937" w:rsidR="008A30C0" w:rsidRPr="0053688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45E5E9DA" w14:textId="7735C263" w:rsidR="008A30C0" w:rsidRPr="0053688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20493C52" w14:textId="4782925D" w:rsidR="008A30C0" w:rsidRPr="0053688D" w:rsidRDefault="008A30C0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349BCD63" w14:textId="2DE8654A" w:rsidR="008A30C0" w:rsidRPr="0053688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58232043" w14:textId="3CD76271" w:rsidR="008A30C0" w:rsidRPr="0053688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56998740" w14:textId="428FD41B" w:rsidR="0053688D" w:rsidRPr="0053688D" w:rsidRDefault="0053688D">
            <w:pPr>
              <w:spacing w:before="80"/>
              <w:rPr>
                <w:rFonts w:cs="Arial"/>
                <w:sz w:val="28"/>
              </w:rPr>
            </w:pPr>
          </w:p>
        </w:tc>
      </w:tr>
      <w:tr w:rsidR="008A30C0" w:rsidRPr="0053688D" w14:paraId="58FC83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6"/>
        </w:trPr>
        <w:tc>
          <w:tcPr>
            <w:tcW w:w="576" w:type="dxa"/>
            <w:gridSpan w:val="2"/>
          </w:tcPr>
          <w:p w14:paraId="588C4082" w14:textId="36931124" w:rsidR="008A30C0" w:rsidRPr="0053688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179398D1" w14:textId="2C7A43A6" w:rsidR="008A30C0" w:rsidRPr="0053688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145A3862" w14:textId="6AE9F574" w:rsidR="008A30C0" w:rsidRPr="0053688D" w:rsidRDefault="008A30C0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6431D2C1" w14:textId="2DDF4F17" w:rsidR="008A30C0" w:rsidRPr="00892074" w:rsidRDefault="008A30C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666F1712" w14:textId="1D71B2A6" w:rsidR="008A30C0" w:rsidRPr="00892074" w:rsidRDefault="008A30C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4ED4E907" w14:textId="646F508A" w:rsidR="008A30C0" w:rsidRPr="00892074" w:rsidRDefault="008A30C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8A30C0" w:rsidRPr="0053688D" w14:paraId="6C1144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A3CEEA0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B6CF5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FBE01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1925B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576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C9F41D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86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6F3AC" w14:textId="77777777" w:rsidR="008A30C0" w:rsidRPr="0053688D" w:rsidRDefault="008A30C0">
            <w:pPr>
              <w:jc w:val="center"/>
              <w:rPr>
                <w:rFonts w:cs="Arial"/>
              </w:rPr>
            </w:pPr>
            <w:r w:rsidRPr="0053688D">
              <w:rPr>
                <w:rFonts w:cs="Arial"/>
                <w:sz w:val="16"/>
              </w:rPr>
              <w:t>Datum</w:t>
            </w:r>
          </w:p>
        </w:tc>
        <w:tc>
          <w:tcPr>
            <w:tcW w:w="100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DEE021" w14:textId="77777777" w:rsidR="008A30C0" w:rsidRPr="0053688D" w:rsidRDefault="008A30C0">
            <w:pPr>
              <w:jc w:val="center"/>
              <w:rPr>
                <w:rFonts w:cs="Arial"/>
              </w:rPr>
            </w:pPr>
            <w:r w:rsidRPr="0053688D">
              <w:rPr>
                <w:rFonts w:cs="Arial"/>
                <w:sz w:val="16"/>
              </w:rPr>
              <w:t>Name</w:t>
            </w:r>
          </w:p>
        </w:tc>
        <w:tc>
          <w:tcPr>
            <w:tcW w:w="4897" w:type="dxa"/>
            <w:gridSpan w:val="4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</w:tcPr>
          <w:p w14:paraId="3D49393D" w14:textId="77777777" w:rsidR="008A30C0" w:rsidRPr="0053688D" w:rsidRDefault="008A30C0">
            <w:pPr>
              <w:pStyle w:val="WfxFaxNum"/>
              <w:widowControl w:val="0"/>
              <w:tabs>
                <w:tab w:val="left" w:pos="1106"/>
                <w:tab w:val="center" w:pos="2430"/>
              </w:tabs>
              <w:jc w:val="center"/>
              <w:rPr>
                <w:rFonts w:cs="Arial"/>
                <w:sz w:val="36"/>
              </w:rPr>
            </w:pPr>
          </w:p>
          <w:p w14:paraId="3D25BEB0" w14:textId="37D4DA5E" w:rsidR="008A30C0" w:rsidRPr="0053688D" w:rsidRDefault="008A30C0">
            <w:pPr>
              <w:pStyle w:val="WfxFaxNum"/>
              <w:widowControl w:val="0"/>
              <w:tabs>
                <w:tab w:val="left" w:pos="1106"/>
                <w:tab w:val="center" w:pos="2430"/>
              </w:tabs>
              <w:jc w:val="center"/>
              <w:rPr>
                <w:rFonts w:cs="Arial"/>
                <w:sz w:val="32"/>
                <w:szCs w:val="16"/>
              </w:rPr>
            </w:pPr>
            <w:r w:rsidRPr="0053688D">
              <w:rPr>
                <w:rFonts w:cs="Arial"/>
                <w:sz w:val="32"/>
                <w:szCs w:val="16"/>
              </w:rPr>
              <w:t>Stückliste Getriebe</w:t>
            </w:r>
            <w:r w:rsidR="0003300D" w:rsidRPr="0053688D">
              <w:rPr>
                <w:rFonts w:cs="Arial"/>
                <w:sz w:val="32"/>
                <w:szCs w:val="16"/>
              </w:rPr>
              <w:t xml:space="preserve"> ge</w:t>
            </w:r>
            <w:r w:rsidR="00144E51" w:rsidRPr="0053688D">
              <w:rPr>
                <w:rFonts w:cs="Arial"/>
                <w:sz w:val="32"/>
                <w:szCs w:val="16"/>
              </w:rPr>
              <w:t>kauft</w:t>
            </w:r>
          </w:p>
        </w:tc>
      </w:tr>
      <w:tr w:rsidR="008A30C0" w:rsidRPr="0053688D" w14:paraId="2B715FE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D7D9ED1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29A4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68F35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F50BB2B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9556F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Bearb.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F63FB" w14:textId="729A7DE2" w:rsidR="008A30C0" w:rsidRPr="0053688D" w:rsidRDefault="0003300D">
            <w:pPr>
              <w:pStyle w:val="WfxFaxNum"/>
              <w:rPr>
                <w:rFonts w:cs="Arial"/>
                <w:sz w:val="16"/>
                <w:szCs w:val="16"/>
              </w:rPr>
            </w:pPr>
            <w:r w:rsidRPr="0053688D">
              <w:rPr>
                <w:rFonts w:cs="Arial"/>
                <w:sz w:val="16"/>
                <w:szCs w:val="16"/>
              </w:rPr>
              <w:t>17.06.2021</w:t>
            </w:r>
          </w:p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46B7A2A" w14:textId="7A1A703A" w:rsidR="008A30C0" w:rsidRPr="0053688D" w:rsidRDefault="0003300D">
            <w:pPr>
              <w:pStyle w:val="WfxFaxNum"/>
              <w:rPr>
                <w:rFonts w:cs="Arial"/>
              </w:rPr>
            </w:pPr>
            <w:proofErr w:type="spellStart"/>
            <w:r w:rsidRPr="0053688D">
              <w:rPr>
                <w:rFonts w:cs="Arial"/>
              </w:rPr>
              <w:t>M.Enge</w:t>
            </w:r>
            <w:proofErr w:type="spellEnd"/>
          </w:p>
        </w:tc>
        <w:tc>
          <w:tcPr>
            <w:tcW w:w="4897" w:type="dxa"/>
            <w:gridSpan w:val="4"/>
            <w:vMerge/>
            <w:tcBorders>
              <w:left w:val="nil"/>
              <w:right w:val="single" w:sz="18" w:space="0" w:color="auto"/>
            </w:tcBorders>
          </w:tcPr>
          <w:p w14:paraId="7A3A58E6" w14:textId="77777777" w:rsidR="008A30C0" w:rsidRPr="0053688D" w:rsidRDefault="008A30C0">
            <w:pPr>
              <w:pStyle w:val="WfxFaxNum"/>
              <w:widowControl w:val="0"/>
              <w:tabs>
                <w:tab w:val="left" w:pos="1106"/>
                <w:tab w:val="center" w:pos="2430"/>
              </w:tabs>
              <w:jc w:val="center"/>
              <w:rPr>
                <w:rFonts w:cs="Arial"/>
                <w:sz w:val="24"/>
              </w:rPr>
            </w:pPr>
          </w:p>
        </w:tc>
      </w:tr>
      <w:tr w:rsidR="008A30C0" w:rsidRPr="0053688D" w14:paraId="760AA76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777D2A4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8B53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DF94B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B41900E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D4052D0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Gepr.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5B45B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30D4C2C7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897" w:type="dxa"/>
            <w:gridSpan w:val="4"/>
            <w:vMerge/>
            <w:tcBorders>
              <w:left w:val="nil"/>
              <w:right w:val="single" w:sz="18" w:space="0" w:color="auto"/>
            </w:tcBorders>
          </w:tcPr>
          <w:p w14:paraId="6D411D37" w14:textId="77777777" w:rsidR="008A30C0" w:rsidRPr="0053688D" w:rsidRDefault="008A30C0">
            <w:pPr>
              <w:rPr>
                <w:rFonts w:cs="Arial"/>
              </w:rPr>
            </w:pPr>
          </w:p>
        </w:tc>
      </w:tr>
      <w:tr w:rsidR="008A30C0" w:rsidRPr="0053688D" w14:paraId="2204342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1C55EA9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D2214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14B4E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D2DAB6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11D36C3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Norm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A849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4EA0ED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897" w:type="dxa"/>
            <w:gridSpan w:val="4"/>
            <w:vMerge/>
            <w:tcBorders>
              <w:left w:val="nil"/>
              <w:right w:val="single" w:sz="18" w:space="0" w:color="auto"/>
            </w:tcBorders>
          </w:tcPr>
          <w:p w14:paraId="1F808F3F" w14:textId="77777777" w:rsidR="008A30C0" w:rsidRPr="0053688D" w:rsidRDefault="008A30C0">
            <w:pPr>
              <w:rPr>
                <w:rFonts w:cs="Arial"/>
              </w:rPr>
            </w:pPr>
          </w:p>
        </w:tc>
      </w:tr>
      <w:tr w:rsidR="008A30C0" w:rsidRPr="0053688D" w14:paraId="3404802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650EACC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C63E9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1A647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74DA51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40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73E83E2C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FA61BA4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897" w:type="dxa"/>
            <w:gridSpan w:val="4"/>
            <w:vMerge/>
            <w:tcBorders>
              <w:left w:val="nil"/>
              <w:bottom w:val="single" w:sz="12" w:space="0" w:color="auto"/>
              <w:right w:val="single" w:sz="18" w:space="0" w:color="auto"/>
            </w:tcBorders>
          </w:tcPr>
          <w:p w14:paraId="127F2D96" w14:textId="77777777" w:rsidR="008A30C0" w:rsidRPr="0053688D" w:rsidRDefault="008A30C0">
            <w:pPr>
              <w:rPr>
                <w:rFonts w:cs="Arial"/>
              </w:rPr>
            </w:pPr>
          </w:p>
        </w:tc>
      </w:tr>
      <w:tr w:rsidR="008A30C0" w:rsidRPr="0053688D" w14:paraId="4400AC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BB51589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7F98A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D1BF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27B897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2448" w:type="dxa"/>
            <w:gridSpan w:val="4"/>
            <w:vMerge w:val="restart"/>
            <w:tcBorders>
              <w:left w:val="single" w:sz="12" w:space="0" w:color="auto"/>
            </w:tcBorders>
          </w:tcPr>
          <w:p w14:paraId="50E1401D" w14:textId="77777777" w:rsidR="008A30C0" w:rsidRPr="0053688D" w:rsidRDefault="008A30C0">
            <w:pPr>
              <w:pStyle w:val="WfxFaxNum"/>
              <w:spacing w:line="360" w:lineRule="auto"/>
              <w:rPr>
                <w:rFonts w:cs="Arial"/>
                <w:sz w:val="36"/>
              </w:rPr>
            </w:pPr>
            <w:r w:rsidRPr="0053688D">
              <w:rPr>
                <w:rFonts w:cs="Arial"/>
                <w:sz w:val="36"/>
              </w:rPr>
              <w:t>WH Zwickau</w:t>
            </w:r>
          </w:p>
        </w:tc>
        <w:tc>
          <w:tcPr>
            <w:tcW w:w="4177" w:type="dxa"/>
            <w:gridSpan w:val="3"/>
            <w:vMerge w:val="restart"/>
            <w:tcBorders>
              <w:left w:val="single" w:sz="12" w:space="0" w:color="auto"/>
            </w:tcBorders>
          </w:tcPr>
          <w:p w14:paraId="6035A92B" w14:textId="05A7BBDA" w:rsidR="0053688D" w:rsidRDefault="0003300D">
            <w:pPr>
              <w:jc w:val="center"/>
              <w:rPr>
                <w:rFonts w:cs="Arial"/>
                <w:sz w:val="28"/>
              </w:rPr>
            </w:pPr>
            <w:r w:rsidRPr="0053688D">
              <w:rPr>
                <w:rFonts w:cs="Arial"/>
                <w:sz w:val="28"/>
              </w:rPr>
              <w:t>19235_VMA_MEIII_Gr.8_g</w:t>
            </w:r>
            <w:r w:rsidR="0053688D">
              <w:rPr>
                <w:rFonts w:cs="Arial"/>
                <w:sz w:val="28"/>
              </w:rPr>
              <w:t>e</w:t>
            </w:r>
            <w:r w:rsidR="00144E51" w:rsidRPr="0053688D">
              <w:rPr>
                <w:rFonts w:cs="Arial"/>
                <w:sz w:val="28"/>
              </w:rPr>
              <w:t>k</w:t>
            </w:r>
          </w:p>
          <w:p w14:paraId="6C656868" w14:textId="734CB12B" w:rsidR="008A30C0" w:rsidRPr="0053688D" w:rsidRDefault="008A30C0">
            <w:pPr>
              <w:jc w:val="center"/>
              <w:rPr>
                <w:rFonts w:cs="Arial"/>
                <w:sz w:val="28"/>
              </w:rPr>
            </w:pPr>
            <w:r w:rsidRPr="0053688D">
              <w:rPr>
                <w:rFonts w:cs="Arial"/>
                <w:sz w:val="28"/>
              </w:rPr>
              <w:t>(ST)</w:t>
            </w:r>
          </w:p>
          <w:p w14:paraId="09634FC0" w14:textId="77777777" w:rsidR="008A30C0" w:rsidRPr="0053688D" w:rsidRDefault="008A30C0">
            <w:pPr>
              <w:jc w:val="center"/>
              <w:rPr>
                <w:rFonts w:cs="Arial"/>
                <w:sz w:val="28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8" w:space="0" w:color="auto"/>
            </w:tcBorders>
          </w:tcPr>
          <w:p w14:paraId="41F736DE" w14:textId="77777777" w:rsidR="008A30C0" w:rsidRPr="0053688D" w:rsidRDefault="008A30C0">
            <w:pPr>
              <w:rPr>
                <w:rFonts w:cs="Arial"/>
              </w:rPr>
            </w:pPr>
            <w:r w:rsidRPr="0053688D">
              <w:rPr>
                <w:rFonts w:cs="Arial"/>
              </w:rPr>
              <w:t xml:space="preserve"> </w:t>
            </w:r>
            <w:r w:rsidRPr="0053688D">
              <w:rPr>
                <w:rFonts w:cs="Arial"/>
                <w:sz w:val="16"/>
              </w:rPr>
              <w:t xml:space="preserve">Blatt  </w:t>
            </w:r>
          </w:p>
        </w:tc>
      </w:tr>
      <w:tr w:rsidR="008A30C0" w:rsidRPr="0053688D" w14:paraId="05FAC8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8E1D4E3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0E587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23673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CF9B6A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2448" w:type="dxa"/>
            <w:gridSpan w:val="4"/>
            <w:vMerge/>
            <w:tcBorders>
              <w:left w:val="single" w:sz="12" w:space="0" w:color="auto"/>
            </w:tcBorders>
          </w:tcPr>
          <w:p w14:paraId="688A0FD7" w14:textId="77777777" w:rsidR="008A30C0" w:rsidRPr="0053688D" w:rsidRDefault="008A30C0">
            <w:pPr>
              <w:pStyle w:val="WfxFaxNum"/>
              <w:rPr>
                <w:rFonts w:cs="Arial"/>
              </w:rPr>
            </w:pPr>
          </w:p>
        </w:tc>
        <w:tc>
          <w:tcPr>
            <w:tcW w:w="4177" w:type="dxa"/>
            <w:gridSpan w:val="3"/>
            <w:vMerge/>
            <w:tcBorders>
              <w:left w:val="single" w:sz="12" w:space="0" w:color="auto"/>
            </w:tcBorders>
          </w:tcPr>
          <w:p w14:paraId="138E9F3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8" w:space="0" w:color="auto"/>
              <w:right w:val="single" w:sz="18" w:space="0" w:color="auto"/>
            </w:tcBorders>
          </w:tcPr>
          <w:p w14:paraId="617FFC31" w14:textId="6E3F2FCF" w:rsidR="008A30C0" w:rsidRPr="0053688D" w:rsidRDefault="00660DE2">
            <w:pPr>
              <w:pStyle w:val="WfxFaxNum"/>
              <w:rPr>
                <w:rFonts w:cs="Arial"/>
              </w:rPr>
            </w:pPr>
            <w:r>
              <w:rPr>
                <w:rFonts w:cs="Arial"/>
              </w:rPr>
              <w:t xml:space="preserve">    2</w:t>
            </w:r>
          </w:p>
        </w:tc>
      </w:tr>
      <w:tr w:rsidR="008A30C0" w:rsidRPr="0053688D" w14:paraId="4D8148B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0EADB80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380C9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07D35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F0258F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2448" w:type="dxa"/>
            <w:gridSpan w:val="4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16DDA77C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417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6EECEE" w14:textId="77777777" w:rsidR="008A30C0" w:rsidRPr="0053688D" w:rsidRDefault="008A30C0">
            <w:pPr>
              <w:rPr>
                <w:rFonts w:cs="Arial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12" w:space="0" w:color="auto"/>
              <w:right w:val="single" w:sz="18" w:space="0" w:color="auto"/>
            </w:tcBorders>
          </w:tcPr>
          <w:p w14:paraId="4A8438BB" w14:textId="77777777" w:rsidR="008A30C0" w:rsidRPr="0053688D" w:rsidRDefault="008A30C0">
            <w:pPr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 xml:space="preserve">           Bl. </w:t>
            </w:r>
          </w:p>
        </w:tc>
      </w:tr>
      <w:tr w:rsidR="008A30C0" w:rsidRPr="0053688D" w14:paraId="658A30B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73CF1B5F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Zust.</w:t>
            </w: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B5A009F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Änderung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6D6D05D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Datum</w:t>
            </w: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14:paraId="2A0482B0" w14:textId="77777777" w:rsidR="008A30C0" w:rsidRPr="0053688D" w:rsidRDefault="008A30C0">
            <w:pPr>
              <w:jc w:val="center"/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>Name</w:t>
            </w:r>
          </w:p>
        </w:tc>
        <w:tc>
          <w:tcPr>
            <w:tcW w:w="2448" w:type="dxa"/>
            <w:gridSpan w:val="4"/>
            <w:tcBorders>
              <w:top w:val="single" w:sz="6" w:space="0" w:color="auto"/>
              <w:left w:val="nil"/>
              <w:bottom w:val="single" w:sz="18" w:space="0" w:color="auto"/>
              <w:right w:val="single" w:sz="12" w:space="0" w:color="auto"/>
            </w:tcBorders>
          </w:tcPr>
          <w:p w14:paraId="0A165A01" w14:textId="77777777" w:rsidR="008A30C0" w:rsidRPr="0053688D" w:rsidRDefault="008A30C0">
            <w:pPr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 xml:space="preserve"> (Urspr.)</w:t>
            </w:r>
          </w:p>
        </w:tc>
        <w:tc>
          <w:tcPr>
            <w:tcW w:w="2448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14:paraId="16879775" w14:textId="77777777" w:rsidR="008A30C0" w:rsidRPr="0053688D" w:rsidRDefault="008A30C0">
            <w:pPr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 xml:space="preserve"> (Ers. f. :</w:t>
            </w:r>
            <w:r w:rsidRPr="0053688D">
              <w:rPr>
                <w:rFonts w:cs="Arial"/>
                <w:noProof/>
                <w:sz w:val="16"/>
              </w:rPr>
              <w:t>)</w:t>
            </w:r>
          </w:p>
        </w:tc>
        <w:tc>
          <w:tcPr>
            <w:tcW w:w="2449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6ACA14BB" w14:textId="77777777" w:rsidR="008A30C0" w:rsidRPr="0053688D" w:rsidRDefault="008A30C0">
            <w:pPr>
              <w:rPr>
                <w:rFonts w:cs="Arial"/>
                <w:sz w:val="16"/>
              </w:rPr>
            </w:pPr>
            <w:r w:rsidRPr="0053688D">
              <w:rPr>
                <w:rFonts w:cs="Arial"/>
                <w:sz w:val="16"/>
              </w:rPr>
              <w:t xml:space="preserve"> (Ers. d. :)</w:t>
            </w:r>
          </w:p>
        </w:tc>
      </w:tr>
    </w:tbl>
    <w:p w14:paraId="017C7E3B" w14:textId="77777777" w:rsidR="00A34C30" w:rsidRPr="0053688D" w:rsidRDefault="00A34C30">
      <w:pPr>
        <w:rPr>
          <w:rFonts w:cs="Arial"/>
        </w:rPr>
      </w:pPr>
    </w:p>
    <w:sectPr w:rsidR="00A34C30" w:rsidRPr="0053688D">
      <w:pgSz w:w="11906" w:h="16838"/>
      <w:pgMar w:top="284" w:right="1418" w:bottom="89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A3"/>
    <w:rsid w:val="0003300D"/>
    <w:rsid w:val="00144E51"/>
    <w:rsid w:val="00275E9B"/>
    <w:rsid w:val="003D0402"/>
    <w:rsid w:val="00473664"/>
    <w:rsid w:val="004E493A"/>
    <w:rsid w:val="0053688D"/>
    <w:rsid w:val="006245ED"/>
    <w:rsid w:val="006333A4"/>
    <w:rsid w:val="00660DE2"/>
    <w:rsid w:val="007843B7"/>
    <w:rsid w:val="00892074"/>
    <w:rsid w:val="008A30C0"/>
    <w:rsid w:val="00A34C30"/>
    <w:rsid w:val="00B90BA3"/>
    <w:rsid w:val="00D91BAE"/>
    <w:rsid w:val="00FA32FF"/>
    <w:rsid w:val="00FD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F1C3B0"/>
  <w15:chartTrackingRefBased/>
  <w15:docId w15:val="{39E74774-F7D7-4E4A-9B76-ABC166C8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spacing w:before="80"/>
      <w:outlineLvl w:val="0"/>
    </w:pPr>
    <w:rPr>
      <w:rFonts w:ascii="ISOCPEUR" w:hAnsi="ISOCPEUR"/>
      <w:sz w:val="24"/>
      <w:lang w:val="fr-FR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customStyle="1" w:styleId="WfxFaxNum">
    <w:name w:val="WfxFaxNum"/>
    <w:basedOn w:val="Standard"/>
  </w:style>
  <w:style w:type="paragraph" w:customStyle="1" w:styleId="WfxZeit">
    <w:name w:val="WfxZeit"/>
    <w:basedOn w:val="Standard"/>
  </w:style>
  <w:style w:type="paragraph" w:customStyle="1" w:styleId="WfxDatum">
    <w:name w:val="WfxDatum"/>
    <w:basedOn w:val="Standard"/>
  </w:style>
  <w:style w:type="paragraph" w:customStyle="1" w:styleId="WfxEmpfnger">
    <w:name w:val="WfxEmpfänger"/>
    <w:basedOn w:val="Standard"/>
  </w:style>
  <w:style w:type="paragraph" w:customStyle="1" w:styleId="WfxFirma">
    <w:name w:val="WfxFirma"/>
    <w:basedOn w:val="Standard"/>
  </w:style>
  <w:style w:type="paragraph" w:customStyle="1" w:styleId="WfxBetreff">
    <w:name w:val="WfxBetreff"/>
    <w:basedOn w:val="Standard"/>
  </w:style>
  <w:style w:type="paragraph" w:customStyle="1" w:styleId="WfxSchlsselwort">
    <w:name w:val="WfxSchlüsselwort"/>
    <w:basedOn w:val="Standard"/>
  </w:style>
  <w:style w:type="paragraph" w:customStyle="1" w:styleId="WfxAbrechnung">
    <w:name w:val="WfxAbrechnung"/>
    <w:basedOn w:val="Standard"/>
  </w:style>
  <w:style w:type="paragraph" w:styleId="Sprechblasentext">
    <w:name w:val="Balloon Text"/>
    <w:basedOn w:val="Standard"/>
    <w:semiHidden/>
    <w:rsid w:val="004736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 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Andreas Nitzbon</dc:creator>
  <cp:keywords/>
  <dc:description/>
  <cp:lastModifiedBy>ms621132@campussachsen.onmicrosoft.com</cp:lastModifiedBy>
  <cp:revision>2</cp:revision>
  <cp:lastPrinted>2005-01-14T12:15:00Z</cp:lastPrinted>
  <dcterms:created xsi:type="dcterms:W3CDTF">2021-06-17T20:35:00Z</dcterms:created>
  <dcterms:modified xsi:type="dcterms:W3CDTF">2021-06-17T20:35:00Z</dcterms:modified>
</cp:coreProperties>
</file>