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79282864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58963411"/>
      <w:r w:rsidRPr="004F22D0">
        <w:lastRenderedPageBreak/>
        <w:t>Obsah</w:t>
      </w:r>
      <w:bookmarkEnd w:id="0"/>
    </w:p>
    <w:p w14:paraId="48D8D1F7" w14:textId="7EA46349" w:rsidR="00A22118" w:rsidRPr="004F22D0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58963411" w:history="1">
        <w:r w:rsidR="00A22118" w:rsidRPr="004F22D0">
          <w:rPr>
            <w:rStyle w:val="Hyperlink"/>
          </w:rPr>
          <w:t>Obsah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5</w:t>
        </w:r>
        <w:r w:rsidR="00A22118" w:rsidRPr="004F22D0">
          <w:rPr>
            <w:webHidden/>
          </w:rPr>
          <w:fldChar w:fldCharType="end"/>
        </w:r>
      </w:hyperlink>
    </w:p>
    <w:p w14:paraId="40FBD8A8" w14:textId="4149DE66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4F22D0">
          <w:rPr>
            <w:rStyle w:val="Hyperlink"/>
          </w:rPr>
          <w:t>Úvod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7</w:t>
        </w:r>
        <w:r w:rsidR="00A22118" w:rsidRPr="004F22D0">
          <w:rPr>
            <w:webHidden/>
          </w:rPr>
          <w:fldChar w:fldCharType="end"/>
        </w:r>
      </w:hyperlink>
    </w:p>
    <w:p w14:paraId="18B37C66" w14:textId="3BD65278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4F22D0">
          <w:rPr>
            <w:rStyle w:val="Hyperlink"/>
          </w:rPr>
          <w:t>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Teoretická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8</w:t>
        </w:r>
        <w:r w:rsidR="00A22118" w:rsidRPr="004F22D0">
          <w:rPr>
            <w:webHidden/>
          </w:rPr>
          <w:fldChar w:fldCharType="end"/>
        </w:r>
      </w:hyperlink>
    </w:p>
    <w:p w14:paraId="38B826F4" w14:textId="29F054E6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4F22D0">
          <w:rPr>
            <w:rStyle w:val="Hyperlink"/>
          </w:rPr>
          <w:t>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Programovací jazyk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0BBB2693" w14:textId="72A8DC57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4F22D0">
          <w:rPr>
            <w:rStyle w:val="Hyperlink"/>
          </w:rPr>
          <w:t>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Výhody vývoje v jazyce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25C39744" w14:textId="2FC86B8A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4F22D0">
          <w:rPr>
            <w:rStyle w:val="Hyperlink"/>
          </w:rPr>
          <w:t>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Základní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5B8ED894" w14:textId="14379B76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4F22D0">
          <w:rPr>
            <w:rStyle w:val="Hyperlink"/>
          </w:rPr>
          <w:t>1.2.1.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Objektově orientované programování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12178D8B" w14:textId="51A7E63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4F22D0">
          <w:rPr>
            <w:rStyle w:val="Hyperlink"/>
          </w:rPr>
          <w:t>1.2.2.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Přístupové modifikátory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2C9DD6ED" w14:textId="25AAC138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4F22D0">
          <w:rPr>
            <w:rStyle w:val="Hyperlink"/>
          </w:rPr>
          <w:t>1.2.3.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Objektově orientováné designové principy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3E4B1C3D" w14:textId="6A18A326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4F22D0">
          <w:rPr>
            <w:rStyle w:val="Hyperlink"/>
          </w:rPr>
          <w:t>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Herní enginy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62871757" w14:textId="189460A4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4F22D0">
          <w:rPr>
            <w:rStyle w:val="Hyperlink"/>
          </w:rPr>
          <w:t>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Hlavní představitelé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739753DF" w14:textId="1E73606D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4F22D0">
          <w:rPr>
            <w:rStyle w:val="Hyperlink"/>
          </w:rPr>
          <w:t>2.1.1.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Unreal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0F79881A" w14:textId="71CE5C4F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4F22D0">
          <w:rPr>
            <w:rStyle w:val="Hyperlink"/>
          </w:rPr>
          <w:t>2.1.2.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Unity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15</w:t>
        </w:r>
        <w:r w:rsidR="00A22118" w:rsidRPr="004F22D0">
          <w:rPr>
            <w:webHidden/>
          </w:rPr>
          <w:fldChar w:fldCharType="end"/>
        </w:r>
      </w:hyperlink>
    </w:p>
    <w:p w14:paraId="44670B1D" w14:textId="5B078C41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4F22D0">
          <w:rPr>
            <w:rStyle w:val="Hyperlink"/>
          </w:rPr>
          <w:t>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Herní design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40221DD1" w14:textId="4F2A9F51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4F22D0">
          <w:rPr>
            <w:rStyle w:val="Hyperlink"/>
          </w:rPr>
          <w:t>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Obecné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7DEC34C" w14:textId="51F8E9EC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4F22D0">
          <w:rPr>
            <w:rStyle w:val="Hyperlink"/>
          </w:rPr>
          <w:t>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Proces designování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37F73BC9" w14:textId="43DC86FD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4F22D0">
          <w:rPr>
            <w:rStyle w:val="Hyperlink"/>
          </w:rPr>
          <w:t>3.2.1.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Výzkum a analýza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22BD6D8E" w14:textId="4E8C756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4F22D0">
          <w:rPr>
            <w:rStyle w:val="Hyperlink"/>
          </w:rPr>
          <w:t>3.2.2.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Koncept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5820AAC4" w14:textId="1536756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4F22D0">
          <w:rPr>
            <w:rStyle w:val="Hyperlink"/>
          </w:rPr>
          <w:t>3.2.3.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Blocking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843F44C" w14:textId="2839663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4F22D0">
          <w:rPr>
            <w:rStyle w:val="Hyperlink"/>
          </w:rPr>
          <w:t>3.2.4.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Finalizace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61FFF24E" w14:textId="5C02D06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4F22D0">
          <w:rPr>
            <w:rStyle w:val="Hyperlink"/>
          </w:rPr>
          <w:t>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Využití psychologie při vytváření designu videoher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32FF8D5A" w14:textId="76CE6337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4F22D0">
          <w:rPr>
            <w:rStyle w:val="Hyperlink"/>
          </w:rPr>
          <w:t>3.3.1.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Motivace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0DE8892" w14:textId="7A602B6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4F22D0">
          <w:rPr>
            <w:rStyle w:val="Hyperlink"/>
          </w:rPr>
          <w:t>3.3.2.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Úspěchy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4429F878" w14:textId="66E167F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4F22D0">
          <w:rPr>
            <w:rStyle w:val="Hyperlink"/>
          </w:rPr>
          <w:t>3.3.3.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Pokrok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92DEC9C" w14:textId="6CE62248" w:rsidR="00A22118" w:rsidRPr="004F22D0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4F22D0">
          <w:rPr>
            <w:rStyle w:val="Hyperlink"/>
          </w:rPr>
          <w:t>II.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Praktická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21</w:t>
        </w:r>
        <w:r w:rsidR="00A22118" w:rsidRPr="004F22D0">
          <w:rPr>
            <w:webHidden/>
          </w:rPr>
          <w:fldChar w:fldCharType="end"/>
        </w:r>
      </w:hyperlink>
    </w:p>
    <w:p w14:paraId="11DAEE6C" w14:textId="57346563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4F22D0">
          <w:rPr>
            <w:rStyle w:val="Hyperlink"/>
          </w:rPr>
          <w:t>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herní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16F95F3B" w14:textId="2039596A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4F22D0">
          <w:rPr>
            <w:rStyle w:val="Hyperlink"/>
          </w:rPr>
          <w:t>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Trenchbroom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77C72489" w14:textId="3E153364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4F22D0">
          <w:rPr>
            <w:rStyle w:val="Hyperlink"/>
          </w:rPr>
          <w:t>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Osvětlení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23</w:t>
        </w:r>
        <w:r w:rsidR="00A22118" w:rsidRPr="004F22D0">
          <w:rPr>
            <w:webHidden/>
          </w:rPr>
          <w:fldChar w:fldCharType="end"/>
        </w:r>
      </w:hyperlink>
    </w:p>
    <w:p w14:paraId="2DD18E43" w14:textId="017C028D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4F22D0">
          <w:rPr>
            <w:rStyle w:val="Hyperlink"/>
          </w:rPr>
          <w:t>4.3.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Implementace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24</w:t>
        </w:r>
        <w:r w:rsidR="00A22118" w:rsidRPr="004F22D0">
          <w:rPr>
            <w:webHidden/>
          </w:rPr>
          <w:fldChar w:fldCharType="end"/>
        </w:r>
      </w:hyperlink>
    </w:p>
    <w:p w14:paraId="5B4B68CB" w14:textId="38D41796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4F22D0">
          <w:rPr>
            <w:rStyle w:val="Hyperlink"/>
          </w:rPr>
          <w:t>4.4.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25</w:t>
        </w:r>
        <w:r w:rsidR="00A22118" w:rsidRPr="004F22D0">
          <w:rPr>
            <w:webHidden/>
          </w:rPr>
          <w:fldChar w:fldCharType="end"/>
        </w:r>
      </w:hyperlink>
    </w:p>
    <w:p w14:paraId="77002662" w14:textId="4707F3E4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4F22D0">
          <w:rPr>
            <w:rStyle w:val="Hyperlink"/>
          </w:rPr>
          <w:t>5.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herních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5BCD7A5B" w14:textId="0F6A9613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4F22D0">
          <w:rPr>
            <w:rStyle w:val="Hyperlink"/>
          </w:rPr>
          <w:t>5.1.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Modelování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74DBDF87" w14:textId="100D8949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4F22D0">
          <w:rPr>
            <w:rStyle w:val="Hyperlink"/>
          </w:rPr>
          <w:t>5.2.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321B4284" w14:textId="2E8430B1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4F22D0">
          <w:rPr>
            <w:rStyle w:val="Hyperlink"/>
          </w:rPr>
          <w:t>5.3.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Implementace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27</w:t>
        </w:r>
        <w:r w:rsidR="00A22118" w:rsidRPr="004F22D0">
          <w:rPr>
            <w:webHidden/>
          </w:rPr>
          <w:fldChar w:fldCharType="end"/>
        </w:r>
      </w:hyperlink>
    </w:p>
    <w:p w14:paraId="5AD3A130" w14:textId="413A2501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4F22D0">
          <w:rPr>
            <w:rStyle w:val="Hyperlink"/>
          </w:rPr>
          <w:t>6.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03DB831C" w14:textId="7C49CADD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4F22D0">
          <w:rPr>
            <w:rStyle w:val="Hyperlink"/>
          </w:rPr>
          <w:t>6.1.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Skriptování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17418664" w14:textId="11F7D4D7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4F22D0">
          <w:rPr>
            <w:rStyle w:val="Hyperlink"/>
          </w:rPr>
          <w:t>6.1.1.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Střelba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47CD6D2A" w14:textId="12B5DAB1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4F22D0">
          <w:rPr>
            <w:rStyle w:val="Hyperlink"/>
          </w:rPr>
          <w:t>6.1.2.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Pohyb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29</w:t>
        </w:r>
        <w:r w:rsidR="00A22118" w:rsidRPr="004F22D0">
          <w:rPr>
            <w:webHidden/>
          </w:rPr>
          <w:fldChar w:fldCharType="end"/>
        </w:r>
      </w:hyperlink>
    </w:p>
    <w:p w14:paraId="2EE1BEFF" w14:textId="4FEFC812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4F22D0">
          <w:rPr>
            <w:rStyle w:val="Hyperlink"/>
          </w:rPr>
          <w:t>6.1.3.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Nepřátelé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30</w:t>
        </w:r>
        <w:r w:rsidR="00A22118" w:rsidRPr="004F22D0">
          <w:rPr>
            <w:webHidden/>
          </w:rPr>
          <w:fldChar w:fldCharType="end"/>
        </w:r>
      </w:hyperlink>
    </w:p>
    <w:p w14:paraId="25691534" w14:textId="352E43E4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4F22D0">
          <w:rPr>
            <w:rStyle w:val="Hyperlink"/>
          </w:rPr>
          <w:t>6.1.4.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Inventář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4B5F3A31" w14:textId="2837F23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4F22D0">
          <w:rPr>
            <w:rStyle w:val="Hyperlink"/>
          </w:rPr>
          <w:t>6.2.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Zvuk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1F483C86" w14:textId="677C03BE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4F22D0">
          <w:rPr>
            <w:rStyle w:val="Hyperlink"/>
          </w:rPr>
          <w:t>6.2.1.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Ukládání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3146A88A" w14:textId="4798D7C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4F22D0">
          <w:rPr>
            <w:rStyle w:val="Hyperlink"/>
          </w:rPr>
          <w:t>6.2.2.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Přehrávání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7EBC7106" w14:textId="59743E4F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4F22D0">
          <w:rPr>
            <w:rStyle w:val="Hyperlink"/>
          </w:rPr>
          <w:t>6.3.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Uživatelské rozhraní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1E48EA8B" w14:textId="4508564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4F22D0">
          <w:rPr>
            <w:rStyle w:val="Hyperlink"/>
          </w:rPr>
          <w:t>6.3.1.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Rozhraní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6E5A979B" w14:textId="0A0570F1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4F22D0">
          <w:rPr>
            <w:rStyle w:val="Hyperlink"/>
          </w:rPr>
          <w:t>6.3.2.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Hlavní menu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34</w:t>
        </w:r>
        <w:r w:rsidR="00A22118" w:rsidRPr="004F22D0">
          <w:rPr>
            <w:webHidden/>
          </w:rPr>
          <w:fldChar w:fldCharType="end"/>
        </w:r>
      </w:hyperlink>
    </w:p>
    <w:p w14:paraId="24770F98" w14:textId="2834834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4F22D0">
          <w:rPr>
            <w:rStyle w:val="Hyperlink"/>
          </w:rPr>
          <w:t>6.4.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Animace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069DFE7B" w14:textId="5B0D177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4F22D0">
          <w:rPr>
            <w:rStyle w:val="Hyperlink"/>
          </w:rPr>
          <w:t>6.4.1.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Mixamo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76387A5D" w14:textId="6BB66B0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4F22D0">
          <w:rPr>
            <w:rStyle w:val="Hyperlink"/>
          </w:rPr>
          <w:t>6.4.2.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Aplikace animací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36</w:t>
        </w:r>
        <w:r w:rsidR="00A22118" w:rsidRPr="004F22D0">
          <w:rPr>
            <w:webHidden/>
          </w:rPr>
          <w:fldChar w:fldCharType="end"/>
        </w:r>
      </w:hyperlink>
    </w:p>
    <w:p w14:paraId="6FBB3F23" w14:textId="504E4D8E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4F22D0">
          <w:rPr>
            <w:rStyle w:val="Hyperlink"/>
          </w:rPr>
          <w:t>Závěr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37</w:t>
        </w:r>
        <w:r w:rsidR="00A22118" w:rsidRPr="004F22D0">
          <w:rPr>
            <w:webHidden/>
          </w:rPr>
          <w:fldChar w:fldCharType="end"/>
        </w:r>
      </w:hyperlink>
    </w:p>
    <w:p w14:paraId="7D721D91" w14:textId="6D4E4765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4F22D0">
          <w:rPr>
            <w:rStyle w:val="Hyperlink"/>
          </w:rPr>
          <w:t>Seznam použité literatury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38</w:t>
        </w:r>
        <w:r w:rsidR="00A22118" w:rsidRPr="004F22D0">
          <w:rPr>
            <w:webHidden/>
          </w:rPr>
          <w:fldChar w:fldCharType="end"/>
        </w:r>
      </w:hyperlink>
    </w:p>
    <w:p w14:paraId="1DE54D9F" w14:textId="1E475EF7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4F22D0">
          <w:rPr>
            <w:rStyle w:val="Hyperlink"/>
          </w:rPr>
          <w:t>Seznam obrázků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39</w:t>
        </w:r>
        <w:r w:rsidR="00A22118" w:rsidRPr="004F22D0">
          <w:rPr>
            <w:webHidden/>
          </w:rPr>
          <w:fldChar w:fldCharType="end"/>
        </w:r>
      </w:hyperlink>
    </w:p>
    <w:p w14:paraId="00DF8FAD" w14:textId="62212CDC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4F22D0">
          <w:rPr>
            <w:rStyle w:val="Hyperlink"/>
          </w:rPr>
          <w:t>Seznam tabulek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40</w:t>
        </w:r>
        <w:r w:rsidR="00A22118" w:rsidRPr="004F22D0">
          <w:rPr>
            <w:webHidden/>
          </w:rPr>
          <w:fldChar w:fldCharType="end"/>
        </w:r>
      </w:hyperlink>
    </w:p>
    <w:p w14:paraId="1B979B32" w14:textId="3B884035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4F22D0">
          <w:rPr>
            <w:rStyle w:val="Hyperlink"/>
          </w:rPr>
          <w:t>Seznam příloh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41</w:t>
        </w:r>
        <w:r w:rsidR="00A22118" w:rsidRPr="004F22D0">
          <w:rPr>
            <w:webHidden/>
          </w:rPr>
          <w:fldChar w:fldCharType="end"/>
        </w:r>
      </w:hyperlink>
    </w:p>
    <w:p w14:paraId="2B4EA860" w14:textId="22297B40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927306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58963414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0088FCED" w14:textId="37B5D8CC" w:rsidR="00B063DA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proofErr w:type="gramStart"/>
      <w:r w:rsidR="00596D47" w:rsidRPr="004F22D0">
        <w:t>Delphi</w:t>
      </w:r>
      <w:proofErr w:type="spellEnd"/>
      <w:r w:rsidR="00596D47" w:rsidRPr="004F22D0">
        <w:t>.</w:t>
      </w:r>
      <w:r w:rsidR="006527A0">
        <w:t>[</w:t>
      </w:r>
      <w:proofErr w:type="gramEnd"/>
      <w:r w:rsidR="006527A0">
        <w:t>1;2]</w:t>
      </w:r>
    </w:p>
    <w:p w14:paraId="3CCA6E30" w14:textId="4A043A0C" w:rsidR="00EC4597" w:rsidRDefault="00EC4597" w:rsidP="00EC4597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52151BB2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C#: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2C58C0A5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proofErr w:type="gramStart"/>
      <w:r w:rsidRPr="004F22D0">
        <w:t>KeePass</w:t>
      </w:r>
      <w:proofErr w:type="spellEnd"/>
      <w:r w:rsidR="006527A0">
        <w:t>[</w:t>
      </w:r>
      <w:proofErr w:type="gramEnd"/>
      <w:r w:rsidR="006527A0">
        <w:t>3]</w:t>
      </w:r>
    </w:p>
    <w:p w14:paraId="3CACD809" w14:textId="5B57B0AD" w:rsidR="003D4A82" w:rsidRPr="004F22D0" w:rsidRDefault="003D4A82" w:rsidP="008C43C8">
      <w:pPr>
        <w:pStyle w:val="Nadpis2rovn"/>
      </w:pPr>
      <w:bookmarkStart w:id="5" w:name="_Toc158963415"/>
      <w:r w:rsidRPr="004F22D0">
        <w:t>Výhody vývoje v jazyce C#</w:t>
      </w:r>
      <w:bookmarkEnd w:id="5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6" w:name="_Toc158963416"/>
      <w:r w:rsidRPr="004F22D0">
        <w:t>Základní informace</w:t>
      </w:r>
      <w:bookmarkEnd w:id="6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7" w:name="_Toc158963417"/>
      <w:r w:rsidRPr="004F22D0">
        <w:t>Objektově orientované programování</w:t>
      </w:r>
      <w:bookmarkEnd w:id="7"/>
    </w:p>
    <w:p w14:paraId="30414EE7" w14:textId="6B8FEBB5" w:rsidR="002E408F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6667E2CB" w14:textId="45EF40C4" w:rsidR="005C5CB0" w:rsidRDefault="0076697D" w:rsidP="005C5CB0">
      <w:pPr>
        <w:pStyle w:val="Bntext"/>
        <w:jc w:val="center"/>
      </w:pPr>
      <w:r>
        <w:rPr>
          <w:noProof/>
        </w:rPr>
        <w:drawing>
          <wp:inline distT="0" distB="0" distL="0" distR="0" wp14:anchorId="0CC95C4C" wp14:editId="4F195577">
            <wp:extent cx="3704594" cy="2667000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3712188" cy="267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088171D8" w:rsidR="0076697D" w:rsidRPr="004F22D0" w:rsidRDefault="005C5CB0" w:rsidP="005C5CB0">
      <w:r>
        <w:br w:type="page"/>
      </w:r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55616711" w14:textId="389B3DA2" w:rsidR="00F961D2" w:rsidRDefault="00CB00E6" w:rsidP="00F961D2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4C5F215A" w14:textId="3D4684CC" w:rsidR="00F961D2" w:rsidRPr="004F22D0" w:rsidRDefault="00F961D2" w:rsidP="00F961D2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7BB7F067" w:rsidR="009C7626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</w:t>
      </w:r>
      <w:r w:rsidR="00F071E3">
        <w:t xml:space="preserve"> </w:t>
      </w:r>
      <w:proofErr w:type="gramStart"/>
      <w:r w:rsidR="00A80DBF">
        <w:t>atd.[</w:t>
      </w:r>
      <w:proofErr w:type="gramEnd"/>
      <w:r w:rsidR="00F071E3">
        <w:t>6]</w:t>
      </w:r>
    </w:p>
    <w:p w14:paraId="7A356231" w14:textId="77777777" w:rsidR="00F961D2" w:rsidRDefault="00F961D2" w:rsidP="00F961D2">
      <w:pPr>
        <w:pStyle w:val="Bntext"/>
        <w:jc w:val="center"/>
        <w:rPr>
          <w:noProof/>
        </w:rPr>
      </w:pPr>
    </w:p>
    <w:p w14:paraId="2EE4577E" w14:textId="61FCE6EB" w:rsidR="005C5CB0" w:rsidRDefault="00F961D2" w:rsidP="00F961D2">
      <w:pPr>
        <w:pStyle w:val="Bntext"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A8B4" w14:textId="72DB446D" w:rsidR="00F961D2" w:rsidRPr="004F22D0" w:rsidRDefault="005C5CB0" w:rsidP="005C5CB0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7709FA6" w14:textId="7BDD3BB2" w:rsidR="00286867" w:rsidRPr="00286867" w:rsidRDefault="00A413DB" w:rsidP="00286867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</w:t>
      </w:r>
      <w:r w:rsidR="00F071E3">
        <w:t>[6]</w:t>
      </w:r>
    </w:p>
    <w:p w14:paraId="0A597089" w14:textId="6985A750" w:rsidR="00286867" w:rsidRPr="004F22D0" w:rsidRDefault="00286867" w:rsidP="00286867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6540A3EA" w:rsidR="00794274" w:rsidRPr="00286867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</w:t>
      </w:r>
      <w:r w:rsidR="00F071E3">
        <w:t>[6]</w:t>
      </w:r>
    </w:p>
    <w:p w14:paraId="515E5817" w14:textId="2C7A70F8" w:rsidR="00767757" w:rsidRPr="002F0350" w:rsidRDefault="00286867" w:rsidP="002F0350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0350" w:rsidRPr="004F22D0">
        <w:t xml:space="preserve"> </w:t>
      </w:r>
    </w:p>
    <w:p w14:paraId="255BC319" w14:textId="2089EAD2" w:rsidR="00F20942" w:rsidRPr="004F22D0" w:rsidRDefault="00F20942" w:rsidP="00083CA3">
      <w:pPr>
        <w:pStyle w:val="Nadpis3rovn"/>
      </w:pPr>
      <w:bookmarkStart w:id="8" w:name="_Toc158963418"/>
      <w:r w:rsidRPr="004F22D0">
        <w:t xml:space="preserve">Přístupové </w:t>
      </w:r>
      <w:r w:rsidR="00FA4D20" w:rsidRPr="004F22D0">
        <w:t>modifikátory</w:t>
      </w:r>
      <w:bookmarkEnd w:id="8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6E3975A0" w14:textId="5A7D22A2" w:rsidR="00877434" w:rsidRDefault="00693920" w:rsidP="00F961D2">
      <w:pPr>
        <w:pStyle w:val="ListParagraph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49083243" w14:textId="503E105A" w:rsidR="00693920" w:rsidRPr="00877434" w:rsidRDefault="00877434" w:rsidP="00877434">
      <w:pPr>
        <w:rPr>
          <w:rFonts w:ascii="Times New Roman" w:eastAsia="Times New Roman" w:hAnsi="Times New Roman" w:cs="Times New Roman"/>
          <w:szCs w:val="24"/>
          <w:lang w:eastAsia="cs-CZ"/>
        </w:rPr>
      </w:pPr>
      <w:r>
        <w:br w:type="page"/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lastRenderedPageBreak/>
        <w:t>Protected</w:t>
      </w:r>
      <w:proofErr w:type="spellEnd"/>
    </w:p>
    <w:p w14:paraId="36DFCEBA" w14:textId="1A366B81" w:rsidR="00693920" w:rsidRPr="004F22D0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65D14D24" w14:textId="0684CF30" w:rsidR="00F961D2" w:rsidRPr="00F961D2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</w:t>
      </w:r>
      <w:r w:rsidR="002F0350">
        <w:t>[7]</w:t>
      </w:r>
    </w:p>
    <w:p w14:paraId="3F580A1A" w14:textId="6715790D" w:rsidR="00693920" w:rsidRPr="002F0350" w:rsidRDefault="00F961D2" w:rsidP="002F0350">
      <w:pPr>
        <w:jc w:val="center"/>
        <w:rPr>
          <w:color w:val="0563C1" w:themeColor="hyperlink"/>
          <w:u w:val="single"/>
        </w:rPr>
      </w:pPr>
      <w:r>
        <w:rPr>
          <w:b/>
          <w:bCs/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EF28" w14:textId="61927257" w:rsidR="00083CA3" w:rsidRPr="004F22D0" w:rsidRDefault="00083CA3" w:rsidP="001F4873">
      <w:pPr>
        <w:pStyle w:val="Nadpis3rovn"/>
      </w:pPr>
      <w:bookmarkStart w:id="9" w:name="_Toc158963419"/>
      <w:r w:rsidRPr="004F22D0"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9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3C59401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proofErr w:type="gramStart"/>
      <w:r w:rsidR="00CB00E6" w:rsidRPr="004F22D0">
        <w:t>vytváří</w:t>
      </w:r>
      <w:proofErr w:type="gramEnd"/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>.</w:t>
      </w:r>
      <w:r w:rsidR="00C71683">
        <w:t>[8]</w:t>
      </w:r>
    </w:p>
    <w:p w14:paraId="189F99A1" w14:textId="11A60F63" w:rsidR="00FA4D20" w:rsidRPr="00F961D2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>nepřátel může provádět (útok, chození...) a jeho data (životy, rychlost chození...). Táhle abstraktní 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  <w:r w:rsidR="00286867">
        <w:t xml:space="preserve"> </w:t>
      </w:r>
      <w:r w:rsidR="00286867" w:rsidRPr="00286867">
        <w:rPr>
          <w:color w:val="C00000"/>
        </w:rPr>
        <w:t>(PŘEPSAT</w:t>
      </w:r>
      <w:proofErr w:type="gramStart"/>
      <w:r w:rsidR="00286867" w:rsidRPr="00286867">
        <w:rPr>
          <w:color w:val="C00000"/>
        </w:rPr>
        <w:t>)</w:t>
      </w:r>
      <w:r w:rsidR="00C71683" w:rsidRPr="00C71683">
        <w:t>[</w:t>
      </w:r>
      <w:proofErr w:type="gramEnd"/>
      <w:r w:rsidR="00C71683" w:rsidRPr="00C71683">
        <w:t>8]</w:t>
      </w:r>
    </w:p>
    <w:p w14:paraId="080E8750" w14:textId="77777777" w:rsidR="00F961D2" w:rsidRDefault="00F961D2" w:rsidP="00F961D2">
      <w:pPr>
        <w:pStyle w:val="Nadpis1111"/>
        <w:numPr>
          <w:ilvl w:val="0"/>
          <w:numId w:val="0"/>
        </w:numPr>
        <w:jc w:val="center"/>
        <w:rPr>
          <w:noProof/>
        </w:rPr>
      </w:pPr>
    </w:p>
    <w:p w14:paraId="00780146" w14:textId="3A2712F1" w:rsidR="004D3D80" w:rsidRPr="004F22D0" w:rsidRDefault="00F961D2" w:rsidP="00F961D2">
      <w:pPr>
        <w:pStyle w:val="Nadpis1111"/>
        <w:numPr>
          <w:ilvl w:val="0"/>
          <w:numId w:val="0"/>
        </w:num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B4EF8E" wp14:editId="580B0762">
            <wp:extent cx="4819650" cy="3752850"/>
            <wp:effectExtent l="0" t="0" r="0" b="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Dědičnost</w:t>
      </w:r>
    </w:p>
    <w:p w14:paraId="748930DF" w14:textId="337155C4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3EEDB519" w14:textId="61DE146F" w:rsidR="00C71683" w:rsidRDefault="0076697D" w:rsidP="00EE4898">
      <w:pPr>
        <w:pStyle w:val="Bntext"/>
        <w:rPr>
          <w:b/>
          <w:bCs/>
        </w:rPr>
      </w:pPr>
      <w:r>
        <w:rPr>
          <w:noProof/>
        </w:rPr>
        <w:drawing>
          <wp:inline distT="0" distB="0" distL="0" distR="0" wp14:anchorId="795305C5" wp14:editId="43BD41C9">
            <wp:extent cx="6053635" cy="1343025"/>
            <wp:effectExtent l="0" t="0" r="4445" b="0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16" cy="13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D2AC" w14:textId="77777777" w:rsidR="00C71683" w:rsidRDefault="00C71683">
      <w:pPr>
        <w:rPr>
          <w:b/>
          <w:bCs/>
        </w:rPr>
      </w:pPr>
      <w:r>
        <w:rPr>
          <w:b/>
          <w:bCs/>
        </w:rPr>
        <w:br w:type="page"/>
      </w:r>
    </w:p>
    <w:p w14:paraId="13BD57CD" w14:textId="77777777" w:rsidR="00094B38" w:rsidRPr="00C71683" w:rsidRDefault="00094B38" w:rsidP="00EE4898">
      <w:pPr>
        <w:pStyle w:val="Bntext"/>
        <w:rPr>
          <w:b/>
          <w:bCs/>
        </w:rPr>
      </w:pP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612AD016" w:rsidR="00094B38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1E8CE69A" w14:textId="2F2B65BE" w:rsidR="00D6281E" w:rsidRPr="004F22D0" w:rsidRDefault="00E67059" w:rsidP="00C71683">
      <w:pPr>
        <w:pStyle w:val="Bntext"/>
        <w:ind w:left="720"/>
        <w:jc w:val="center"/>
      </w:pPr>
      <w:r>
        <w:rPr>
          <w:noProof/>
        </w:rPr>
        <w:drawing>
          <wp:inline distT="0" distB="0" distL="0" distR="0" wp14:anchorId="75BE6B23" wp14:editId="0F536BEF">
            <wp:extent cx="4701027" cy="3362325"/>
            <wp:effectExtent l="0" t="0" r="4445" b="0"/>
            <wp:docPr id="34632743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3" cy="34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00CFD490" w:rsidR="00940A23" w:rsidRPr="004F22D0" w:rsidRDefault="00AD6110" w:rsidP="00E045FF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 w:rsidRPr="00EC4589">
        <w:t xml:space="preserve"> </w:t>
      </w:r>
      <w:r w:rsidR="00EC4589">
        <w:t>[10]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3C535E3D" w14:textId="53172761" w:rsidR="00094B38" w:rsidRPr="004F22D0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</w:t>
      </w:r>
      <w:r w:rsidR="00EC4589">
        <w:t>[10]</w:t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02C7F45C" w14:textId="367FFE95" w:rsidR="00D6281E" w:rsidRPr="00D6281E" w:rsidRDefault="004305CA" w:rsidP="00D6281E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r w:rsidR="00D6281E" w:rsidRPr="004F22D0">
        <w:t>přidává</w:t>
      </w:r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EC4589">
        <w:t>[11]</w:t>
      </w:r>
    </w:p>
    <w:p w14:paraId="7F467BF2" w14:textId="30749013" w:rsidR="00D6281E" w:rsidRPr="004F22D0" w:rsidRDefault="00D6281E" w:rsidP="00D6281E">
      <w:pPr>
        <w:pStyle w:val="Bntext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76623412">
            <wp:extent cx="4152900" cy="3343275"/>
            <wp:effectExtent l="0" t="0" r="0" b="9525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152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1F0C" w14:textId="23E40990" w:rsidR="00ED0FF9" w:rsidRPr="004F22D0" w:rsidRDefault="00ED0FF9" w:rsidP="00ED0FF9">
      <w:pPr>
        <w:pStyle w:val="Nadpis1rovn"/>
      </w:pPr>
      <w:bookmarkStart w:id="10" w:name="_Toc158963420"/>
      <w:r w:rsidRPr="004F22D0">
        <w:lastRenderedPageBreak/>
        <w:t xml:space="preserve">Herní </w:t>
      </w:r>
      <w:proofErr w:type="spellStart"/>
      <w:r w:rsidRPr="004F22D0">
        <w:t>enginy</w:t>
      </w:r>
      <w:bookmarkEnd w:id="10"/>
      <w:proofErr w:type="spellEnd"/>
    </w:p>
    <w:p w14:paraId="1B7B020B" w14:textId="1F085129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 xml:space="preserve">. </w:t>
      </w:r>
    </w:p>
    <w:p w14:paraId="590A1784" w14:textId="77777777" w:rsidR="00250D7F" w:rsidRPr="004F22D0" w:rsidRDefault="00000000" w:rsidP="00250D7F">
      <w:hyperlink r:id="rId21" w:history="1">
        <w:r w:rsidR="00250D7F" w:rsidRPr="004F22D0">
          <w:rPr>
            <w:rStyle w:val="Hyperlink"/>
          </w:rPr>
          <w:t>https://www.gameopedia.com/game-engines-all-you-need-to-know-about/</w:t>
        </w:r>
      </w:hyperlink>
    </w:p>
    <w:p w14:paraId="733513A4" w14:textId="197E8D1C" w:rsidR="00250D7F" w:rsidRPr="004F22D0" w:rsidRDefault="000D20FA" w:rsidP="00250D7F">
      <w:pPr>
        <w:pStyle w:val="Nadpis2rovn"/>
      </w:pPr>
      <w:bookmarkStart w:id="11" w:name="_Toc158963421"/>
      <w:r w:rsidRPr="004F22D0">
        <w:t>Hlavní představitelé</w:t>
      </w:r>
      <w:bookmarkEnd w:id="11"/>
    </w:p>
    <w:p w14:paraId="563F81F9" w14:textId="17F42588" w:rsidR="00250D7F" w:rsidRPr="004F22D0" w:rsidRDefault="00250D7F" w:rsidP="00250D7F">
      <w:pPr>
        <w:pStyle w:val="Bntext"/>
      </w:pPr>
      <w:r w:rsidRPr="004F22D0">
        <w:t xml:space="preserve">Aktuálně prosazeným industriálním standardem jsou </w:t>
      </w:r>
      <w:proofErr w:type="spellStart"/>
      <w:r w:rsidRPr="004F22D0">
        <w:t>enginy</w:t>
      </w:r>
      <w:proofErr w:type="spellEnd"/>
      <w:r w:rsidRPr="004F22D0">
        <w:t xml:space="preserve"> jako </w:t>
      </w:r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proofErr w:type="spellEnd"/>
      <w:r w:rsidRPr="004F22D0">
        <w:t xml:space="preserve"> a Unity. Přímo tyhle dva „velcí hráči na trhu,“ </w:t>
      </w:r>
      <w:proofErr w:type="gramStart"/>
      <w:r w:rsidRPr="004F22D0">
        <w:t>vytváří</w:t>
      </w:r>
      <w:proofErr w:type="gramEnd"/>
      <w:r w:rsidRPr="004F22D0">
        <w:t xml:space="preserve"> infrastrukturu nejpopulárnějších her na světě. </w:t>
      </w:r>
      <w:r w:rsidR="00F912D0" w:rsidRPr="004F22D0">
        <w:t>V kapitole ní</w:t>
      </w:r>
    </w:p>
    <w:p w14:paraId="5D6A0FFC" w14:textId="77777777" w:rsidR="00250D7F" w:rsidRPr="004F22D0" w:rsidRDefault="00250D7F" w:rsidP="00250D7F">
      <w:pPr>
        <w:pStyle w:val="Nadpis3rovn"/>
      </w:pPr>
      <w:bookmarkStart w:id="12" w:name="_Toc158963422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12"/>
      <w:proofErr w:type="spellEnd"/>
    </w:p>
    <w:p w14:paraId="48F43147" w14:textId="23021561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</w:p>
    <w:p w14:paraId="6936E077" w14:textId="07D70435" w:rsidR="007B29A4" w:rsidRDefault="007B29A4" w:rsidP="007B29A4">
      <w:pPr>
        <w:pStyle w:val="Bntext"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7567" w14:textId="77DFC2DF" w:rsidR="007B29A4" w:rsidRPr="004F22D0" w:rsidRDefault="007B29A4" w:rsidP="007B29A4">
      <w:pPr>
        <w:pStyle w:val="Bntext"/>
        <w:jc w:val="center"/>
      </w:pPr>
      <w:r w:rsidRPr="007B29A4">
        <w:t>https://cs.wikipedia.org/wiki/Unreal_Engine</w:t>
      </w:r>
    </w:p>
    <w:p w14:paraId="435F8350" w14:textId="77777777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</w:p>
    <w:p w14:paraId="2B1CA3C5" w14:textId="7E98B4DD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380C2A" w:rsidRPr="004F22D0">
        <w:t xml:space="preserve"> </w:t>
      </w:r>
    </w:p>
    <w:p w14:paraId="34A4D08B" w14:textId="23602DED" w:rsidR="00767D96" w:rsidRPr="004F22D0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vývojáři.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</w:p>
    <w:p w14:paraId="5377D361" w14:textId="51360F8C" w:rsidR="003F27A8" w:rsidRPr="004F22D0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B07625" w:rsidRPr="004F22D0">
        <w:t>...</w:t>
      </w:r>
    </w:p>
    <w:p w14:paraId="28363098" w14:textId="0065AF73" w:rsidR="003F27A8" w:rsidRPr="004F22D0" w:rsidRDefault="00000000" w:rsidP="00250D7F">
      <w:pPr>
        <w:pStyle w:val="Bntext"/>
      </w:pPr>
      <w:hyperlink r:id="rId23" w:history="1">
        <w:r w:rsidR="003F27A8" w:rsidRPr="004F22D0">
          <w:rPr>
            <w:rStyle w:val="Hyperlink"/>
          </w:rPr>
          <w:t>https://vagon.io/blog/top-10-games-made-with-unreal-engine/</w:t>
        </w:r>
      </w:hyperlink>
    </w:p>
    <w:p w14:paraId="6680AA8E" w14:textId="62EF69F6" w:rsidR="00144BF9" w:rsidRPr="004F22D0" w:rsidRDefault="00000000" w:rsidP="003F27A8">
      <w:pPr>
        <w:rPr>
          <w:rStyle w:val="Hyperlink"/>
          <w:color w:val="auto"/>
          <w:u w:val="none"/>
        </w:rPr>
      </w:pPr>
      <w:hyperlink r:id="rId24" w:history="1">
        <w:r w:rsidR="00263010" w:rsidRPr="004F22D0">
          <w:rPr>
            <w:rStyle w:val="Hyperlink"/>
          </w:rPr>
          <w:t>https://www.bairesdev.com/blog/what-is-unreal-engine/</w:t>
        </w:r>
      </w:hyperlink>
    </w:p>
    <w:p w14:paraId="5BDF156E" w14:textId="198A82D9" w:rsidR="00BE451C" w:rsidRPr="004F22D0" w:rsidRDefault="00BE451C" w:rsidP="00250D7F">
      <w:pPr>
        <w:pStyle w:val="Bntext"/>
        <w:rPr>
          <w:rStyle w:val="Hyperlink"/>
        </w:rPr>
      </w:pPr>
      <w:r w:rsidRPr="004F22D0">
        <w:rPr>
          <w:rStyle w:val="Hyperlink"/>
        </w:rPr>
        <w:t>https://www.unrealengine.com/en-US/license</w:t>
      </w:r>
    </w:p>
    <w:p w14:paraId="3AB70D06" w14:textId="366ED658" w:rsidR="00263010" w:rsidRPr="004F22D0" w:rsidRDefault="00144BF9" w:rsidP="00144BF9">
      <w:pPr>
        <w:pStyle w:val="Bntext"/>
        <w:rPr>
          <w:color w:val="0563C1" w:themeColor="hyperlink"/>
          <w:u w:val="single"/>
        </w:rPr>
      </w:pPr>
      <w:r w:rsidRPr="004F22D0">
        <w:rPr>
          <w:rStyle w:val="Hyperlink"/>
        </w:rPr>
        <w:t>https://docs.unrealengine.com/4.27/en-US/ProgrammingAndScripting/Blueprints/GettingStarted/</w:t>
      </w:r>
    </w:p>
    <w:p w14:paraId="4AAEFD1C" w14:textId="594DEAD6" w:rsidR="00F9289E" w:rsidRPr="004F22D0" w:rsidRDefault="00250D7F" w:rsidP="00EB7F7C">
      <w:pPr>
        <w:pStyle w:val="Nadpis3rovn"/>
      </w:pPr>
      <w:bookmarkStart w:id="13" w:name="_Toc158963423"/>
      <w:r w:rsidRPr="004F22D0">
        <w:t>Unity</w:t>
      </w:r>
      <w:r w:rsidR="001130D6" w:rsidRPr="004F22D0">
        <w:t xml:space="preserve"> </w:t>
      </w:r>
      <w:proofErr w:type="spellStart"/>
      <w:r w:rsidR="001130D6" w:rsidRPr="004F22D0">
        <w:t>engine</w:t>
      </w:r>
      <w:bookmarkEnd w:id="13"/>
      <w:proofErr w:type="spellEnd"/>
    </w:p>
    <w:p w14:paraId="75934FAB" w14:textId="7D678178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387D4A" w:rsidRPr="004F22D0">
        <w:t xml:space="preserve"> </w:t>
      </w:r>
    </w:p>
    <w:p w14:paraId="121E8387" w14:textId="38C8CE20" w:rsidR="00286867" w:rsidRDefault="00286867" w:rsidP="00286867">
      <w:pPr>
        <w:pStyle w:val="Bntext"/>
        <w:jc w:val="center"/>
      </w:pPr>
      <w:r>
        <w:rPr>
          <w:noProof/>
        </w:rPr>
        <w:drawing>
          <wp:inline distT="0" distB="0" distL="0" distR="0" wp14:anchorId="4FA508DD" wp14:editId="33DBDAFE">
            <wp:extent cx="4488872" cy="1656974"/>
            <wp:effectExtent l="0" t="0" r="6985" b="635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04" cy="16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A873" w14:textId="2D0A8E96" w:rsidR="00286867" w:rsidRPr="004F22D0" w:rsidRDefault="00286867" w:rsidP="00286867">
      <w:pPr>
        <w:pStyle w:val="Bntext"/>
        <w:jc w:val="center"/>
      </w:pPr>
      <w:r w:rsidRPr="00286867">
        <w:t>https://en.wikipedia.org/wiki/Unity_%28game_engine%29</w:t>
      </w:r>
    </w:p>
    <w:p w14:paraId="1A0AA2BD" w14:textId="609A07EF" w:rsidR="00387D4A" w:rsidRPr="004F22D0" w:rsidRDefault="00387D4A" w:rsidP="00380C2A">
      <w:pPr>
        <w:pStyle w:val="Bntext"/>
      </w:pPr>
      <w:r w:rsidRPr="004F22D0">
        <w:lastRenderedPageBreak/>
        <w:t>Oproti UE Unity je psáno</w:t>
      </w:r>
      <w:r w:rsidR="00B07625" w:rsidRPr="004F22D0">
        <w:t xml:space="preserve"> </w:t>
      </w:r>
      <w:r w:rsidRPr="004F22D0">
        <w:t xml:space="preserve">v jazyce C#, který je o něco přívětivější pro začínající programátory než C++, například díky svému automatickému </w:t>
      </w:r>
      <w:proofErr w:type="spellStart"/>
      <w:r w:rsidRPr="004F22D0">
        <w:t>garbage</w:t>
      </w:r>
      <w:proofErr w:type="spellEnd"/>
      <w:r w:rsidRPr="004F22D0">
        <w:t xml:space="preserve"> </w:t>
      </w:r>
      <w:proofErr w:type="spellStart"/>
      <w:r w:rsidRPr="004F22D0">
        <w:t>collectoru</w:t>
      </w:r>
      <w:proofErr w:type="spellEnd"/>
      <w:r w:rsidRPr="004F22D0">
        <w:t>. Stejně jako UE v Unity lze využít možnost vizuálního skriptování</w:t>
      </w:r>
      <w:r w:rsidR="004305CA" w:rsidRPr="004F22D0">
        <w:t>.</w:t>
      </w:r>
    </w:p>
    <w:p w14:paraId="0F010C02" w14:textId="223E12F8" w:rsidR="00286867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426A780E" w14:textId="77777777" w:rsidR="00286867" w:rsidRDefault="00286867">
      <w:r>
        <w:br w:type="page"/>
      </w:r>
    </w:p>
    <w:p w14:paraId="2672EEC0" w14:textId="77777777" w:rsidR="00D85B48" w:rsidRPr="004F22D0" w:rsidRDefault="00D85B48" w:rsidP="00380C2A">
      <w:pPr>
        <w:pStyle w:val="Bntext"/>
      </w:pPr>
    </w:p>
    <w:p w14:paraId="2FA5B04F" w14:textId="0A5947E9" w:rsidR="00D85B48" w:rsidRPr="004F22D0" w:rsidRDefault="00D85B48" w:rsidP="00380C2A">
      <w:pPr>
        <w:pStyle w:val="Bntext"/>
      </w:pPr>
      <w:r w:rsidRPr="004F22D0">
        <w:t xml:space="preserve">Narozdíl od </w:t>
      </w:r>
      <w:proofErr w:type="gramStart"/>
      <w:r w:rsidRPr="004F22D0">
        <w:t>2D</w:t>
      </w:r>
      <w:proofErr w:type="gramEnd"/>
      <w:r w:rsidRPr="004F22D0">
        <w:t xml:space="preserve">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</w:t>
      </w:r>
      <w:proofErr w:type="gramStart"/>
      <w:r w:rsidR="0034689C" w:rsidRPr="004F22D0">
        <w:t>slouží</w:t>
      </w:r>
      <w:proofErr w:type="gramEnd"/>
      <w:r w:rsidR="0034689C" w:rsidRPr="004F22D0">
        <w:t xml:space="preserve"> jako kontejnery pro komponenty, které implementují funkcionalit</w:t>
      </w:r>
      <w:r w:rsidR="00F912D0" w:rsidRPr="004F22D0">
        <w:t>u.</w:t>
      </w:r>
    </w:p>
    <w:p w14:paraId="402DB6DE" w14:textId="7B82AB39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proofErr w:type="gramStart"/>
            <w:r w:rsidRPr="004F22D0">
              <w:t>platforem</w:t>
            </w:r>
            <w:proofErr w:type="gramEnd"/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434E36AC" w14:textId="77777777" w:rsidR="00591E18" w:rsidRPr="004F22D0" w:rsidRDefault="00591E18" w:rsidP="00380C2A">
      <w:pPr>
        <w:pStyle w:val="Bntext"/>
      </w:pPr>
    </w:p>
    <w:p w14:paraId="63D3913F" w14:textId="2E75BFBD" w:rsidR="00591E18" w:rsidRPr="004F22D0" w:rsidRDefault="003948F9" w:rsidP="00380C2A">
      <w:pPr>
        <w:pStyle w:val="Bntext"/>
      </w:pPr>
      <w:r w:rsidRPr="004F22D0">
        <w:t>https://kevurugames.com/blog/unity-what-makes-it-the-best-game-engine/</w:t>
      </w:r>
    </w:p>
    <w:p w14:paraId="3E396A7C" w14:textId="0F0EFFB3" w:rsidR="00B07625" w:rsidRPr="004F22D0" w:rsidRDefault="00000000" w:rsidP="00380C2A">
      <w:pPr>
        <w:pStyle w:val="Bntext"/>
      </w:pPr>
      <w:hyperlink r:id="rId26" w:history="1">
        <w:r w:rsidR="00B07625" w:rsidRPr="004F2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4F22D0" w:rsidRDefault="00000000" w:rsidP="00380C2A">
      <w:pPr>
        <w:pStyle w:val="Bntext"/>
      </w:pPr>
      <w:hyperlink r:id="rId27" w:history="1">
        <w:r w:rsidR="00B07625" w:rsidRPr="004F22D0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4F22D0" w:rsidRDefault="00000000" w:rsidP="00380C2A">
      <w:pPr>
        <w:pStyle w:val="Bntext"/>
      </w:pPr>
      <w:hyperlink r:id="rId28" w:history="1">
        <w:r w:rsidR="00380C2A" w:rsidRPr="004F22D0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Pr="004F22D0" w:rsidRDefault="00000000" w:rsidP="00F17E28">
      <w:pPr>
        <w:pStyle w:val="Bntext"/>
        <w:rPr>
          <w:rStyle w:val="Hyperlink"/>
        </w:rPr>
      </w:pPr>
      <w:hyperlink r:id="rId29" w:anchor="plans-student-and-hobbyist" w:history="1">
        <w:r w:rsidR="009803AD" w:rsidRPr="004F22D0">
          <w:rPr>
            <w:rStyle w:val="Hyperlink"/>
          </w:rPr>
          <w:t>https://unity.com/pricing#plans-student-and-hobbyist</w:t>
        </w:r>
      </w:hyperlink>
    </w:p>
    <w:p w14:paraId="32D17B4C" w14:textId="77777777" w:rsidR="00095D24" w:rsidRPr="004F22D0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14" w:name="_Toc157505844"/>
      <w:bookmarkStart w:id="15" w:name="_Toc158963424"/>
      <w:r w:rsidRPr="004F22D0">
        <w:lastRenderedPageBreak/>
        <w:t>Herní design</w:t>
      </w:r>
      <w:bookmarkEnd w:id="14"/>
      <w:bookmarkEnd w:id="15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16" w:name="_Toc157505845"/>
      <w:bookmarkStart w:id="17" w:name="_Toc158963425"/>
      <w:r w:rsidRPr="004F22D0">
        <w:t>Obecné informace</w:t>
      </w:r>
      <w:bookmarkEnd w:id="16"/>
      <w:bookmarkEnd w:id="17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000000" w:rsidP="008E1887">
      <w:hyperlink r:id="rId30" w:history="1">
        <w:r w:rsidR="004B76D6" w:rsidRPr="004F22D0">
          <w:rPr>
            <w:rStyle w:val="Hyperlink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18" w:name="_Toc157505846"/>
      <w:bookmarkStart w:id="19" w:name="_Toc158963426"/>
      <w:r w:rsidRPr="004F22D0">
        <w:t>Proces designování</w:t>
      </w:r>
      <w:bookmarkEnd w:id="18"/>
      <w:bookmarkEnd w:id="19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20" w:name="_Toc157505847"/>
      <w:bookmarkStart w:id="21" w:name="_Toc158963427"/>
      <w:r w:rsidRPr="004F22D0">
        <w:t>Výzkum a analýza</w:t>
      </w:r>
      <w:bookmarkEnd w:id="20"/>
      <w:bookmarkEnd w:id="21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22" w:name="_Toc157505848"/>
      <w:bookmarkStart w:id="23" w:name="_Toc158963428"/>
      <w:r w:rsidRPr="004F22D0">
        <w:t>Koncept</w:t>
      </w:r>
      <w:bookmarkEnd w:id="22"/>
      <w:bookmarkEnd w:id="23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6C309292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600BDB95" w14:textId="2E0AD2F9" w:rsidR="007B29A4" w:rsidRPr="004F22D0" w:rsidRDefault="007B29A4" w:rsidP="007B29A4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23F20D7" wp14:editId="2709890F">
            <wp:extent cx="4019107" cy="3277731"/>
            <wp:effectExtent l="0" t="0" r="635" b="0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75" cy="32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7B99" w14:textId="77777777" w:rsidR="008E1887" w:rsidRPr="004F22D0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4F22D0">
        <w:t>Blocking</w:t>
      </w:r>
      <w:bookmarkEnd w:id="24"/>
      <w:bookmarkEnd w:id="25"/>
      <w:proofErr w:type="spellEnd"/>
    </w:p>
    <w:p w14:paraId="78B47C43" w14:textId="313F5FAF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215CA9E5" w14:textId="65DF52E7" w:rsidR="00C80CE0" w:rsidRPr="004F22D0" w:rsidRDefault="00C80CE0" w:rsidP="00C80CE0">
      <w:pPr>
        <w:pStyle w:val="Bntext"/>
        <w:jc w:val="center"/>
      </w:pPr>
      <w:r>
        <w:rPr>
          <w:noProof/>
        </w:rPr>
        <w:drawing>
          <wp:inline distT="0" distB="0" distL="0" distR="0" wp14:anchorId="3A444618" wp14:editId="79F9CD79">
            <wp:extent cx="5376934" cy="3200400"/>
            <wp:effectExtent l="0" t="0" r="0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2" cy="32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14D2" w14:textId="77777777" w:rsidR="008E1887" w:rsidRPr="004F22D0" w:rsidRDefault="008E1887" w:rsidP="008E1887">
      <w:pPr>
        <w:pStyle w:val="Nadpis3rovn"/>
      </w:pPr>
      <w:bookmarkStart w:id="26" w:name="_Toc157505850"/>
      <w:bookmarkStart w:id="27" w:name="_Toc158963430"/>
      <w:r w:rsidRPr="004F22D0">
        <w:lastRenderedPageBreak/>
        <w:t>Finalizace</w:t>
      </w:r>
      <w:bookmarkEnd w:id="26"/>
      <w:bookmarkEnd w:id="27"/>
    </w:p>
    <w:p w14:paraId="66FB8724" w14:textId="0398967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5423A243" w14:textId="7614DA20" w:rsidR="00007B60" w:rsidRPr="004F22D0" w:rsidRDefault="00007B60" w:rsidP="00007B6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A9EB" w14:textId="04A89874" w:rsidR="00DC2537" w:rsidRPr="004F22D0" w:rsidRDefault="00000000" w:rsidP="00DC2537">
      <w:hyperlink r:id="rId34" w:history="1">
        <w:r w:rsidR="008E1887" w:rsidRPr="004F22D0">
          <w:rPr>
            <w:rStyle w:val="Hyperlink"/>
          </w:rPr>
          <w:t>https://300mind.studio/blog/game-level-design-guide/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28" w:name="_Toc158963431"/>
      <w:r w:rsidRPr="004F22D0">
        <w:t>Využití psychologie při vytváření designu videoher</w:t>
      </w:r>
      <w:bookmarkEnd w:id="28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29" w:name="_Toc158963432"/>
      <w:r w:rsidRPr="004F22D0">
        <w:t>Motivace</w:t>
      </w:r>
      <w:bookmarkEnd w:id="29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30" w:name="_Toc158963433"/>
      <w:r w:rsidRPr="004F22D0">
        <w:t>Úspěchy</w:t>
      </w:r>
      <w:bookmarkEnd w:id="30"/>
    </w:p>
    <w:p w14:paraId="08E6AA4E" w14:textId="36E2263E" w:rsidR="000E3E6F" w:rsidRPr="004F22D0" w:rsidRDefault="001F4873" w:rsidP="0090247C">
      <w:pPr>
        <w:pStyle w:val="Bntext"/>
      </w:pPr>
      <w:r w:rsidRPr="004F22D0">
        <w:lastRenderedPageBreak/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31" w:name="_Toc158963434"/>
      <w:r w:rsidRPr="004F22D0">
        <w:t>Pokrok</w:t>
      </w:r>
      <w:bookmarkEnd w:id="31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35" w:history="1">
        <w:r w:rsidR="00F9289E" w:rsidRPr="004F22D0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32" w:name="_Toc158963435"/>
            <w:r w:rsidR="00363441" w:rsidRPr="004F22D0">
              <w:t>Praktická část</w:t>
            </w:r>
            <w:bookmarkEnd w:id="32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33" w:name="_Toc158894072"/>
      <w:bookmarkStart w:id="34" w:name="_Toc158963436"/>
      <w:r w:rsidRPr="004F22D0">
        <w:lastRenderedPageBreak/>
        <w:t xml:space="preserve">Vývoj herní </w:t>
      </w:r>
      <w:bookmarkEnd w:id="33"/>
      <w:bookmarkEnd w:id="34"/>
      <w:r w:rsidR="00C2261A" w:rsidRPr="004F22D0">
        <w:t>úrovně</w:t>
      </w:r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4F22D0">
        <w:t>Trenchbroom</w:t>
      </w:r>
      <w:bookmarkEnd w:id="35"/>
      <w:bookmarkEnd w:id="36"/>
      <w:proofErr w:type="spellEnd"/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52EC1CE0" w14:textId="097A23A9" w:rsidR="00A733B6" w:rsidRPr="004F22D0" w:rsidRDefault="00A22118" w:rsidP="00007B60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37" w:name="_Toc158894074"/>
      <w:bookmarkStart w:id="38" w:name="_Toc158963438"/>
      <w:r w:rsidRPr="004F22D0">
        <w:t>Osvětlení</w:t>
      </w:r>
      <w:bookmarkEnd w:id="37"/>
      <w:bookmarkEnd w:id="38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lastRenderedPageBreak/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39" w:name="_Toc158894075"/>
      <w:bookmarkStart w:id="40" w:name="_Toc158963439"/>
      <w:r w:rsidRPr="004F22D0">
        <w:lastRenderedPageBreak/>
        <w:t xml:space="preserve">Implementace </w:t>
      </w:r>
      <w:bookmarkEnd w:id="39"/>
      <w:bookmarkEnd w:id="40"/>
      <w:r w:rsidR="0088238B" w:rsidRPr="004F22D0">
        <w:t>úrovně</w:t>
      </w:r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41" w:name="_Toc158894076"/>
      <w:bookmarkStart w:id="42" w:name="_Toc158963440"/>
      <w:r w:rsidRPr="004F22D0">
        <w:lastRenderedPageBreak/>
        <w:t>Texturování</w:t>
      </w:r>
      <w:bookmarkEnd w:id="41"/>
      <w:bookmarkEnd w:id="42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43" w:name="_Toc158894077"/>
      <w:bookmarkStart w:id="44" w:name="_Toc158963441"/>
      <w:r w:rsidRPr="004F22D0">
        <w:lastRenderedPageBreak/>
        <w:t>Vývoj herních modelů</w:t>
      </w:r>
      <w:bookmarkEnd w:id="43"/>
      <w:bookmarkEnd w:id="44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45" w:name="_Toc158894078"/>
      <w:bookmarkStart w:id="46" w:name="_Toc158963442"/>
      <w:r w:rsidRPr="004F22D0">
        <w:t>Modelování</w:t>
      </w:r>
      <w:bookmarkEnd w:id="45"/>
      <w:bookmarkEnd w:id="46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47" w:name="_Toc158894079"/>
      <w:bookmarkStart w:id="48" w:name="_Toc158963443"/>
      <w:r w:rsidRPr="004F22D0">
        <w:t>Texturování</w:t>
      </w:r>
      <w:bookmarkEnd w:id="47"/>
      <w:bookmarkEnd w:id="48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C346721" wp14:editId="6A772DE2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49" w:name="_Toc158894080"/>
      <w:bookmarkStart w:id="50" w:name="_Toc158963444"/>
      <w:r w:rsidRPr="004F22D0">
        <w:t>Implementace modelů</w:t>
      </w:r>
      <w:bookmarkEnd w:id="49"/>
      <w:bookmarkEnd w:id="50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51" w:name="_Toc158894081"/>
      <w:bookmarkStart w:id="52" w:name="_Toc158963445"/>
      <w:r w:rsidRPr="004F22D0">
        <w:lastRenderedPageBreak/>
        <w:t>Vývoj hry</w:t>
      </w:r>
      <w:bookmarkEnd w:id="51"/>
      <w:bookmarkEnd w:id="52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53" w:name="_Toc158894082"/>
      <w:bookmarkStart w:id="54" w:name="_Toc158963446"/>
      <w:r w:rsidRPr="004F22D0">
        <w:t>Skriptování</w:t>
      </w:r>
      <w:bookmarkEnd w:id="53"/>
      <w:bookmarkEnd w:id="54"/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55" w:name="_Toc158894083"/>
      <w:bookmarkStart w:id="56" w:name="_Toc158963447"/>
      <w:r w:rsidRPr="004F22D0">
        <w:t>Střelba hráče</w:t>
      </w:r>
      <w:bookmarkEnd w:id="55"/>
      <w:bookmarkEnd w:id="56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57" w:name="_Toc158894084"/>
      <w:bookmarkStart w:id="58" w:name="_Toc158963448"/>
      <w:r w:rsidRPr="004F22D0">
        <w:lastRenderedPageBreak/>
        <w:t>Pohyb hráče</w:t>
      </w:r>
      <w:bookmarkEnd w:id="57"/>
      <w:bookmarkEnd w:id="58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59" w:name="_Toc158894085"/>
      <w:bookmarkStart w:id="60" w:name="_Toc158963449"/>
      <w:r w:rsidRPr="004F22D0">
        <w:lastRenderedPageBreak/>
        <w:t>Nepřátelé</w:t>
      </w:r>
      <w:bookmarkEnd w:id="59"/>
      <w:bookmarkEnd w:id="60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61" w:name="_Toc158894086"/>
      <w:bookmarkStart w:id="62" w:name="_Toc158963450"/>
      <w:r w:rsidRPr="004F22D0">
        <w:lastRenderedPageBreak/>
        <w:t>Inventář</w:t>
      </w:r>
      <w:bookmarkEnd w:id="61"/>
      <w:bookmarkEnd w:id="62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63" w:name="_Toc158894087"/>
      <w:bookmarkStart w:id="64" w:name="_Toc158963451"/>
      <w:r w:rsidRPr="004F22D0">
        <w:lastRenderedPageBreak/>
        <w:t>Zvuk</w:t>
      </w:r>
      <w:bookmarkEnd w:id="63"/>
      <w:bookmarkEnd w:id="64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65" w:name="_Toc158894088"/>
      <w:bookmarkStart w:id="66" w:name="_Toc158963452"/>
      <w:r w:rsidRPr="004F22D0">
        <w:t>Ukládání zvuků</w:t>
      </w:r>
      <w:bookmarkEnd w:id="65"/>
      <w:bookmarkEnd w:id="66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67" w:name="_Toc158894089"/>
      <w:bookmarkStart w:id="68" w:name="_Toc158963453"/>
      <w:r w:rsidRPr="004F22D0">
        <w:t>Přehrávání zvuků</w:t>
      </w:r>
      <w:bookmarkEnd w:id="67"/>
      <w:bookmarkEnd w:id="68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69" w:name="_Toc158894090"/>
      <w:bookmarkStart w:id="70" w:name="_Toc158963454"/>
      <w:r w:rsidRPr="004F22D0">
        <w:lastRenderedPageBreak/>
        <w:t>Uživatelské rozhraní</w:t>
      </w:r>
      <w:bookmarkEnd w:id="69"/>
      <w:bookmarkEnd w:id="70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71" w:name="_Toc158894091"/>
      <w:bookmarkStart w:id="72" w:name="_Toc158963455"/>
      <w:r w:rsidRPr="004F22D0">
        <w:t>Rozhraní hráče</w:t>
      </w:r>
      <w:bookmarkEnd w:id="71"/>
      <w:bookmarkEnd w:id="72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73" w:name="_Toc158894092"/>
      <w:bookmarkStart w:id="74" w:name="_Toc158963456"/>
      <w:r w:rsidRPr="004F22D0">
        <w:lastRenderedPageBreak/>
        <w:t>Hlavní menu</w:t>
      </w:r>
      <w:bookmarkEnd w:id="73"/>
      <w:bookmarkEnd w:id="74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75" w:name="_Toc158894093"/>
      <w:bookmarkStart w:id="76" w:name="_Toc158963457"/>
      <w:r w:rsidRPr="004F22D0">
        <w:lastRenderedPageBreak/>
        <w:t>Animace</w:t>
      </w:r>
      <w:bookmarkEnd w:id="75"/>
      <w:bookmarkEnd w:id="76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4F22D0">
        <w:t>Mixamo</w:t>
      </w:r>
      <w:bookmarkEnd w:id="77"/>
      <w:bookmarkEnd w:id="78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79" w:name="_Toc158894095"/>
      <w:bookmarkStart w:id="80" w:name="_Toc158963459"/>
      <w:r w:rsidRPr="004F22D0">
        <w:lastRenderedPageBreak/>
        <w:t>Aplikace animací</w:t>
      </w:r>
      <w:bookmarkEnd w:id="79"/>
      <w:bookmarkEnd w:id="80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r w:rsidRPr="004F22D0"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r w:rsidR="006B07F6" w:rsidRPr="004F22D0"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4F22D0">
        <w:lastRenderedPageBreak/>
        <w:t>Závěr</w:t>
      </w:r>
      <w:bookmarkEnd w:id="81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4F22D0" w14:paraId="677D115A" w14:textId="77777777" w:rsidTr="002B0631">
        <w:tc>
          <w:tcPr>
            <w:tcW w:w="562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500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56" w:history="1">
              <w:r w:rsidRPr="00CD0796">
                <w:rPr>
                  <w:rStyle w:val="Hyperlink"/>
                </w:rPr>
                <w:t>https://</w:t>
              </w:r>
              <w:r w:rsidRPr="00CD0796">
                <w:rPr>
                  <w:rStyle w:val="Hyperlink"/>
                </w:rPr>
                <w:t>w</w:t>
              </w:r>
              <w:r w:rsidRPr="00CD0796">
                <w:rPr>
                  <w:rStyle w:val="Hyperlink"/>
                </w:rPr>
                <w:t>ww.pluralsight.com/blo</w:t>
              </w:r>
              <w:r w:rsidRPr="00CD0796">
                <w:rPr>
                  <w:rStyle w:val="Hyperlink"/>
                </w:rPr>
                <w:t>g</w:t>
              </w:r>
              <w:r w:rsidRPr="00CD0796">
                <w:rPr>
                  <w:rStyle w:val="Hyperlink"/>
                </w:rPr>
                <w:t>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2B0631">
        <w:tc>
          <w:tcPr>
            <w:tcW w:w="562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500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57" w:history="1">
              <w:r w:rsidRPr="00B44784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2B0631">
        <w:tc>
          <w:tcPr>
            <w:tcW w:w="562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500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8" w:history="1">
              <w:r w:rsidRPr="006527A0">
                <w:rPr>
                  <w:rStyle w:val="Hyperlink"/>
                  <w:color w:val="auto"/>
                  <w:u w:val="none"/>
                </w:rPr>
                <w:t>https://www.geeksforgeeks.org/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introduction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-to-c-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sharp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2B0631">
        <w:tc>
          <w:tcPr>
            <w:tcW w:w="562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500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9" w:history="1">
              <w:r w:rsidRPr="006527A0">
                <w:rPr>
                  <w:rStyle w:val="Hyperlink"/>
                  <w:color w:val="auto"/>
                  <w:u w:val="none"/>
                </w:rPr>
                <w:t>https://www.codeguru.com/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csharp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benefits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of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2B0631">
        <w:tc>
          <w:tcPr>
            <w:tcW w:w="562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500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60" w:history="1">
              <w:r w:rsidRPr="000A56C5">
                <w:rPr>
                  <w:rStyle w:val="Hyperlink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2B0631">
        <w:tc>
          <w:tcPr>
            <w:tcW w:w="562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500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61" w:history="1">
              <w:r w:rsidRPr="006670C9">
                <w:rPr>
                  <w:rStyle w:val="Hyperlink"/>
                </w:rPr>
                <w:t>https://stackify.com/</w:t>
              </w:r>
              <w:proofErr w:type="spellStart"/>
              <w:r w:rsidRPr="006670C9">
                <w:rPr>
                  <w:rStyle w:val="Hyperlink"/>
                </w:rPr>
                <w:t>oop</w:t>
              </w:r>
              <w:proofErr w:type="spellEnd"/>
              <w:r w:rsidRPr="006670C9">
                <w:rPr>
                  <w:rStyle w:val="Hyperlink"/>
                </w:rPr>
                <w:t>-</w:t>
              </w:r>
              <w:proofErr w:type="spellStart"/>
              <w:r w:rsidRPr="006670C9">
                <w:rPr>
                  <w:rStyle w:val="Hyperlink"/>
                </w:rPr>
                <w:t>concepts</w:t>
              </w:r>
              <w:proofErr w:type="spellEnd"/>
              <w:r w:rsidRPr="006670C9">
                <w:rPr>
                  <w:rStyle w:val="Hyperlink"/>
                </w:rPr>
                <w:t>-c-</w:t>
              </w:r>
              <w:proofErr w:type="spellStart"/>
              <w:r w:rsidRPr="006670C9">
                <w:rPr>
                  <w:rStyle w:val="Hyperlink"/>
                </w:rPr>
                <w:t>sharp</w:t>
              </w:r>
              <w:proofErr w:type="spellEnd"/>
              <w:r w:rsidRPr="006670C9">
                <w:rPr>
                  <w:rStyle w:val="Hyperlink"/>
                </w:rPr>
                <w:t>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2B0631">
        <w:tc>
          <w:tcPr>
            <w:tcW w:w="562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500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62" w:history="1">
              <w:r w:rsidRPr="002F0350">
                <w:rPr>
                  <w:rStyle w:val="Hyperlink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2B0631">
        <w:tc>
          <w:tcPr>
            <w:tcW w:w="562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500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63" w:history="1">
              <w:r w:rsidRPr="00C71683">
                <w:rPr>
                  <w:rStyle w:val="Hyperlink"/>
                </w:rPr>
                <w:t>https://www.tutorialsteacher.com/</w:t>
              </w:r>
              <w:proofErr w:type="spellStart"/>
              <w:r w:rsidRPr="00C71683">
                <w:rPr>
                  <w:rStyle w:val="Hyperlink"/>
                </w:rPr>
                <w:t>csharp</w:t>
              </w:r>
              <w:proofErr w:type="spellEnd"/>
              <w:r w:rsidRPr="00C71683">
                <w:rPr>
                  <w:rStyle w:val="Hyperlink"/>
                </w:rPr>
                <w:t>/</w:t>
              </w:r>
              <w:proofErr w:type="spellStart"/>
              <w:r w:rsidRPr="00C71683">
                <w:rPr>
                  <w:rStyle w:val="Hyperlink"/>
                </w:rPr>
                <w:t>abstraction</w:t>
              </w:r>
              <w:proofErr w:type="spellEnd"/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2B0631">
        <w:tc>
          <w:tcPr>
            <w:tcW w:w="562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500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64" w:history="1">
              <w:r w:rsidRPr="00055B3E">
                <w:rPr>
                  <w:rStyle w:val="Hyperlink"/>
                </w:rPr>
                <w:t>https://www.tutorialsteacher.com/</w:t>
              </w:r>
              <w:proofErr w:type="spellStart"/>
              <w:r w:rsidRPr="00055B3E">
                <w:rPr>
                  <w:rStyle w:val="Hyperlink"/>
                </w:rPr>
                <w:t>csharp</w:t>
              </w:r>
              <w:proofErr w:type="spellEnd"/>
              <w:r w:rsidRPr="00055B3E">
                <w:rPr>
                  <w:rStyle w:val="Hyperlink"/>
                </w:rPr>
                <w:t>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2B0631">
        <w:tc>
          <w:tcPr>
            <w:tcW w:w="562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500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2B0631" w:rsidRPr="004F22D0" w14:paraId="26EAD818" w14:textId="77777777" w:rsidTr="002B0631">
        <w:tc>
          <w:tcPr>
            <w:tcW w:w="562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500" w:type="dxa"/>
            <w:vAlign w:val="center"/>
          </w:tcPr>
          <w:p w14:paraId="0FAE25BF" w14:textId="60D72448" w:rsidR="002B0631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65" w:history="1">
              <w:r w:rsidRPr="00EC4589">
                <w:rPr>
                  <w:rStyle w:val="Hyperlink"/>
                </w:rPr>
                <w:t>https://www.tutorialsteacher.com/</w:t>
              </w:r>
              <w:proofErr w:type="spellStart"/>
              <w:r w:rsidRPr="00EC4589">
                <w:rPr>
                  <w:rStyle w:val="Hyperlink"/>
                </w:rPr>
                <w:t>csharp</w:t>
              </w:r>
              <w:proofErr w:type="spellEnd"/>
              <w:r w:rsidRPr="00EC4589">
                <w:rPr>
                  <w:rStyle w:val="Hyperlink"/>
                </w:rPr>
                <w:t>/</w:t>
              </w:r>
              <w:proofErr w:type="spellStart"/>
              <w:r w:rsidRPr="00EC4589">
                <w:rPr>
                  <w:rStyle w:val="Hyperlink"/>
                </w:rPr>
                <w:t>encapsulation</w:t>
              </w:r>
              <w:proofErr w:type="spellEnd"/>
            </w:hyperlink>
            <w:r w:rsidRPr="00EC4589">
              <w:t>. [cit. 2024-03-19].</w:t>
            </w:r>
          </w:p>
        </w:tc>
      </w:tr>
      <w:tr w:rsidR="002B0631" w:rsidRPr="004F22D0" w14:paraId="476B4DAA" w14:textId="77777777" w:rsidTr="002B0631">
        <w:tc>
          <w:tcPr>
            <w:tcW w:w="562" w:type="dxa"/>
          </w:tcPr>
          <w:p w14:paraId="1A70E40B" w14:textId="77777777" w:rsidR="002B0631" w:rsidRPr="004F22D0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4F22D0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4F22D0" w:rsidRDefault="0056720C">
      <w:r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83"/>
    </w:p>
    <w:p w14:paraId="0CBEB4CC" w14:textId="74BDACE9" w:rsidR="00E8139F" w:rsidRPr="004F22D0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52904178" w:history="1">
        <w:r w:rsidR="00E8139F" w:rsidRPr="004F22D0">
          <w:rPr>
            <w:rStyle w:val="Hyperlink"/>
          </w:rPr>
          <w:t>Obrázek 1 ukázkový obrázek [1]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_Toc52904178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10</w:t>
        </w:r>
        <w:r w:rsidR="00E8139F" w:rsidRPr="004F22D0">
          <w:rPr>
            <w:webHidden/>
          </w:rPr>
          <w:fldChar w:fldCharType="end"/>
        </w:r>
      </w:hyperlink>
    </w:p>
    <w:p w14:paraId="0B2A9C67" w14:textId="0E436632" w:rsidR="00E8139F" w:rsidRPr="004F22D0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4F22D0">
          <w:rPr>
            <w:rStyle w:val="Hyperlink"/>
          </w:rPr>
          <w:t>Obrázek 2 Nastavení titulku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_Toc52904179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11</w:t>
        </w:r>
        <w:r w:rsidR="00E8139F" w:rsidRPr="004F22D0">
          <w:rPr>
            <w:webHidden/>
          </w:rPr>
          <w:fldChar w:fldCharType="end"/>
        </w:r>
      </w:hyperlink>
    </w:p>
    <w:p w14:paraId="0180FE2C" w14:textId="7CBEC7E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4F22D0">
        <w:lastRenderedPageBreak/>
        <w:t>Seznam tabulek</w:t>
      </w:r>
      <w:bookmarkEnd w:id="84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927306">
          <w:footerReference w:type="default" r:id="rId6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4F22D0">
        <w:lastRenderedPageBreak/>
        <w:t>Seznam příloh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C684F" w14:textId="77777777" w:rsidR="00927306" w:rsidRPr="004F22D0" w:rsidRDefault="00927306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07F04054" w14:textId="77777777" w:rsidR="00927306" w:rsidRPr="004F22D0" w:rsidRDefault="00927306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84C4A" w14:textId="77777777" w:rsidR="00927306" w:rsidRPr="004F22D0" w:rsidRDefault="00927306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4571C131" w14:textId="77777777" w:rsidR="00927306" w:rsidRPr="004F22D0" w:rsidRDefault="00927306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7B60"/>
    <w:rsid w:val="00015980"/>
    <w:rsid w:val="00037E55"/>
    <w:rsid w:val="0004179B"/>
    <w:rsid w:val="00043C1A"/>
    <w:rsid w:val="000449BE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73AF1"/>
    <w:rsid w:val="00180123"/>
    <w:rsid w:val="001819EF"/>
    <w:rsid w:val="00181C74"/>
    <w:rsid w:val="001874A1"/>
    <w:rsid w:val="001912AE"/>
    <w:rsid w:val="00195FA1"/>
    <w:rsid w:val="001A79FB"/>
    <w:rsid w:val="001B058C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0B2"/>
    <w:rsid w:val="002E554D"/>
    <w:rsid w:val="002E756E"/>
    <w:rsid w:val="002F0350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1AC5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527A0"/>
    <w:rsid w:val="00653339"/>
    <w:rsid w:val="006670C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6F76"/>
    <w:rsid w:val="006D72B8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697D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77434"/>
    <w:rsid w:val="0088238B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53F3"/>
    <w:rsid w:val="009803AD"/>
    <w:rsid w:val="00982E0E"/>
    <w:rsid w:val="00985CF2"/>
    <w:rsid w:val="0099301E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3C50"/>
    <w:rsid w:val="00C56EB5"/>
    <w:rsid w:val="00C57808"/>
    <w:rsid w:val="00C60FCE"/>
    <w:rsid w:val="00C65665"/>
    <w:rsid w:val="00C7049C"/>
    <w:rsid w:val="00C71683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D0796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F2AC7"/>
    <w:rsid w:val="00DF58D8"/>
    <w:rsid w:val="00DF6530"/>
    <w:rsid w:val="00E002EE"/>
    <w:rsid w:val="00E045FF"/>
    <w:rsid w:val="00E06209"/>
    <w:rsid w:val="00E063A6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67059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unity3d.com/Manual/GameObjects.html" TargetMode="External"/><Relationship Id="rId21" Type="http://schemas.openxmlformats.org/officeDocument/2006/relationships/hyperlink" Target="https://www.gameopedia.com/game-engines-all-you-need-to-know-about/" TargetMode="External"/><Relationship Id="rId34" Type="http://schemas.openxmlformats.org/officeDocument/2006/relationships/hyperlink" Target="https://300mind.studio/blog/game-level-design-guide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s://www.tutorialsteacher.com/csharp/abstraction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unity.com/prici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bairesdev.com/blog/what-is-unreal-engin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www.geeksforgeeks.org/introduction-to-c-sharp/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stackify.com/oop-concepts-c-sharp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gamedevacademy.org/what-is-game-design/" TargetMode="External"/><Relationship Id="rId35" Type="http://schemas.openxmlformats.org/officeDocument/2006/relationships/hyperlink" Target="https://www.gamedeveloper.com/design/the-psychological-perspective-on-game-design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www.pluralsight.com/blog/software-development/everything-you-need-to-know-about-c-" TargetMode="External"/><Relationship Id="rId64" Type="http://schemas.openxmlformats.org/officeDocument/2006/relationships/hyperlink" Target="https://www.tutorialsteacher.com/csharp/inheritanc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7.jpe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codeguru.com/csharp/benefits-of-c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learn.microsoft.com/en-us/dotnet/csharp/programming-guide/classes-and-structs/access-modifi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vagon.io/blog/top-10-games-made-with-unreal-engine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learn.microsoft.com/en-us/dotnet/csharp/tour-of-csharp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freecodecamp.org/news/what-exactly-is-a-programming-paradigm/" TargetMode="External"/><Relationship Id="rId65" Type="http://schemas.openxmlformats.org/officeDocument/2006/relationships/hyperlink" Target="https://www.tutorialsteacher.com/csharp/encapsulatio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3898</TotalTime>
  <Pages>47</Pages>
  <Words>5565</Words>
  <Characters>32838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208</cp:revision>
  <dcterms:created xsi:type="dcterms:W3CDTF">2023-10-02T19:21:00Z</dcterms:created>
  <dcterms:modified xsi:type="dcterms:W3CDTF">2024-03-19T10:16:00Z</dcterms:modified>
</cp:coreProperties>
</file>