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4F99" w:rsidRPr="00CB4F99" w:rsidRDefault="00CB4F99" w:rsidP="008F0120">
      <w:pPr>
        <w:jc w:val="center"/>
        <w:rPr>
          <w:b/>
          <w:sz w:val="32"/>
          <w:szCs w:val="32"/>
          <w:u w:val="single"/>
        </w:rPr>
      </w:pPr>
      <w:r w:rsidRPr="00CB4F99">
        <w:rPr>
          <w:b/>
          <w:sz w:val="32"/>
          <w:szCs w:val="32"/>
          <w:u w:val="single"/>
        </w:rPr>
        <w:t>The Battle of Neighbourhoods</w:t>
      </w:r>
    </w:p>
    <w:p w:rsidR="008F0120" w:rsidRPr="00CB4F99" w:rsidRDefault="006E7E21" w:rsidP="008F0120">
      <w:pPr>
        <w:jc w:val="center"/>
        <w:rPr>
          <w:b/>
          <w:sz w:val="28"/>
          <w:szCs w:val="28"/>
        </w:rPr>
      </w:pPr>
      <w:r w:rsidRPr="00CB4F99">
        <w:rPr>
          <w:b/>
          <w:sz w:val="28"/>
          <w:szCs w:val="28"/>
        </w:rPr>
        <w:t>Clu</w:t>
      </w:r>
      <w:r w:rsidR="00305FE8">
        <w:rPr>
          <w:b/>
          <w:sz w:val="28"/>
          <w:szCs w:val="28"/>
        </w:rPr>
        <w:t xml:space="preserve">stering London Venues and </w:t>
      </w:r>
      <w:r w:rsidR="00D567AE">
        <w:rPr>
          <w:b/>
          <w:sz w:val="28"/>
          <w:szCs w:val="28"/>
        </w:rPr>
        <w:t>Analys</w:t>
      </w:r>
      <w:r w:rsidR="00D567AE" w:rsidRPr="00CB4F99">
        <w:rPr>
          <w:b/>
          <w:sz w:val="28"/>
          <w:szCs w:val="28"/>
        </w:rPr>
        <w:t>ing</w:t>
      </w:r>
      <w:r w:rsidRPr="00CB4F99">
        <w:rPr>
          <w:b/>
          <w:sz w:val="28"/>
          <w:szCs w:val="28"/>
        </w:rPr>
        <w:t xml:space="preserve"> Correlation</w:t>
      </w:r>
      <w:r w:rsidR="00E476AC">
        <w:rPr>
          <w:b/>
          <w:sz w:val="28"/>
          <w:szCs w:val="28"/>
        </w:rPr>
        <w:t>s</w:t>
      </w:r>
      <w:r w:rsidRPr="00CB4F99">
        <w:rPr>
          <w:b/>
          <w:sz w:val="28"/>
          <w:szCs w:val="28"/>
        </w:rPr>
        <w:t xml:space="preserve"> to Property Prices</w:t>
      </w:r>
    </w:p>
    <w:p w:rsidR="006E7E21" w:rsidRPr="006E7E21" w:rsidRDefault="006E7E21" w:rsidP="008F0120">
      <w:pPr>
        <w:jc w:val="both"/>
        <w:rPr>
          <w:b/>
        </w:rPr>
      </w:pPr>
    </w:p>
    <w:p w:rsidR="008F0120" w:rsidRPr="00A61EDE" w:rsidRDefault="00A61EDE" w:rsidP="00A61EDE">
      <w:pPr>
        <w:jc w:val="both"/>
        <w:rPr>
          <w:b/>
          <w:sz w:val="26"/>
          <w:szCs w:val="26"/>
        </w:rPr>
      </w:pPr>
      <w:r w:rsidRPr="00A61EDE">
        <w:rPr>
          <w:b/>
          <w:sz w:val="26"/>
          <w:szCs w:val="26"/>
        </w:rPr>
        <w:t>1.</w:t>
      </w:r>
      <w:r>
        <w:rPr>
          <w:b/>
          <w:sz w:val="26"/>
          <w:szCs w:val="26"/>
        </w:rPr>
        <w:t xml:space="preserve"> </w:t>
      </w:r>
      <w:r w:rsidR="008F0120" w:rsidRPr="00A61EDE">
        <w:rPr>
          <w:b/>
          <w:sz w:val="26"/>
          <w:szCs w:val="26"/>
        </w:rPr>
        <w:t>Introduction</w:t>
      </w:r>
    </w:p>
    <w:p w:rsidR="00F468A6" w:rsidRDefault="00775E21" w:rsidP="008F0120">
      <w:pPr>
        <w:jc w:val="both"/>
      </w:pPr>
      <w:r w:rsidRPr="00775E21">
        <w:t>London is one of the largest metropolises in the world</w:t>
      </w:r>
      <w:r>
        <w:t>. With a population of over 8 million people living in a space of 1572km</w:t>
      </w:r>
      <w:r>
        <w:rPr>
          <w:vertAlign w:val="superscript"/>
        </w:rPr>
        <w:t>2</w:t>
      </w:r>
      <w:r>
        <w:t xml:space="preserve">, this </w:t>
      </w:r>
      <w:r w:rsidR="003C713F">
        <w:t>bustling</w:t>
      </w:r>
      <w:r>
        <w:t xml:space="preserve"> city is full of </w:t>
      </w:r>
      <w:r w:rsidR="00820DE3">
        <w:t xml:space="preserve">venues ranging from restaurants to night clubs. As a result, each neighbourhood has grown a distinct character which often drives the types of venues that dominate the area. For instance, we would expect to find more night clubs and bars in </w:t>
      </w:r>
      <w:r w:rsidR="00653690">
        <w:t xml:space="preserve">vibrant Eastern </w:t>
      </w:r>
      <w:r w:rsidR="00820DE3">
        <w:t>locations</w:t>
      </w:r>
      <w:r w:rsidR="003C713F">
        <w:t>,</w:t>
      </w:r>
      <w:r w:rsidR="00820DE3">
        <w:t xml:space="preserve"> such as Shoreditch</w:t>
      </w:r>
      <w:r w:rsidR="003C713F">
        <w:t>,</w:t>
      </w:r>
      <w:r w:rsidR="00820DE3">
        <w:t xml:space="preserve"> when compared to </w:t>
      </w:r>
      <w:r w:rsidR="00653690">
        <w:t xml:space="preserve">the </w:t>
      </w:r>
      <w:r w:rsidR="00820DE3">
        <w:t>family friendly areas of the West</w:t>
      </w:r>
      <w:r w:rsidR="00EB79B1">
        <w:t>, like</w:t>
      </w:r>
      <w:r w:rsidR="00820DE3">
        <w:t xml:space="preserve"> Hammersmith</w:t>
      </w:r>
      <w:r w:rsidR="00653690">
        <w:t xml:space="preserve"> and Fulham</w:t>
      </w:r>
      <w:r w:rsidR="00820DE3">
        <w:t xml:space="preserve">. </w:t>
      </w:r>
    </w:p>
    <w:p w:rsidR="00775E21" w:rsidRDefault="00216C0A" w:rsidP="008F0120">
      <w:pPr>
        <w:jc w:val="both"/>
      </w:pPr>
      <w:r>
        <w:t xml:space="preserve">Venues </w:t>
      </w:r>
      <w:r w:rsidR="00EB79B1">
        <w:t>often</w:t>
      </w:r>
      <w:r w:rsidR="00820DE3">
        <w:t xml:space="preserve"> </w:t>
      </w:r>
      <w:r>
        <w:t>reflect the lifestyle of local residents and can dictate the status of</w:t>
      </w:r>
      <w:r w:rsidR="00820DE3">
        <w:t xml:space="preserve"> tenants </w:t>
      </w:r>
      <w:r w:rsidR="00EB79B1">
        <w:t xml:space="preserve">that </w:t>
      </w:r>
      <w:r w:rsidR="00653690">
        <w:t>Landlords</w:t>
      </w:r>
      <w:r w:rsidR="00820DE3">
        <w:t xml:space="preserve"> </w:t>
      </w:r>
      <w:r w:rsidR="004D501E">
        <w:t>might</w:t>
      </w:r>
      <w:r w:rsidR="00820DE3">
        <w:t xml:space="preserve"> be exposed to.</w:t>
      </w:r>
      <w:r w:rsidR="00653690">
        <w:t xml:space="preserve"> </w:t>
      </w:r>
      <w:r w:rsidR="004D501E">
        <w:t xml:space="preserve">This </w:t>
      </w:r>
      <w:r>
        <w:t xml:space="preserve">is crucial for property owners </w:t>
      </w:r>
      <w:r w:rsidR="004D501E">
        <w:t xml:space="preserve">looking to live in </w:t>
      </w:r>
      <w:r>
        <w:t>area</w:t>
      </w:r>
      <w:r w:rsidR="004D501E">
        <w:t>s which complement</w:t>
      </w:r>
      <w:r>
        <w:t xml:space="preserve"> their personality or </w:t>
      </w:r>
      <w:r w:rsidR="004D501E">
        <w:t>landlords targeting</w:t>
      </w:r>
      <w:r>
        <w:t xml:space="preserve"> specific </w:t>
      </w:r>
      <w:r w:rsidR="004D501E">
        <w:t xml:space="preserve">demographics (e.g. professionals in Canary Wharf). </w:t>
      </w:r>
      <w:r w:rsidR="00653690">
        <w:t>In turn, this drives the business decisions of commercial propert</w:t>
      </w:r>
      <w:r w:rsidR="004D501E">
        <w:t>ies</w:t>
      </w:r>
      <w:r w:rsidR="00653690">
        <w:t xml:space="preserve"> </w:t>
      </w:r>
      <w:r w:rsidR="004D501E">
        <w:t>who are trying</w:t>
      </w:r>
      <w:r w:rsidR="00653690">
        <w:t xml:space="preserve"> to provide services in line with the needs of the local neighbourhood. Therefore, the distribution of venue </w:t>
      </w:r>
      <w:r w:rsidR="00F468A6">
        <w:t>types</w:t>
      </w:r>
      <w:r w:rsidR="00653690">
        <w:t xml:space="preserve"> across</w:t>
      </w:r>
      <w:r w:rsidR="004D501E">
        <w:t xml:space="preserve"> different regions of London is</w:t>
      </w:r>
      <w:r w:rsidR="002E1716">
        <w:t xml:space="preserve"> particularly</w:t>
      </w:r>
      <w:r w:rsidR="004D501E">
        <w:t xml:space="preserve"> important for</w:t>
      </w:r>
      <w:r w:rsidR="00653690">
        <w:t xml:space="preserve"> </w:t>
      </w:r>
      <w:r w:rsidR="009C6518">
        <w:t xml:space="preserve">citizens </w:t>
      </w:r>
      <w:r w:rsidR="00653690">
        <w:t>looking to live or invest in London.</w:t>
      </w:r>
    </w:p>
    <w:p w:rsidR="00653690" w:rsidRDefault="00653690" w:rsidP="008F0120">
      <w:pPr>
        <w:jc w:val="both"/>
      </w:pPr>
      <w:r>
        <w:t>As a lifetime resident</w:t>
      </w:r>
      <w:r w:rsidR="00695F7B">
        <w:t xml:space="preserve">, analysing the distribution of venues in London’s neighbourhoods is particularly interesting </w:t>
      </w:r>
      <w:r w:rsidR="00F468A6">
        <w:t>since</w:t>
      </w:r>
      <w:r w:rsidR="00695F7B">
        <w:t xml:space="preserve"> it provides insight into the distinct character of each </w:t>
      </w:r>
      <w:r w:rsidR="004D501E">
        <w:t>area</w:t>
      </w:r>
      <w:r w:rsidR="00DD5AC4">
        <w:t>. The</w:t>
      </w:r>
      <w:r w:rsidR="00695F7B">
        <w:t xml:space="preserve"> project </w:t>
      </w:r>
      <w:r w:rsidR="00F468A6">
        <w:t>also</w:t>
      </w:r>
      <w:r w:rsidR="00695F7B">
        <w:t xml:space="preserve"> intends to explore </w:t>
      </w:r>
      <w:r w:rsidR="004D501E">
        <w:t>potential correlations between</w:t>
      </w:r>
      <w:r w:rsidR="00F468A6">
        <w:t xml:space="preserve"> venue types </w:t>
      </w:r>
      <w:r w:rsidR="004D501E">
        <w:t>and property prices</w:t>
      </w:r>
      <w:r w:rsidR="00695F7B">
        <w:t xml:space="preserve">. This information can be used to </w:t>
      </w:r>
      <w:r w:rsidR="004F6E85">
        <w:t>establish</w:t>
      </w:r>
      <w:r w:rsidR="00695F7B">
        <w:t xml:space="preserve"> which venue distributions are associated with higher property prices as well as providing </w:t>
      </w:r>
      <w:r w:rsidR="00F468A6">
        <w:t>a basis</w:t>
      </w:r>
      <w:r w:rsidR="00695F7B">
        <w:t xml:space="preserve"> for more accurate property price predict</w:t>
      </w:r>
      <w:r w:rsidR="00F468A6">
        <w:t>ions.</w:t>
      </w:r>
    </w:p>
    <w:p w:rsidR="00F468A6" w:rsidRDefault="00F468A6" w:rsidP="008F0120">
      <w:pPr>
        <w:jc w:val="both"/>
      </w:pPr>
    </w:p>
    <w:p w:rsidR="00D402FB" w:rsidRPr="006E7E21" w:rsidRDefault="00A61EDE" w:rsidP="008F012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2. </w:t>
      </w:r>
      <w:r w:rsidR="008F0120" w:rsidRPr="006E7E21">
        <w:rPr>
          <w:b/>
          <w:sz w:val="26"/>
          <w:szCs w:val="26"/>
        </w:rPr>
        <w:t>Data</w:t>
      </w:r>
      <w:r w:rsidR="002D6142">
        <w:rPr>
          <w:b/>
          <w:sz w:val="26"/>
          <w:szCs w:val="26"/>
        </w:rPr>
        <w:t xml:space="preserve"> </w:t>
      </w:r>
    </w:p>
    <w:p w:rsidR="00F468A6" w:rsidRDefault="00F468A6" w:rsidP="008F0120">
      <w:pPr>
        <w:jc w:val="both"/>
      </w:pPr>
      <w:r>
        <w:t>In order to complete the analysis,</w:t>
      </w:r>
      <w:r w:rsidR="00D402FB">
        <w:t xml:space="preserve"> three main steps and datasets</w:t>
      </w:r>
      <w:r>
        <w:t xml:space="preserve"> </w:t>
      </w:r>
      <w:r w:rsidR="00D402FB">
        <w:t>will be required.</w:t>
      </w:r>
    </w:p>
    <w:p w:rsidR="003051DB" w:rsidRDefault="00F468A6" w:rsidP="008F0120">
      <w:pPr>
        <w:jc w:val="both"/>
      </w:pPr>
      <w:r>
        <w:t xml:space="preserve">First, London needs to be split into </w:t>
      </w:r>
      <w:r w:rsidR="0078143F">
        <w:t>relevant regions</w:t>
      </w:r>
      <w:r>
        <w:t xml:space="preserve"> in order to compare the distribution of venues and their correlation to property prices. The city is already co</w:t>
      </w:r>
      <w:r w:rsidR="000B581D">
        <w:t xml:space="preserve">nveniently </w:t>
      </w:r>
      <w:r w:rsidR="00381D9F">
        <w:t>sectioned</w:t>
      </w:r>
      <w:r w:rsidR="000B581D">
        <w:t xml:space="preserve"> into p</w:t>
      </w:r>
      <w:r>
        <w:t>ostcodes</w:t>
      </w:r>
      <w:r w:rsidR="0078143F">
        <w:t xml:space="preserve"> with clearly defined boundaries and addresses. A map and </w:t>
      </w:r>
      <w:r w:rsidR="000B581D">
        <w:t xml:space="preserve">csv </w:t>
      </w:r>
      <w:r w:rsidR="0078143F">
        <w:t>list of postcodes</w:t>
      </w:r>
      <w:r w:rsidR="00381D9F">
        <w:t>,</w:t>
      </w:r>
      <w:r w:rsidR="0078143F">
        <w:t xml:space="preserve"> including their comprised neighbourhoods</w:t>
      </w:r>
      <w:r w:rsidR="00381D9F">
        <w:t>,</w:t>
      </w:r>
      <w:r w:rsidR="0078143F">
        <w:t xml:space="preserve"> can be found at</w:t>
      </w:r>
      <w:r w:rsidR="008E454C">
        <w:t xml:space="preserve">: </w:t>
      </w:r>
      <w:hyperlink r:id="rId5" w:history="1">
        <w:r w:rsidR="0078143F">
          <w:rPr>
            <w:rStyle w:val="Hyperlink"/>
          </w:rPr>
          <w:t>https://www.doogal.co.uk/london_postcodes.php</w:t>
        </w:r>
      </w:hyperlink>
      <w:r w:rsidR="0078143F">
        <w:t xml:space="preserve">. The Data </w:t>
      </w:r>
      <w:r w:rsidR="00381D9F">
        <w:t>will</w:t>
      </w:r>
      <w:r w:rsidR="003051DB">
        <w:t xml:space="preserve"> </w:t>
      </w:r>
      <w:r w:rsidR="0078143F">
        <w:t xml:space="preserve">be turned into a </w:t>
      </w:r>
      <w:r w:rsidR="003051DB">
        <w:t>p</w:t>
      </w:r>
      <w:r w:rsidR="0078143F">
        <w:t>andas Dataf</w:t>
      </w:r>
      <w:r w:rsidR="003051DB">
        <w:t xml:space="preserve">rame and </w:t>
      </w:r>
      <w:r w:rsidR="000B581D">
        <w:t xml:space="preserve">then </w:t>
      </w:r>
      <w:r w:rsidR="0078143F">
        <w:t xml:space="preserve">cleaned </w:t>
      </w:r>
      <w:r w:rsidR="003051DB">
        <w:t xml:space="preserve">to </w:t>
      </w:r>
      <w:r w:rsidR="00381D9F">
        <w:t xml:space="preserve">display boroughs using </w:t>
      </w:r>
      <w:r w:rsidR="000B581D">
        <w:t xml:space="preserve">the </w:t>
      </w:r>
      <w:r w:rsidR="0078143F">
        <w:t>f</w:t>
      </w:r>
      <w:r w:rsidR="000B581D">
        <w:t>irst 3 characters of each postcode</w:t>
      </w:r>
      <w:r w:rsidR="0078143F">
        <w:t xml:space="preserve">, </w:t>
      </w:r>
      <w:r w:rsidR="003051DB">
        <w:t>the longitude and latitude values of their centres, and</w:t>
      </w:r>
      <w:r w:rsidR="0078143F">
        <w:t xml:space="preserve"> </w:t>
      </w:r>
      <w:r w:rsidR="00381D9F">
        <w:t xml:space="preserve">the </w:t>
      </w:r>
      <w:r w:rsidR="0078143F">
        <w:t>neighbourhoods cont</w:t>
      </w:r>
      <w:r w:rsidR="003051DB">
        <w:t>ained within each borough.</w:t>
      </w:r>
    </w:p>
    <w:p w:rsidR="00F468A6" w:rsidRDefault="005D2B16" w:rsidP="008F0120">
      <w:pPr>
        <w:jc w:val="both"/>
      </w:pPr>
      <w:r>
        <w:t xml:space="preserve">Second, </w:t>
      </w:r>
      <w:r w:rsidR="003051DB">
        <w:t>a list</w:t>
      </w:r>
      <w:r w:rsidR="00F468A6">
        <w:t xml:space="preserve"> </w:t>
      </w:r>
      <w:r w:rsidR="003051DB">
        <w:t>of venues in range of each borough</w:t>
      </w:r>
      <w:r>
        <w:t xml:space="preserve"> </w:t>
      </w:r>
      <w:r w:rsidR="00F468A6">
        <w:t xml:space="preserve">will be required </w:t>
      </w:r>
      <w:r>
        <w:t>for</w:t>
      </w:r>
      <w:r w:rsidR="00F468A6">
        <w:t xml:space="preserve"> cluster</w:t>
      </w:r>
      <w:r w:rsidR="00D402FB">
        <w:t xml:space="preserve">ing. This can be done </w:t>
      </w:r>
      <w:r>
        <w:t xml:space="preserve">using the </w:t>
      </w:r>
      <w:r w:rsidRPr="00D402FB">
        <w:rPr>
          <w:b/>
        </w:rPr>
        <w:t>Foursquare API</w:t>
      </w:r>
      <w:r>
        <w:t xml:space="preserve"> and defining an appropriate </w:t>
      </w:r>
      <w:r w:rsidR="003051DB">
        <w:t>radius</w:t>
      </w:r>
      <w:r>
        <w:t xml:space="preserve"> within which to query. </w:t>
      </w:r>
      <w:r w:rsidR="003051DB">
        <w:t>Once a list of venues has been obtained, exploratory analysis can be performed to see what kind of venues are most abundant in different regions.</w:t>
      </w:r>
    </w:p>
    <w:p w:rsidR="003051DB" w:rsidRDefault="007239D6" w:rsidP="0070351B">
      <w:pPr>
        <w:jc w:val="both"/>
      </w:pPr>
      <w:r>
        <w:t>Third,</w:t>
      </w:r>
      <w:r w:rsidR="008E454C">
        <w:t xml:space="preserve"> </w:t>
      </w:r>
      <w:r>
        <w:t xml:space="preserve">property prices will be needed in order to </w:t>
      </w:r>
      <w:r w:rsidR="008E454C">
        <w:t xml:space="preserve">explore potential correlations. Data on average property prices divided by postcodes is publicly published by the UK government and readily available from many sources, for example </w:t>
      </w:r>
      <w:proofErr w:type="spellStart"/>
      <w:r w:rsidR="00A61EDE">
        <w:t>zoopla</w:t>
      </w:r>
      <w:proofErr w:type="spellEnd"/>
      <w:r w:rsidR="008E454C">
        <w:t xml:space="preserve"> at the following link: </w:t>
      </w:r>
      <w:hyperlink r:id="rId6" w:history="1">
        <w:r w:rsidR="00A61EDE">
          <w:rPr>
            <w:rStyle w:val="Hyperlink"/>
          </w:rPr>
          <w:t>https://www.zoopla.co.uk/house-prices/</w:t>
        </w:r>
      </w:hyperlink>
      <w:r w:rsidR="008E454C">
        <w:t xml:space="preserve">. This information can be </w:t>
      </w:r>
      <w:r w:rsidR="00D402FB">
        <w:t>combined</w:t>
      </w:r>
      <w:r w:rsidR="008E454C">
        <w:t xml:space="preserve"> with the previous</w:t>
      </w:r>
      <w:r w:rsidR="00D402FB">
        <w:t xml:space="preserve">ly clustered groups to perform an analysis </w:t>
      </w:r>
      <w:r w:rsidR="00D402FB">
        <w:lastRenderedPageBreak/>
        <w:t>and</w:t>
      </w:r>
      <w:r w:rsidR="008E454C">
        <w:t xml:space="preserve"> see whether (</w:t>
      </w:r>
      <w:proofErr w:type="spellStart"/>
      <w:r w:rsidR="008E454C">
        <w:t>i</w:t>
      </w:r>
      <w:proofErr w:type="spellEnd"/>
      <w:r w:rsidR="008E454C">
        <w:t xml:space="preserve">) the property prices of </w:t>
      </w:r>
      <w:r w:rsidR="00A87B1F">
        <w:t xml:space="preserve">the </w:t>
      </w:r>
      <w:r w:rsidR="008E454C">
        <w:t xml:space="preserve">postcodes </w:t>
      </w:r>
      <w:r w:rsidR="00A87B1F">
        <w:t>grouped by</w:t>
      </w:r>
      <w:r w:rsidR="008E454C">
        <w:t xml:space="preserve"> cluster</w:t>
      </w:r>
      <w:r w:rsidR="00A87B1F">
        <w:t xml:space="preserve"> are</w:t>
      </w:r>
      <w:r w:rsidR="008E454C">
        <w:t xml:space="preserve"> comparable </w:t>
      </w:r>
      <w:r w:rsidR="004D13DC">
        <w:t xml:space="preserve">to each other </w:t>
      </w:r>
      <w:r w:rsidR="008E454C">
        <w:t>and (ii) whether there is a</w:t>
      </w:r>
      <w:r w:rsidR="0070351B">
        <w:t xml:space="preserve"> correlation between the type</w:t>
      </w:r>
      <w:r w:rsidR="00E2570C">
        <w:t>s</w:t>
      </w:r>
      <w:r w:rsidR="008E454C">
        <w:t xml:space="preserve"> of venues and property prices.</w:t>
      </w:r>
      <w:r w:rsidR="00E25E61">
        <w:t xml:space="preserve"> </w:t>
      </w:r>
    </w:p>
    <w:p w:rsidR="002714FB" w:rsidRDefault="002714FB" w:rsidP="0070351B">
      <w:pPr>
        <w:jc w:val="both"/>
      </w:pPr>
    </w:p>
    <w:p w:rsidR="00A61EDE" w:rsidRPr="00A61EDE" w:rsidRDefault="00A61EDE" w:rsidP="0070351B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3. </w:t>
      </w:r>
      <w:r w:rsidRPr="00A61EDE">
        <w:rPr>
          <w:b/>
          <w:sz w:val="26"/>
          <w:szCs w:val="26"/>
        </w:rPr>
        <w:t>Methodology</w:t>
      </w:r>
    </w:p>
    <w:p w:rsidR="00A61EDE" w:rsidRPr="00A61EDE" w:rsidRDefault="00A61EDE" w:rsidP="0070351B">
      <w:pPr>
        <w:jc w:val="both"/>
        <w:rPr>
          <w:sz w:val="24"/>
          <w:szCs w:val="24"/>
        </w:rPr>
      </w:pPr>
      <w:r w:rsidRPr="00A61EDE">
        <w:rPr>
          <w:b/>
          <w:sz w:val="24"/>
          <w:szCs w:val="24"/>
        </w:rPr>
        <w:t xml:space="preserve">3.1. </w:t>
      </w:r>
      <w:r w:rsidR="007C1974">
        <w:rPr>
          <w:b/>
          <w:sz w:val="24"/>
          <w:szCs w:val="24"/>
        </w:rPr>
        <w:t>Separating London into postcode districts</w:t>
      </w:r>
    </w:p>
    <w:p w:rsidR="00167E30" w:rsidRDefault="00A61EDE" w:rsidP="0070351B">
      <w:pPr>
        <w:jc w:val="both"/>
      </w:pPr>
      <w:r>
        <w:t>Data downloaded fro</w:t>
      </w:r>
      <w:r w:rsidR="00EC5A58">
        <w:t xml:space="preserve">m </w:t>
      </w:r>
      <w:hyperlink r:id="rId7" w:history="1">
        <w:r w:rsidR="00CA7EAD" w:rsidRPr="00CA7EAD">
          <w:rPr>
            <w:rStyle w:val="Hyperlink"/>
          </w:rPr>
          <w:t>https://www.doogal.co.uk/PostcodeDistricts.php</w:t>
        </w:r>
      </w:hyperlink>
      <w:r w:rsidR="00EC5A58">
        <w:t xml:space="preserve"> was used to prepare a D</w:t>
      </w:r>
      <w:r>
        <w:t>ataframe of London’</w:t>
      </w:r>
      <w:r w:rsidR="00EC5A58">
        <w:t xml:space="preserve">s postcode </w:t>
      </w:r>
      <w:r w:rsidR="00467AE8">
        <w:t>districts. The original data has</w:t>
      </w:r>
      <w:r w:rsidR="00EC5A58">
        <w:t xml:space="preserve"> </w:t>
      </w:r>
      <w:r w:rsidR="00CA7EAD">
        <w:t>3,112</w:t>
      </w:r>
      <w:r w:rsidR="00EC5A58">
        <w:t xml:space="preserve"> rows and includes all postco</w:t>
      </w:r>
      <w:r w:rsidR="00CA7EAD">
        <w:t>de districts</w:t>
      </w:r>
      <w:r w:rsidR="00EC5A58">
        <w:t xml:space="preserve"> in the whole of the UK. This means that the data for London </w:t>
      </w:r>
      <w:r w:rsidR="00F06F49">
        <w:t>will need</w:t>
      </w:r>
      <w:r w:rsidR="00EC5A58">
        <w:t xml:space="preserve"> to be ex</w:t>
      </w:r>
      <w:r w:rsidR="00CA7EAD">
        <w:t>tracted and cleaned</w:t>
      </w:r>
      <w:r w:rsidR="00167E30">
        <w:t>. However, the data</w:t>
      </w:r>
      <w:r w:rsidR="00857B68">
        <w:t>set</w:t>
      </w:r>
      <w:r w:rsidR="00167E30">
        <w:t xml:space="preserve"> does not include a label for postcodes in London so a different approach is required. </w:t>
      </w:r>
    </w:p>
    <w:p w:rsidR="00620A31" w:rsidRDefault="00F06F49" w:rsidP="00F06F49">
      <w:pPr>
        <w:jc w:val="both"/>
      </w:pPr>
      <w:r>
        <w:t xml:space="preserve">It can been seen from </w:t>
      </w:r>
      <w:r w:rsidRPr="00F06F49">
        <w:rPr>
          <w:b/>
        </w:rPr>
        <w:t>figure 1</w:t>
      </w:r>
      <w:r>
        <w:t xml:space="preserve"> that London can be split using the first few letters and numbers of the postcode system in the UK. Furthermore, all postcodes in London </w:t>
      </w:r>
      <w:r w:rsidR="00180A43">
        <w:t xml:space="preserve">start </w:t>
      </w:r>
      <w:r>
        <w:t xml:space="preserve">with </w:t>
      </w:r>
      <w:r w:rsidRPr="00AF58CD">
        <w:t>N, E, SE, SW or W</w:t>
      </w:r>
      <w:r>
        <w:t xml:space="preserve"> followed by a number.</w:t>
      </w:r>
      <w:r w:rsidR="00180A43">
        <w:t xml:space="preserve"> This information can be used to separate London</w:t>
      </w:r>
      <w:r w:rsidR="00620A31">
        <w:t>’s postcode districts</w:t>
      </w:r>
      <w:r w:rsidR="00180A43">
        <w:t xml:space="preserve"> from the rest of the UK.</w:t>
      </w:r>
    </w:p>
    <w:p w:rsidR="00620A31" w:rsidRDefault="00180A43" w:rsidP="00C87847">
      <w:pPr>
        <w:keepNext/>
        <w:jc w:val="center"/>
      </w:pPr>
      <w:r>
        <w:rPr>
          <w:noProof/>
          <w:lang w:eastAsia="en-GB"/>
        </w:rPr>
        <w:drawing>
          <wp:inline distT="0" distB="0" distL="0" distR="0">
            <wp:extent cx="5343525" cy="5343525"/>
            <wp:effectExtent l="0" t="0" r="9525" b="9525"/>
            <wp:docPr id="2" name="Picture 2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A43" w:rsidRDefault="00620A31" w:rsidP="00F15A10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1</w:t>
        </w:r>
      </w:fldSimple>
      <w:r w:rsidR="00D83887">
        <w:rPr>
          <w:noProof/>
        </w:rPr>
        <w:t xml:space="preserve">: </w:t>
      </w:r>
      <w:r w:rsidR="00C87847">
        <w:rPr>
          <w:noProof/>
        </w:rPr>
        <w:t xml:space="preserve">Map of </w:t>
      </w:r>
      <w:r w:rsidR="00D83887">
        <w:rPr>
          <w:noProof/>
        </w:rPr>
        <w:t>London</w:t>
      </w:r>
      <w:r w:rsidR="00C87847">
        <w:rPr>
          <w:noProof/>
        </w:rPr>
        <w:t>’s postcode districts</w:t>
      </w:r>
    </w:p>
    <w:p w:rsidR="00A52558" w:rsidRDefault="00180A43" w:rsidP="00A52558">
      <w:pPr>
        <w:jc w:val="both"/>
      </w:pPr>
      <w:r>
        <w:lastRenderedPageBreak/>
        <w:t>The following steps were taken to extract London</w:t>
      </w:r>
      <w:r w:rsidR="00620A31">
        <w:t>’s</w:t>
      </w:r>
      <w:r>
        <w:t xml:space="preserve"> postcodes and clean the data:</w:t>
      </w:r>
    </w:p>
    <w:p w:rsidR="00A52558" w:rsidRDefault="00A52558" w:rsidP="00A52558">
      <w:pPr>
        <w:pStyle w:val="ListParagraph"/>
        <w:numPr>
          <w:ilvl w:val="0"/>
          <w:numId w:val="5"/>
        </w:numPr>
        <w:jc w:val="both"/>
      </w:pPr>
      <w:r>
        <w:t>Remove</w:t>
      </w:r>
      <w:r w:rsidR="00620A31">
        <w:t>d</w:t>
      </w:r>
      <w:r>
        <w:t xml:space="preserve"> </w:t>
      </w:r>
      <w:r w:rsidR="00620A31">
        <w:t>irrelevant</w:t>
      </w:r>
      <w:r>
        <w:t xml:space="preserve"> columns.</w:t>
      </w:r>
    </w:p>
    <w:p w:rsidR="00A52558" w:rsidRDefault="00A52558" w:rsidP="00A52558">
      <w:pPr>
        <w:pStyle w:val="ListParagraph"/>
        <w:numPr>
          <w:ilvl w:val="0"/>
          <w:numId w:val="5"/>
        </w:numPr>
        <w:jc w:val="both"/>
      </w:pPr>
      <w:r>
        <w:t>Extract</w:t>
      </w:r>
      <w:r w:rsidR="00620A31">
        <w:t>ed</w:t>
      </w:r>
      <w:r>
        <w:t xml:space="preserve"> postcodes in the UK that start with </w:t>
      </w:r>
      <w:r w:rsidRPr="00AF58CD">
        <w:t>N, E, SE, SW or W</w:t>
      </w:r>
      <w:r>
        <w:t>.</w:t>
      </w:r>
    </w:p>
    <w:p w:rsidR="00A52558" w:rsidRDefault="00A52558" w:rsidP="00A52558">
      <w:pPr>
        <w:pStyle w:val="ListParagraph"/>
        <w:numPr>
          <w:ilvl w:val="0"/>
          <w:numId w:val="5"/>
        </w:numPr>
        <w:jc w:val="both"/>
      </w:pPr>
      <w:r>
        <w:t>Delete</w:t>
      </w:r>
      <w:r w:rsidR="00620A31">
        <w:t>d</w:t>
      </w:r>
      <w:r>
        <w:t xml:space="preserve"> </w:t>
      </w:r>
      <w:r w:rsidR="00857B68">
        <w:t>extracted</w:t>
      </w:r>
      <w:r>
        <w:t xml:space="preserve"> postcodes that </w:t>
      </w:r>
      <w:r w:rsidR="00620A31">
        <w:t>were</w:t>
      </w:r>
      <w:r>
        <w:t xml:space="preserve"> not in London e.g. ‘WN’ for Wigan.</w:t>
      </w:r>
    </w:p>
    <w:p w:rsidR="00A52558" w:rsidRDefault="00A52558" w:rsidP="00A52558">
      <w:pPr>
        <w:pStyle w:val="ListParagraph"/>
        <w:numPr>
          <w:ilvl w:val="0"/>
          <w:numId w:val="5"/>
        </w:numPr>
        <w:jc w:val="both"/>
      </w:pPr>
      <w:r>
        <w:t>Delete</w:t>
      </w:r>
      <w:r w:rsidR="00620A31">
        <w:t>d</w:t>
      </w:r>
      <w:r>
        <w:t xml:space="preserve"> non-geographic postcodes e.g. E20.</w:t>
      </w:r>
    </w:p>
    <w:p w:rsidR="00401FB3" w:rsidRDefault="00A52558" w:rsidP="00180A43">
      <w:pPr>
        <w:jc w:val="both"/>
      </w:pPr>
      <w:r>
        <w:t xml:space="preserve">In </w:t>
      </w:r>
      <w:r w:rsidR="00620A31">
        <w:t>our resulting</w:t>
      </w:r>
      <w:r>
        <w:t xml:space="preserve"> data set, p</w:t>
      </w:r>
      <w:r w:rsidRPr="003C6A4F">
        <w:t xml:space="preserve">ostcodes </w:t>
      </w:r>
      <w:r>
        <w:t xml:space="preserve">in Central London </w:t>
      </w:r>
      <w:r w:rsidRPr="003C6A4F">
        <w:t>are</w:t>
      </w:r>
      <w:r>
        <w:t xml:space="preserve"> further</w:t>
      </w:r>
      <w:r w:rsidRPr="003C6A4F">
        <w:t xml:space="preserve"> subdivided </w:t>
      </w:r>
      <w:r>
        <w:t>into sub</w:t>
      </w:r>
      <w:r w:rsidRPr="003C6A4F">
        <w:t xml:space="preserve">sections. For example W1 is subdivided into 14 sub-districts </w:t>
      </w:r>
      <w:r>
        <w:t>(</w:t>
      </w:r>
      <w:r w:rsidRPr="003C6A4F">
        <w:t>W1A, W1B, W1C, etc...</w:t>
      </w:r>
      <w:r>
        <w:t>).</w:t>
      </w:r>
      <w:r w:rsidRPr="003C6A4F">
        <w:t xml:space="preserve"> This </w:t>
      </w:r>
      <w:r>
        <w:t xml:space="preserve">results in </w:t>
      </w:r>
      <w:r w:rsidR="00620A31">
        <w:t xml:space="preserve">geographical </w:t>
      </w:r>
      <w:r>
        <w:t xml:space="preserve">divisions that are much smaller than intended. Since the Foursquare API (that will be used </w:t>
      </w:r>
      <w:r w:rsidR="00620A31">
        <w:t>to obtain venue data</w:t>
      </w:r>
      <w:r>
        <w:t>)</w:t>
      </w:r>
      <w:r w:rsidRPr="003C6A4F">
        <w:t xml:space="preserve"> </w:t>
      </w:r>
      <w:r>
        <w:t xml:space="preserve">queries venues within a defined radius, these small subdivisions </w:t>
      </w:r>
      <w:r w:rsidR="00620A31">
        <w:t>could</w:t>
      </w:r>
      <w:r>
        <w:t xml:space="preserve"> </w:t>
      </w:r>
      <w:r w:rsidRPr="003C6A4F">
        <w:t>be</w:t>
      </w:r>
      <w:r w:rsidR="00620A31">
        <w:t xml:space="preserve"> </w:t>
      </w:r>
      <w:r w:rsidRPr="003C6A4F">
        <w:t>problem</w:t>
      </w:r>
      <w:r w:rsidR="00620A31">
        <w:t>atic</w:t>
      </w:r>
      <w:r w:rsidRPr="003C6A4F">
        <w:t xml:space="preserve"> when defining </w:t>
      </w:r>
      <w:r>
        <w:t>the size of the radii</w:t>
      </w:r>
      <w:r w:rsidRPr="003C6A4F">
        <w:t xml:space="preserve">. Therefore, accuracy </w:t>
      </w:r>
      <w:r w:rsidR="00620A31">
        <w:t>can be</w:t>
      </w:r>
      <w:r>
        <w:t xml:space="preserve"> improved by reversing the</w:t>
      </w:r>
      <w:r w:rsidRPr="003C6A4F">
        <w:t xml:space="preserve"> </w:t>
      </w:r>
      <w:r w:rsidR="00620A31">
        <w:t>subdivisions into their larger C</w:t>
      </w:r>
      <w:r w:rsidRPr="003C6A4F">
        <w:t xml:space="preserve">entral </w:t>
      </w:r>
      <w:r>
        <w:t xml:space="preserve">London districts </w:t>
      </w:r>
      <w:r w:rsidRPr="003C6A4F">
        <w:t>i.e. by grouping the subdivisions into WC1, WC2, WC3, WC4, W1, SW1, EC1 and EC2.</w:t>
      </w:r>
      <w:r>
        <w:t xml:space="preserve"> For the same reason, the small subdivided districts of WC99, N1C and E1W were also dropped.</w:t>
      </w:r>
    </w:p>
    <w:p w:rsidR="000041CD" w:rsidRDefault="00B728F3" w:rsidP="003C6A4F">
      <w:pPr>
        <w:jc w:val="both"/>
      </w:pPr>
      <w:r>
        <w:t xml:space="preserve">The resulting Dataframe </w:t>
      </w:r>
      <w:r w:rsidR="00620A31">
        <w:t>includes</w:t>
      </w:r>
      <w:r w:rsidR="00180A43">
        <w:t xml:space="preserve"> </w:t>
      </w:r>
      <w:r>
        <w:t xml:space="preserve">120 </w:t>
      </w:r>
      <w:r w:rsidR="00620A31">
        <w:t xml:space="preserve">postcode </w:t>
      </w:r>
      <w:r>
        <w:t>districts</w:t>
      </w:r>
      <w:r w:rsidR="00620A31">
        <w:t xml:space="preserve"> in London</w:t>
      </w:r>
      <w:r>
        <w:t xml:space="preserve">, </w:t>
      </w:r>
      <w:r w:rsidR="00117B75">
        <w:t>with</w:t>
      </w:r>
      <w:r>
        <w:t xml:space="preserve"> </w:t>
      </w:r>
      <w:r w:rsidR="00AF6884">
        <w:t>their comprised Neighbourhoods as well as</w:t>
      </w:r>
      <w:r w:rsidR="00A50CD5">
        <w:t xml:space="preserve"> the Longitude</w:t>
      </w:r>
      <w:r w:rsidRPr="00B728F3">
        <w:t xml:space="preserve"> and Latitude co-ordinates of their centres</w:t>
      </w:r>
      <w:r w:rsidR="00117B75">
        <w:t>, as shown in</w:t>
      </w:r>
      <w:r w:rsidR="000041CD">
        <w:t xml:space="preserve"> </w:t>
      </w:r>
      <w:r w:rsidR="000041CD" w:rsidRPr="000041CD">
        <w:rPr>
          <w:b/>
        </w:rPr>
        <w:t>Figure 2</w:t>
      </w:r>
      <w:r w:rsidR="000041CD">
        <w:t xml:space="preserve"> </w:t>
      </w:r>
      <w:r w:rsidR="00117B75">
        <w:t>demonstrating</w:t>
      </w:r>
      <w:r w:rsidR="000041CD">
        <w:t xml:space="preserve"> the first 10 rows</w:t>
      </w:r>
      <w:r>
        <w:t>.</w:t>
      </w:r>
    </w:p>
    <w:p w:rsidR="00117B75" w:rsidRDefault="00C87847" w:rsidP="00C87847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EBCD808" wp14:editId="28A45DC3">
            <wp:extent cx="4953000" cy="2381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CD" w:rsidRDefault="00117B75" w:rsidP="00F15A10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2</w:t>
        </w:r>
      </w:fldSimple>
      <w:r>
        <w:t>: Firs</w:t>
      </w:r>
      <w:r w:rsidR="00C87847">
        <w:t>t 10 rows of London’s</w:t>
      </w:r>
      <w:r w:rsidR="00EF5259">
        <w:t xml:space="preserve"> districts Dataframe</w:t>
      </w:r>
    </w:p>
    <w:p w:rsidR="004821F4" w:rsidRPr="00A61EDE" w:rsidRDefault="004821F4" w:rsidP="004821F4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3.2</w:t>
      </w:r>
      <w:r w:rsidRPr="00A61EDE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Obtain</w:t>
      </w:r>
      <w:r w:rsidR="007C1974">
        <w:rPr>
          <w:b/>
          <w:sz w:val="24"/>
          <w:szCs w:val="24"/>
        </w:rPr>
        <w:t>ing venue d</w:t>
      </w:r>
      <w:r>
        <w:rPr>
          <w:b/>
          <w:sz w:val="24"/>
          <w:szCs w:val="24"/>
        </w:rPr>
        <w:t>ata</w:t>
      </w:r>
    </w:p>
    <w:p w:rsidR="00B728F3" w:rsidRDefault="00A52558" w:rsidP="003C6A4F">
      <w:pPr>
        <w:jc w:val="both"/>
      </w:pPr>
      <w:r>
        <w:t xml:space="preserve">The foursquare API was used to explore the districts and </w:t>
      </w:r>
      <w:r w:rsidR="00A50CD5">
        <w:t>find</w:t>
      </w:r>
      <w:r w:rsidR="00137B6F">
        <w:t xml:space="preserve"> their</w:t>
      </w:r>
      <w:r>
        <w:t xml:space="preserve"> venues. </w:t>
      </w:r>
      <w:r w:rsidR="00AD0B86">
        <w:t>The queries</w:t>
      </w:r>
      <w:r w:rsidR="00A77F86">
        <w:t xml:space="preserve"> were designed wi</w:t>
      </w:r>
      <w:r w:rsidR="00067A7C">
        <w:t>th a limit of 2</w:t>
      </w:r>
      <w:r w:rsidR="00AD0B86">
        <w:t xml:space="preserve">00 within a radius of 1km from the centre of each postcode district. As a result, </w:t>
      </w:r>
      <w:r w:rsidR="00A77F86">
        <w:t>8048</w:t>
      </w:r>
      <w:r w:rsidR="00AD0B86">
        <w:t xml:space="preserve"> venues were returned</w:t>
      </w:r>
      <w:r w:rsidR="00A50CD5">
        <w:t xml:space="preserve">. </w:t>
      </w:r>
      <w:r w:rsidR="00137B6F">
        <w:t>One</w:t>
      </w:r>
      <w:r w:rsidR="00AD0B86">
        <w:t xml:space="preserve"> hot encoding</w:t>
      </w:r>
      <w:r w:rsidR="00A50CD5">
        <w:t xml:space="preserve"> and normalisation</w:t>
      </w:r>
      <w:r w:rsidR="00137B6F">
        <w:t xml:space="preserve"> was </w:t>
      </w:r>
      <w:r w:rsidR="00067A7C">
        <w:t xml:space="preserve">then </w:t>
      </w:r>
      <w:r w:rsidR="00137B6F">
        <w:t>used to produce a Dataframe showing</w:t>
      </w:r>
      <w:r w:rsidR="00A50CD5">
        <w:t xml:space="preserve"> the top 10 venues present</w:t>
      </w:r>
      <w:r w:rsidR="00137B6F">
        <w:t xml:space="preserve"> in each district</w:t>
      </w:r>
      <w:r w:rsidR="00A50CD5">
        <w:t xml:space="preserve">. </w:t>
      </w:r>
      <w:r w:rsidR="00067A7C" w:rsidRPr="00067A7C">
        <w:t>Since</w:t>
      </w:r>
      <w:r w:rsidR="00A50CD5">
        <w:t xml:space="preserve"> many of the districts share common venues</w:t>
      </w:r>
      <w:r w:rsidR="00067A7C">
        <w:t xml:space="preserve"> (e.g. Pubs and Cafes)</w:t>
      </w:r>
      <w:r w:rsidR="00FC77DD">
        <w:t xml:space="preserve">, the boroughs </w:t>
      </w:r>
      <w:r w:rsidR="00067A7C">
        <w:t>can now be</w:t>
      </w:r>
      <w:r w:rsidR="00FC77DD">
        <w:t xml:space="preserve"> clu</w:t>
      </w:r>
      <w:r w:rsidR="00137B6F">
        <w:t>stered based on venue categories</w:t>
      </w:r>
      <w:r w:rsidR="00FC77DD">
        <w:t>.</w:t>
      </w:r>
    </w:p>
    <w:p w:rsidR="00F23DA6" w:rsidRPr="00703BF7" w:rsidRDefault="00F23DA6" w:rsidP="003C6A4F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3.3</w:t>
      </w:r>
      <w:r w:rsidRPr="00A61EDE">
        <w:rPr>
          <w:b/>
          <w:sz w:val="24"/>
          <w:szCs w:val="24"/>
        </w:rPr>
        <w:t xml:space="preserve">. </w:t>
      </w:r>
      <w:r w:rsidR="007C1974">
        <w:rPr>
          <w:b/>
          <w:sz w:val="24"/>
          <w:szCs w:val="24"/>
        </w:rPr>
        <w:t>Clustering d</w:t>
      </w:r>
      <w:r>
        <w:rPr>
          <w:b/>
          <w:sz w:val="24"/>
          <w:szCs w:val="24"/>
        </w:rPr>
        <w:t>ist</w:t>
      </w:r>
      <w:r w:rsidR="007C1974">
        <w:rPr>
          <w:b/>
          <w:sz w:val="24"/>
          <w:szCs w:val="24"/>
        </w:rPr>
        <w:t>ricts based on venue categories</w:t>
      </w:r>
    </w:p>
    <w:p w:rsidR="003D4446" w:rsidRDefault="00674640" w:rsidP="003C6A4F">
      <w:pPr>
        <w:jc w:val="both"/>
      </w:pPr>
      <w:r>
        <w:t xml:space="preserve">Since the dataset is relatively small, </w:t>
      </w:r>
      <w:r w:rsidR="00FC77DD">
        <w:t xml:space="preserve">the most common type of unsupervised machine learning </w:t>
      </w:r>
      <w:r w:rsidR="00F23DA6">
        <w:t>algorithm can be used;</w:t>
      </w:r>
      <w:r w:rsidR="00FC77DD">
        <w:t xml:space="preserve"> K-means clustering.</w:t>
      </w:r>
      <w:r>
        <w:t xml:space="preserve"> </w:t>
      </w:r>
      <w:r w:rsidR="00F23DA6">
        <w:t xml:space="preserve">The elbow method was used to </w:t>
      </w:r>
      <w:r w:rsidR="000A7503">
        <w:t xml:space="preserve">help </w:t>
      </w:r>
      <w:r w:rsidR="00F23DA6">
        <w:t>determine the optimum number of</w:t>
      </w:r>
      <w:r w:rsidR="00332DAD">
        <w:t xml:space="preserve"> k-</w:t>
      </w:r>
      <w:r w:rsidR="00F23DA6">
        <w:t>clusters</w:t>
      </w:r>
      <w:r w:rsidR="00A32F32">
        <w:t xml:space="preserve">, as shown in </w:t>
      </w:r>
      <w:r w:rsidR="00A32F32">
        <w:rPr>
          <w:b/>
        </w:rPr>
        <w:t>figure 3</w:t>
      </w:r>
      <w:r w:rsidR="00A32F32">
        <w:t>. Th</w:t>
      </w:r>
      <w:r w:rsidR="005F77A0">
        <w:t>e result</w:t>
      </w:r>
      <w:r w:rsidR="00A32F32">
        <w:t xml:space="preserve"> was ambiguous, but trial and error showed that k = 3 is the optimum </w:t>
      </w:r>
      <w:r w:rsidR="00BD407D">
        <w:t>number of clusters</w:t>
      </w:r>
      <w:r w:rsidR="00F23DA6">
        <w:t>.</w:t>
      </w:r>
    </w:p>
    <w:p w:rsidR="00F15A10" w:rsidRDefault="00B31F31" w:rsidP="00F15A10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1E28703D" wp14:editId="531B62BF">
            <wp:extent cx="4314825" cy="26720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976" cy="269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F31" w:rsidRDefault="00F15A10" w:rsidP="00F15A10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3</w:t>
        </w:r>
      </w:fldSimple>
      <w:r>
        <w:t>: Graph of elbow</w:t>
      </w:r>
      <w:r w:rsidR="00EF5259">
        <w:t xml:space="preserve"> m</w:t>
      </w:r>
      <w:r>
        <w:t>ethod to find optimal K</w:t>
      </w:r>
    </w:p>
    <w:p w:rsidR="00B1337E" w:rsidRPr="00DB53F6" w:rsidRDefault="0008630C" w:rsidP="003C6A4F">
      <w:pPr>
        <w:jc w:val="both"/>
      </w:pPr>
      <w:r>
        <w:t>After running the K-means algorithm, t</w:t>
      </w:r>
      <w:r w:rsidR="00674640">
        <w:t>he</w:t>
      </w:r>
      <w:r w:rsidR="00332DAD">
        <w:t xml:space="preserve"> information </w:t>
      </w:r>
      <w:proofErr w:type="gramStart"/>
      <w:r w:rsidR="00332DAD">
        <w:t>was merged</w:t>
      </w:r>
      <w:proofErr w:type="gramEnd"/>
      <w:r w:rsidR="00332DAD">
        <w:t xml:space="preserve"> with the top 10 venues</w:t>
      </w:r>
      <w:r w:rsidR="003D4446">
        <w:t xml:space="preserve"> list</w:t>
      </w:r>
      <w:r w:rsidR="00332DAD">
        <w:t xml:space="preserve"> previously sorted to produ</w:t>
      </w:r>
      <w:r w:rsidR="003D4446">
        <w:t xml:space="preserve">ce a table with cluster labels. </w:t>
      </w:r>
      <w:r w:rsidR="00B1337E">
        <w:t xml:space="preserve">Using the Folium package, </w:t>
      </w:r>
      <w:r w:rsidR="001878A8">
        <w:t xml:space="preserve">a map of London </w:t>
      </w:r>
      <w:r w:rsidR="00DB53F6">
        <w:t>can now be</w:t>
      </w:r>
      <w:r w:rsidR="00674640">
        <w:t xml:space="preserve"> </w:t>
      </w:r>
      <w:r>
        <w:t>visualised</w:t>
      </w:r>
      <w:r w:rsidR="00E578D9">
        <w:t xml:space="preserve"> </w:t>
      </w:r>
      <w:r w:rsidR="003D4446">
        <w:t>with mark</w:t>
      </w:r>
      <w:r w:rsidR="006C6DA6">
        <w:t>er</w:t>
      </w:r>
      <w:r w:rsidR="003D4446">
        <w:t>s</w:t>
      </w:r>
      <w:r w:rsidR="00674640">
        <w:t xml:space="preserve"> display</w:t>
      </w:r>
      <w:r w:rsidR="006C6DA6">
        <w:t>ing</w:t>
      </w:r>
      <w:r w:rsidR="00674640">
        <w:t xml:space="preserve"> the</w:t>
      </w:r>
      <w:r w:rsidR="0091180F">
        <w:t xml:space="preserve"> postcode</w:t>
      </w:r>
      <w:r w:rsidR="00674640">
        <w:t>s</w:t>
      </w:r>
      <w:r w:rsidR="0091180F">
        <w:t>, neighbourhoods and cluster label</w:t>
      </w:r>
      <w:r w:rsidR="00DB53F6">
        <w:t>s (see</w:t>
      </w:r>
      <w:r w:rsidR="001878A8">
        <w:t xml:space="preserve"> </w:t>
      </w:r>
      <w:r w:rsidR="00DB53F6">
        <w:rPr>
          <w:b/>
        </w:rPr>
        <w:t xml:space="preserve">figure </w:t>
      </w:r>
      <w:r w:rsidR="006C6DA6">
        <w:rPr>
          <w:b/>
        </w:rPr>
        <w:t>5</w:t>
      </w:r>
      <w:r w:rsidR="00DB53F6" w:rsidRPr="00DB53F6">
        <w:t xml:space="preserve"> in the result</w:t>
      </w:r>
      <w:r w:rsidR="00DB53F6">
        <w:t xml:space="preserve">s </w:t>
      </w:r>
      <w:r w:rsidR="00DB53F6" w:rsidRPr="00DB53F6">
        <w:t>section below)</w:t>
      </w:r>
      <w:r w:rsidR="00D44D68" w:rsidRPr="00DB53F6">
        <w:t>.</w:t>
      </w:r>
    </w:p>
    <w:p w:rsidR="0091180F" w:rsidRDefault="0091180F" w:rsidP="003C6A4F">
      <w:pPr>
        <w:jc w:val="both"/>
      </w:pPr>
      <w:r>
        <w:t xml:space="preserve">Finally, venue information </w:t>
      </w:r>
      <w:r w:rsidR="00674640">
        <w:t>for</w:t>
      </w:r>
      <w:r>
        <w:t xml:space="preserve"> each cluster was extracted from the merged table to produce 3 separate </w:t>
      </w:r>
      <w:proofErr w:type="spellStart"/>
      <w:r w:rsidR="000041CD">
        <w:t>Dataframes</w:t>
      </w:r>
      <w:proofErr w:type="spellEnd"/>
      <w:r>
        <w:t xml:space="preserve">. This allows for analysis to be performed on the venue distribution of </w:t>
      </w:r>
      <w:r w:rsidR="000041CD">
        <w:t>individual</w:t>
      </w:r>
      <w:r>
        <w:t xml:space="preserve"> cluster</w:t>
      </w:r>
      <w:r w:rsidR="000041CD">
        <w:t>s</w:t>
      </w:r>
      <w:r>
        <w:t>. For example, by summing the venue categories</w:t>
      </w:r>
      <w:r w:rsidR="00D44D68">
        <w:t xml:space="preserve"> of a given cluster</w:t>
      </w:r>
      <w:r>
        <w:t xml:space="preserve">, we can </w:t>
      </w:r>
      <w:r w:rsidR="000041CD">
        <w:t>see</w:t>
      </w:r>
      <w:r w:rsidR="00385751">
        <w:t xml:space="preserve"> which venue types</w:t>
      </w:r>
      <w:r>
        <w:t xml:space="preserve"> are most abundant and compare the</w:t>
      </w:r>
      <w:r w:rsidR="00385751">
        <w:t>ir</w:t>
      </w:r>
      <w:r w:rsidR="00DB53F6">
        <w:t xml:space="preserve"> distributions</w:t>
      </w:r>
      <w:r w:rsidR="000041CD">
        <w:t xml:space="preserve"> (see </w:t>
      </w:r>
      <w:r w:rsidR="000041CD">
        <w:rPr>
          <w:b/>
        </w:rPr>
        <w:t xml:space="preserve">figure </w:t>
      </w:r>
      <w:r w:rsidR="006C6DA6">
        <w:rPr>
          <w:b/>
        </w:rPr>
        <w:t>6</w:t>
      </w:r>
      <w:r w:rsidR="000041CD" w:rsidRPr="00DB53F6">
        <w:t xml:space="preserve"> in the result</w:t>
      </w:r>
      <w:r w:rsidR="000041CD">
        <w:t xml:space="preserve">s </w:t>
      </w:r>
      <w:r w:rsidR="000041CD" w:rsidRPr="00DB53F6">
        <w:t>section below)</w:t>
      </w:r>
      <w:r w:rsidR="00DB53F6">
        <w:t>.</w:t>
      </w:r>
    </w:p>
    <w:p w:rsidR="00332DAD" w:rsidRPr="00A61EDE" w:rsidRDefault="00332DAD" w:rsidP="00332DAD">
      <w:pPr>
        <w:jc w:val="both"/>
        <w:rPr>
          <w:sz w:val="24"/>
          <w:szCs w:val="24"/>
        </w:rPr>
      </w:pPr>
      <w:r>
        <w:rPr>
          <w:b/>
          <w:sz w:val="24"/>
          <w:szCs w:val="24"/>
        </w:rPr>
        <w:t>3.4</w:t>
      </w:r>
      <w:r w:rsidRPr="00A61EDE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Aver</w:t>
      </w:r>
      <w:r w:rsidR="007C1974">
        <w:rPr>
          <w:b/>
          <w:sz w:val="24"/>
          <w:szCs w:val="24"/>
        </w:rPr>
        <w:t>age property prices by postcode</w:t>
      </w:r>
    </w:p>
    <w:p w:rsidR="00385751" w:rsidRDefault="00D44D68" w:rsidP="00385751">
      <w:r>
        <w:t>The</w:t>
      </w:r>
      <w:r w:rsidR="00385751">
        <w:t xml:space="preserve"> data was extracted from </w:t>
      </w:r>
      <w:hyperlink r:id="rId11" w:history="1">
        <w:r w:rsidR="00385751" w:rsidRPr="00385751">
          <w:rPr>
            <w:rStyle w:val="Hyperlink"/>
          </w:rPr>
          <w:t>https://www.zoopla.co.uk/house-prices/</w:t>
        </w:r>
      </w:hyperlink>
      <w:r w:rsidR="00385751">
        <w:t>, which provides average property prices sorted by postcode. The information was compiled in Excel, uploade</w:t>
      </w:r>
      <w:r w:rsidR="006C6DA6">
        <w:t xml:space="preserve">d to a </w:t>
      </w:r>
      <w:r w:rsidR="00385751">
        <w:t>GitHub repository an</w:t>
      </w:r>
      <w:r w:rsidR="000041CD">
        <w:t xml:space="preserve">d read into a pandas Dataframe, </w:t>
      </w:r>
      <w:r w:rsidR="00A83FBC">
        <w:t>the first 5</w:t>
      </w:r>
      <w:r w:rsidR="006C6DA6">
        <w:t xml:space="preserve"> rows of which are</w:t>
      </w:r>
      <w:r w:rsidR="000041CD">
        <w:t xml:space="preserve"> shown in</w:t>
      </w:r>
      <w:r w:rsidR="00385751">
        <w:t xml:space="preserve"> </w:t>
      </w:r>
      <w:r w:rsidR="006C6DA6">
        <w:rPr>
          <w:b/>
        </w:rPr>
        <w:t>figure 4</w:t>
      </w:r>
      <w:r w:rsidR="00385751">
        <w:t>.</w:t>
      </w:r>
    </w:p>
    <w:p w:rsidR="00F15A10" w:rsidRDefault="00A83FBC" w:rsidP="00F15A1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9EC6D73" wp14:editId="1F39B0F8">
            <wp:extent cx="1666875" cy="16287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D" w:rsidRDefault="00F15A10" w:rsidP="00F15A10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4</w:t>
        </w:r>
      </w:fldSimple>
      <w:r>
        <w:t>: First five rows of Average Property prices by Postcode</w:t>
      </w:r>
    </w:p>
    <w:p w:rsidR="007C1974" w:rsidRPr="007C1974" w:rsidRDefault="00385751" w:rsidP="007C1974">
      <w:pPr>
        <w:rPr>
          <w:u w:val="single"/>
        </w:rPr>
      </w:pPr>
      <w:r>
        <w:t>One of the main objectives of this project is to see how the distribution of venues affects property p</w:t>
      </w:r>
      <w:r w:rsidR="00253EC9">
        <w:t>rices. In order to do this, we need to determine the value of each cluster. This was done using an algorithm which extracts the price</w:t>
      </w:r>
      <w:r w:rsidR="00A32F32">
        <w:t>s in figure 4 for</w:t>
      </w:r>
      <w:r w:rsidR="00253EC9">
        <w:t xml:space="preserve"> postcodes </w:t>
      </w:r>
      <w:r w:rsidR="00A32F32">
        <w:t xml:space="preserve">contained </w:t>
      </w:r>
      <w:r w:rsidR="00253EC9">
        <w:t>in a given cluster</w:t>
      </w:r>
      <w:r w:rsidR="00A32F32">
        <w:t xml:space="preserve">. </w:t>
      </w:r>
      <w:r w:rsidR="00253EC9">
        <w:t xml:space="preserve">The result is 3 separate </w:t>
      </w:r>
      <w:proofErr w:type="spellStart"/>
      <w:r w:rsidR="00253EC9">
        <w:t>Dataframes</w:t>
      </w:r>
      <w:proofErr w:type="spellEnd"/>
      <w:r w:rsidR="00253EC9">
        <w:t xml:space="preserve"> displaying average property prices </w:t>
      </w:r>
      <w:r w:rsidR="00A32F32">
        <w:t>for</w:t>
      </w:r>
      <w:r w:rsidR="007C1974">
        <w:t xml:space="preserve"> each cluster.</w:t>
      </w:r>
      <w:r w:rsidR="00F06F49">
        <w:t xml:space="preserve"> A</w:t>
      </w:r>
      <w:r w:rsidR="007C1974">
        <w:t xml:space="preserve">nalysis </w:t>
      </w:r>
      <w:proofErr w:type="gramStart"/>
      <w:r w:rsidR="007C1974">
        <w:t>can now be performed</w:t>
      </w:r>
      <w:proofErr w:type="gramEnd"/>
      <w:r w:rsidR="007C1974">
        <w:t xml:space="preserve"> to compare the mean, median, minimum and maximum values of each cluster, as discussed further in the</w:t>
      </w:r>
      <w:r w:rsidR="00D44D68">
        <w:t xml:space="preserve"> results section below.</w:t>
      </w:r>
    </w:p>
    <w:p w:rsidR="004821F4" w:rsidRPr="007A70DE" w:rsidRDefault="007A70DE" w:rsidP="003C6A4F">
      <w:pPr>
        <w:jc w:val="both"/>
        <w:rPr>
          <w:b/>
          <w:sz w:val="26"/>
          <w:szCs w:val="26"/>
        </w:rPr>
      </w:pPr>
      <w:r w:rsidRPr="007A70DE">
        <w:rPr>
          <w:b/>
          <w:sz w:val="26"/>
          <w:szCs w:val="26"/>
        </w:rPr>
        <w:lastRenderedPageBreak/>
        <w:t>4. Results</w:t>
      </w:r>
    </w:p>
    <w:p w:rsidR="007A70DE" w:rsidRDefault="00D44D68" w:rsidP="007C3FC8">
      <w:pPr>
        <w:jc w:val="both"/>
      </w:pPr>
      <w:r w:rsidRPr="00D44D68">
        <w:rPr>
          <w:b/>
        </w:rPr>
        <w:t xml:space="preserve">Figure </w:t>
      </w:r>
      <w:r w:rsidR="006C6DA6">
        <w:rPr>
          <w:b/>
        </w:rPr>
        <w:t>5</w:t>
      </w:r>
      <w:r>
        <w:t xml:space="preserve"> shows </w:t>
      </w:r>
      <w:r w:rsidR="007C3FC8">
        <w:t>the</w:t>
      </w:r>
      <w:r w:rsidR="00E03B10">
        <w:t xml:space="preserve"> geographical</w:t>
      </w:r>
      <w:r w:rsidR="007C3FC8">
        <w:t xml:space="preserve"> centres of each </w:t>
      </w:r>
      <w:r w:rsidR="00E03B10">
        <w:t>district</w:t>
      </w:r>
      <w:r w:rsidR="007C3FC8">
        <w:t xml:space="preserve"> marked with their respective postcode, neighbourhoods and cluster label. The clusters </w:t>
      </w:r>
      <w:r w:rsidR="00E03B10">
        <w:t>have been</w:t>
      </w:r>
      <w:r w:rsidR="007C3FC8">
        <w:t xml:space="preserve"> colour coded to visualize their spatial distribution.</w:t>
      </w:r>
      <w:r w:rsidR="00845389">
        <w:t xml:space="preserve"> The resulting radial pattern suggests that there is a correlation between a given cluster and their distance from the centre.</w:t>
      </w:r>
      <w:r w:rsidR="00A166B3">
        <w:t xml:space="preserve"> </w:t>
      </w:r>
    </w:p>
    <w:p w:rsidR="00E578D9" w:rsidRDefault="00E578D9" w:rsidP="00E578D9">
      <w:pPr>
        <w:keepNext/>
        <w:jc w:val="both"/>
      </w:pPr>
      <w:r>
        <w:rPr>
          <w:noProof/>
          <w:lang w:eastAsia="en-GB"/>
        </w:rPr>
        <w:drawing>
          <wp:inline distT="0" distB="0" distL="0" distR="0" wp14:anchorId="683CBE6F" wp14:editId="315C0873">
            <wp:extent cx="5731510" cy="47193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D9" w:rsidRPr="00D44D68" w:rsidRDefault="00E578D9" w:rsidP="00EF5259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5</w:t>
        </w:r>
      </w:fldSimple>
      <w:r>
        <w:t xml:space="preserve">: </w:t>
      </w:r>
      <w:r w:rsidR="00EF5259">
        <w:t>Folium m</w:t>
      </w:r>
      <w:r>
        <w:t>ap of London Clusters</w:t>
      </w:r>
    </w:p>
    <w:p w:rsidR="00EF5259" w:rsidRDefault="00EF5259" w:rsidP="003C6A4F">
      <w:pPr>
        <w:jc w:val="both"/>
      </w:pPr>
    </w:p>
    <w:p w:rsidR="00CE3237" w:rsidRDefault="00845389" w:rsidP="003C6A4F">
      <w:pPr>
        <w:jc w:val="both"/>
      </w:pPr>
      <w:r>
        <w:t xml:space="preserve">The </w:t>
      </w:r>
      <w:r w:rsidR="00E33CD4">
        <w:t>distribution</w:t>
      </w:r>
      <w:r w:rsidR="00EF5259">
        <w:t>s</w:t>
      </w:r>
      <w:r>
        <w:t xml:space="preserve"> of the top 20 venue categories for</w:t>
      </w:r>
      <w:r w:rsidR="00853EF1">
        <w:t xml:space="preserve"> each of the </w:t>
      </w:r>
      <w:r w:rsidR="00EF5259">
        <w:t>three</w:t>
      </w:r>
      <w:r w:rsidR="00853EF1">
        <w:t xml:space="preserve"> clusters </w:t>
      </w:r>
      <w:r w:rsidR="00EF5259">
        <w:t>can been seen</w:t>
      </w:r>
      <w:r w:rsidR="00853EF1">
        <w:t xml:space="preserve"> in </w:t>
      </w:r>
      <w:r w:rsidR="006C6DA6">
        <w:rPr>
          <w:b/>
        </w:rPr>
        <w:t>figure</w:t>
      </w:r>
      <w:r w:rsidR="00F15A10">
        <w:rPr>
          <w:b/>
        </w:rPr>
        <w:t>s</w:t>
      </w:r>
      <w:r w:rsidR="006C6DA6">
        <w:rPr>
          <w:b/>
        </w:rPr>
        <w:t xml:space="preserve"> 6</w:t>
      </w:r>
      <w:r w:rsidR="00F15A10">
        <w:rPr>
          <w:b/>
        </w:rPr>
        <w:t>, 7 and 8</w:t>
      </w:r>
      <w:r w:rsidR="00853EF1">
        <w:t xml:space="preserve">. </w:t>
      </w:r>
      <w:r w:rsidR="00B80BB3">
        <w:t xml:space="preserve">When considered </w:t>
      </w:r>
      <w:r w:rsidR="00ED6513">
        <w:t xml:space="preserve">with the above, this implies that </w:t>
      </w:r>
      <w:r w:rsidR="00F30530">
        <w:t xml:space="preserve">the abundance of </w:t>
      </w:r>
      <w:r w:rsidR="00CE3237">
        <w:t>venue categories change</w:t>
      </w:r>
      <w:r w:rsidR="00F30530">
        <w:t>s</w:t>
      </w:r>
      <w:r w:rsidR="00ED6513">
        <w:t xml:space="preserve"> based on</w:t>
      </w:r>
      <w:r w:rsidR="00F30530">
        <w:t xml:space="preserve"> a given postcode’s</w:t>
      </w:r>
      <w:r w:rsidR="00ED6513">
        <w:t xml:space="preserve"> distance from the centre.</w:t>
      </w:r>
      <w:r w:rsidR="00F30530">
        <w:t xml:space="preserve"> For instance, fast food restaurants are most common in cluster 2 and postcodes in cluster 2 are usually the furthest</w:t>
      </w:r>
      <w:r w:rsidR="00D91C44">
        <w:t xml:space="preserve"> out</w:t>
      </w:r>
      <w:r w:rsidR="00BA252D">
        <w:t xml:space="preserve">. </w:t>
      </w:r>
      <w:r w:rsidR="00D91C44">
        <w:t>Therefore</w:t>
      </w:r>
      <w:r w:rsidR="000B4E96">
        <w:t xml:space="preserve">, the data suggests that </w:t>
      </w:r>
      <w:r w:rsidR="00F30530">
        <w:t xml:space="preserve">fast food restaurants are more likely the further you are from the centre of London. </w:t>
      </w:r>
    </w:p>
    <w:p w:rsidR="00EF5259" w:rsidRDefault="00A166B3" w:rsidP="00EF5259">
      <w:pPr>
        <w:keepNext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392E7F2D" wp14:editId="30BC2D37">
            <wp:extent cx="5048250" cy="256103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1925" cy="257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237" w:rsidRDefault="00EF5259" w:rsidP="00EF5259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6</w:t>
        </w:r>
      </w:fldSimple>
      <w:r>
        <w:t>: Venue distribution of cluster 0</w:t>
      </w:r>
    </w:p>
    <w:p w:rsidR="00EF5259" w:rsidRDefault="00A166B3" w:rsidP="00EF525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5455ADE0" wp14:editId="0DCB0846">
            <wp:extent cx="5353050" cy="265814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834" cy="26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B3" w:rsidRDefault="00EF5259" w:rsidP="00EF5259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7</w:t>
        </w:r>
      </w:fldSimple>
      <w:r>
        <w:t>: Venue distribution of cluster 1</w:t>
      </w:r>
    </w:p>
    <w:p w:rsidR="00EF5259" w:rsidRDefault="00A166B3" w:rsidP="00EF5259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1999620" wp14:editId="5A9F686B">
            <wp:extent cx="5153025" cy="2565094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6590" cy="25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B3" w:rsidRDefault="00EF5259" w:rsidP="00EF5259">
      <w:pPr>
        <w:pStyle w:val="Caption"/>
        <w:jc w:val="center"/>
      </w:pPr>
      <w:r>
        <w:t xml:space="preserve">Figure </w:t>
      </w:r>
      <w:fldSimple w:instr=" SEQ Figure \* ARABIC ">
        <w:r w:rsidR="00E629BD">
          <w:rPr>
            <w:noProof/>
          </w:rPr>
          <w:t>8</w:t>
        </w:r>
      </w:fldSimple>
      <w:r>
        <w:t>: Venue distribution of cluster 2</w:t>
      </w:r>
    </w:p>
    <w:p w:rsidR="006F22B1" w:rsidRDefault="006F22B1" w:rsidP="0098692B">
      <w:pPr>
        <w:jc w:val="both"/>
        <w:rPr>
          <w:b/>
          <w:sz w:val="26"/>
          <w:szCs w:val="26"/>
        </w:rPr>
      </w:pPr>
    </w:p>
    <w:p w:rsidR="006F22B1" w:rsidRDefault="006F22B1" w:rsidP="006F22B1">
      <w:pPr>
        <w:jc w:val="both"/>
      </w:pPr>
      <w:r>
        <w:t xml:space="preserve">In order to visualize the effect this distribution has on property prices, </w:t>
      </w:r>
      <w:r w:rsidR="009445B7">
        <w:rPr>
          <w:b/>
        </w:rPr>
        <w:t>figure 9</w:t>
      </w:r>
      <w:r>
        <w:t xml:space="preserve"> compares box plots of each cluster based on the average value of their districts. We would expect to see that the </w:t>
      </w:r>
      <w:r w:rsidR="00E873A5">
        <w:t xml:space="preserve">overall </w:t>
      </w:r>
      <w:r>
        <w:t>value decreases the further a postcode is from the centre</w:t>
      </w:r>
      <w:r w:rsidR="00FD6B68">
        <w:t xml:space="preserve"> of London</w:t>
      </w:r>
      <w:r>
        <w:t xml:space="preserve">. In accordance with figures </w:t>
      </w:r>
      <w:r w:rsidR="00FD6B68">
        <w:t>5</w:t>
      </w:r>
      <w:r w:rsidR="00E873A5">
        <w:t xml:space="preserve"> to</w:t>
      </w:r>
      <w:r>
        <w:t xml:space="preserve"> 8</w:t>
      </w:r>
      <w:r w:rsidR="00FD6B68">
        <w:t xml:space="preserve"> above</w:t>
      </w:r>
      <w:r>
        <w:t>, it is c</w:t>
      </w:r>
      <w:r w:rsidR="00E873A5">
        <w:t xml:space="preserve">lear that as expected, cluster 0 has the highest median, mean and overall value; followed by cluster 1 then cluster 2. </w:t>
      </w:r>
    </w:p>
    <w:p w:rsidR="00E629BD" w:rsidRDefault="006F22B1" w:rsidP="00E629BD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30A09050" wp14:editId="3CA59422">
            <wp:extent cx="4562475" cy="26871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5871" cy="270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2B1" w:rsidRDefault="00E629BD" w:rsidP="00E629BD">
      <w:pPr>
        <w:pStyle w:val="Caption"/>
        <w:jc w:val="center"/>
        <w:rPr>
          <w:b/>
          <w:sz w:val="26"/>
          <w:szCs w:val="26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: Average </w:t>
      </w:r>
      <w:r w:rsidR="0038252A">
        <w:t xml:space="preserve">property </w:t>
      </w:r>
      <w:r>
        <w:t>values of each cluster</w:t>
      </w:r>
    </w:p>
    <w:p w:rsidR="002714FB" w:rsidRPr="00B60698" w:rsidRDefault="007A70DE" w:rsidP="0098692B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5. </w:t>
      </w:r>
      <w:r w:rsidR="002714FB" w:rsidRPr="00B60698">
        <w:rPr>
          <w:b/>
          <w:sz w:val="26"/>
          <w:szCs w:val="26"/>
        </w:rPr>
        <w:t>Discussion</w:t>
      </w:r>
    </w:p>
    <w:p w:rsidR="00E45B9B" w:rsidRDefault="00E45B9B" w:rsidP="0098692B">
      <w:pPr>
        <w:jc w:val="both"/>
      </w:pPr>
      <w:r>
        <w:t>This project</w:t>
      </w:r>
      <w:r w:rsidR="00B537C9">
        <w:t xml:space="preserve"> has</w:t>
      </w:r>
      <w:r>
        <w:t xml:space="preserve"> </w:t>
      </w:r>
      <w:r w:rsidR="00B537C9">
        <w:t>established that</w:t>
      </w:r>
      <w:r>
        <w:t>:</w:t>
      </w:r>
    </w:p>
    <w:p w:rsidR="00E45B9B" w:rsidRDefault="00B537C9" w:rsidP="0098692B">
      <w:pPr>
        <w:pStyle w:val="ListParagraph"/>
        <w:numPr>
          <w:ilvl w:val="0"/>
          <w:numId w:val="6"/>
        </w:numPr>
        <w:jc w:val="both"/>
      </w:pPr>
      <w:r>
        <w:t>D</w:t>
      </w:r>
      <w:r w:rsidR="00E45B9B">
        <w:t xml:space="preserve">istricts of lower </w:t>
      </w:r>
      <w:r>
        <w:t xml:space="preserve">or higher </w:t>
      </w:r>
      <w:r w:rsidR="00E45B9B">
        <w:t>value have different distribution</w:t>
      </w:r>
      <w:r>
        <w:t>s</w:t>
      </w:r>
      <w:r w:rsidR="00E45B9B">
        <w:t xml:space="preserve"> of venues;</w:t>
      </w:r>
    </w:p>
    <w:p w:rsidR="00B537C9" w:rsidRDefault="00B537C9" w:rsidP="0098692B">
      <w:pPr>
        <w:pStyle w:val="ListParagraph"/>
        <w:numPr>
          <w:ilvl w:val="0"/>
          <w:numId w:val="6"/>
        </w:numPr>
        <w:jc w:val="both"/>
      </w:pPr>
      <w:r>
        <w:t>T</w:t>
      </w:r>
      <w:r w:rsidR="00E45B9B">
        <w:t>here is a positive correlation between a district’s distance from the centre of London and the likelihood</w:t>
      </w:r>
      <w:r>
        <w:t xml:space="preserve"> of particular venue categories;</w:t>
      </w:r>
    </w:p>
    <w:p w:rsidR="00E45B9B" w:rsidRDefault="00B537C9" w:rsidP="0098692B">
      <w:pPr>
        <w:pStyle w:val="ListParagraph"/>
        <w:numPr>
          <w:ilvl w:val="0"/>
          <w:numId w:val="6"/>
        </w:numPr>
        <w:jc w:val="both"/>
      </w:pPr>
      <w:r>
        <w:t>There is</w:t>
      </w:r>
      <w:r w:rsidR="00E45B9B">
        <w:t xml:space="preserve"> a positive correlation between distance from the centre</w:t>
      </w:r>
      <w:r>
        <w:t xml:space="preserve"> of London and property value; and</w:t>
      </w:r>
    </w:p>
    <w:p w:rsidR="00B537C9" w:rsidRDefault="00E0482C" w:rsidP="0098692B">
      <w:pPr>
        <w:pStyle w:val="ListParagraph"/>
        <w:numPr>
          <w:ilvl w:val="0"/>
          <w:numId w:val="6"/>
        </w:numPr>
        <w:jc w:val="both"/>
      </w:pPr>
      <w:r>
        <w:t>There is a correlation between venue distribution and property value.</w:t>
      </w:r>
    </w:p>
    <w:p w:rsidR="00420893" w:rsidRDefault="00171409" w:rsidP="0098692B">
      <w:pPr>
        <w:jc w:val="both"/>
      </w:pPr>
      <w:r>
        <w:t>T</w:t>
      </w:r>
      <w:r w:rsidR="00BD4E72">
        <w:t xml:space="preserve">here is insufficient data </w:t>
      </w:r>
      <w:r w:rsidR="00B537C9">
        <w:t>to determine</w:t>
      </w:r>
      <w:r w:rsidR="00BD4E72">
        <w:t xml:space="preserve"> causal link</w:t>
      </w:r>
      <w:r w:rsidR="009F4BD0">
        <w:t>s between the three factors</w:t>
      </w:r>
      <w:r w:rsidR="005D44CC">
        <w:t xml:space="preserve">. </w:t>
      </w:r>
      <w:r w:rsidR="00B537C9">
        <w:t>For instance, w</w:t>
      </w:r>
      <w:r w:rsidR="00BD4E72">
        <w:t xml:space="preserve">e cannot conclude whether district value is lower because of the distribution of venues or if </w:t>
      </w:r>
      <w:r w:rsidR="009F4BD0">
        <w:t>venue</w:t>
      </w:r>
      <w:r w:rsidR="00BD4E72">
        <w:t xml:space="preserve"> distribution is a result of the value of the area.</w:t>
      </w:r>
      <w:r w:rsidR="001634E5">
        <w:t xml:space="preserve"> Furthermore, venue distribution</w:t>
      </w:r>
      <w:r w:rsidR="00B537C9">
        <w:t xml:space="preserve"> and </w:t>
      </w:r>
      <w:r w:rsidR="001634E5">
        <w:t xml:space="preserve">cluster </w:t>
      </w:r>
      <w:r w:rsidR="00B537C9">
        <w:t xml:space="preserve">value are </w:t>
      </w:r>
      <w:r w:rsidR="001634E5">
        <w:t xml:space="preserve">both </w:t>
      </w:r>
      <w:r w:rsidR="00B537C9">
        <w:t>affected by distance from the centre</w:t>
      </w:r>
      <w:r w:rsidR="009F4BD0">
        <w:t xml:space="preserve"> meaning that</w:t>
      </w:r>
      <w:r w:rsidR="00B537C9">
        <w:t xml:space="preserve"> </w:t>
      </w:r>
      <w:r w:rsidR="009F4BD0">
        <w:t>distance could be</w:t>
      </w:r>
      <w:r w:rsidR="00B537C9">
        <w:t xml:space="preserve"> the only defining factor affecting the change in </w:t>
      </w:r>
      <w:r w:rsidR="009F4BD0">
        <w:t>both</w:t>
      </w:r>
      <w:r w:rsidR="00B537C9">
        <w:t xml:space="preserve"> variables.</w:t>
      </w:r>
      <w:r w:rsidR="00420893">
        <w:t xml:space="preserve"> </w:t>
      </w:r>
      <w:r w:rsidR="00B537C9">
        <w:t>A further study</w:t>
      </w:r>
      <w:r w:rsidR="009F4BD0">
        <w:t>,</w:t>
      </w:r>
      <w:r w:rsidR="00B537C9">
        <w:t xml:space="preserve"> </w:t>
      </w:r>
      <w:r w:rsidR="009F4BD0">
        <w:t>which factors</w:t>
      </w:r>
      <w:r w:rsidR="00B537C9">
        <w:t xml:space="preserve"> in the distance</w:t>
      </w:r>
      <w:r w:rsidR="009F4BD0">
        <w:t>,</w:t>
      </w:r>
      <w:r w:rsidR="00B537C9">
        <w:t xml:space="preserve"> would be required </w:t>
      </w:r>
      <w:r w:rsidR="009F4BD0">
        <w:t xml:space="preserve">in order to establish a definite correlation between </w:t>
      </w:r>
      <w:r w:rsidR="001634E5">
        <w:t>venues and value</w:t>
      </w:r>
      <w:r w:rsidR="009F4BD0">
        <w:t>.</w:t>
      </w:r>
    </w:p>
    <w:p w:rsidR="00420893" w:rsidRDefault="00171409" w:rsidP="0098692B">
      <w:pPr>
        <w:jc w:val="both"/>
      </w:pPr>
      <w:r>
        <w:t>The list of venues</w:t>
      </w:r>
      <w:r w:rsidR="00B537C9">
        <w:t xml:space="preserve"> was generated by defining an arbitrary distance from the centre of each postcode. However, London’s boroughs all have differen</w:t>
      </w:r>
      <w:r>
        <w:t>t sizes, and some districts</w:t>
      </w:r>
      <w:r w:rsidR="00B537C9">
        <w:t xml:space="preserve"> are much smaller than others</w:t>
      </w:r>
      <w:r>
        <w:t>. This means that the radii</w:t>
      </w:r>
      <w:r w:rsidR="00B537C9">
        <w:t xml:space="preserve"> overlap with some z</w:t>
      </w:r>
      <w:r>
        <w:t>ones and leave gaps with others resulting in</w:t>
      </w:r>
      <w:r w:rsidR="00B537C9">
        <w:t xml:space="preserve"> some venues be</w:t>
      </w:r>
      <w:r>
        <w:t>ing counted</w:t>
      </w:r>
      <w:r w:rsidR="00B537C9">
        <w:t xml:space="preserve"> multiple </w:t>
      </w:r>
      <w:r>
        <w:t>times while</w:t>
      </w:r>
      <w:r w:rsidR="00B537C9">
        <w:t xml:space="preserve"> others may not be counted at all. In order to improve the accuracy of the distribution, a list of venues </w:t>
      </w:r>
      <w:r>
        <w:t>queried within</w:t>
      </w:r>
      <w:r w:rsidR="00B537C9">
        <w:t xml:space="preserve"> the clearly</w:t>
      </w:r>
      <w:r w:rsidR="001634E5">
        <w:t xml:space="preserve"> defined postcode boundaries should</w:t>
      </w:r>
      <w:r w:rsidR="00B537C9">
        <w:t xml:space="preserve"> be used. This would improve the precision of the clustering algorithm </w:t>
      </w:r>
      <w:r w:rsidR="00E0482C">
        <w:t>coupled with</w:t>
      </w:r>
      <w:r w:rsidR="00B537C9">
        <w:t xml:space="preserve"> the price correlations since the property data is</w:t>
      </w:r>
      <w:r>
        <w:t xml:space="preserve"> also confined</w:t>
      </w:r>
      <w:r w:rsidR="00B537C9">
        <w:t xml:space="preserve"> to the boundaries of each postcode. </w:t>
      </w:r>
    </w:p>
    <w:p w:rsidR="004F1F27" w:rsidRDefault="001634E5" w:rsidP="0098692B">
      <w:pPr>
        <w:jc w:val="both"/>
      </w:pPr>
      <w:r>
        <w:lastRenderedPageBreak/>
        <w:t>Finally, t</w:t>
      </w:r>
      <w:r w:rsidR="004F1F27">
        <w:t xml:space="preserve">he data can also be </w:t>
      </w:r>
      <w:r w:rsidR="0098692B">
        <w:t>used for further exploration</w:t>
      </w:r>
      <w:r w:rsidR="004F1F27">
        <w:t xml:space="preserve"> to establish correlations outside of the scope of this project. For example, one could</w:t>
      </w:r>
      <w:r w:rsidR="0098692B">
        <w:t xml:space="preserve"> predict</w:t>
      </w:r>
      <w:r w:rsidR="004F1F27">
        <w:t xml:space="preserve"> the </w:t>
      </w:r>
      <w:r w:rsidR="0098692B">
        <w:t xml:space="preserve">likelihood of finding a given venue based on distance from the centre of London, or determine the most optimal place to open a pub based on the value of the area’s properties, or use the data as a factor in predicting the value of property prices in London. </w:t>
      </w:r>
    </w:p>
    <w:p w:rsidR="00C07204" w:rsidRDefault="00C07204" w:rsidP="0098692B">
      <w:pPr>
        <w:jc w:val="both"/>
      </w:pPr>
    </w:p>
    <w:p w:rsidR="00420893" w:rsidRDefault="00420893" w:rsidP="0098692B">
      <w:pPr>
        <w:jc w:val="both"/>
        <w:rPr>
          <w:b/>
          <w:sz w:val="26"/>
          <w:szCs w:val="26"/>
        </w:rPr>
      </w:pPr>
      <w:r w:rsidRPr="00420893">
        <w:rPr>
          <w:b/>
          <w:sz w:val="26"/>
          <w:szCs w:val="26"/>
        </w:rPr>
        <w:t>6. Conclusion</w:t>
      </w:r>
    </w:p>
    <w:p w:rsidR="00C07204" w:rsidRDefault="009A1E30" w:rsidP="00C07204">
      <w:pPr>
        <w:jc w:val="both"/>
      </w:pPr>
      <w:r>
        <w:t>This project</w:t>
      </w:r>
      <w:r w:rsidR="00C07204">
        <w:t xml:space="preserve"> </w:t>
      </w:r>
      <w:r>
        <w:t>shows</w:t>
      </w:r>
      <w:r w:rsidR="00C07204">
        <w:t xml:space="preserve"> that there is a correlation between the value of a given postcode and the distribution of its venue types. </w:t>
      </w:r>
      <w:r w:rsidR="002B080B">
        <w:t xml:space="preserve">There is also a positive correlation between both factors and </w:t>
      </w:r>
      <w:r w:rsidR="006D4425">
        <w:t>the postcode’s distance</w:t>
      </w:r>
      <w:r w:rsidR="002B080B">
        <w:t xml:space="preserve"> from the centre of London. Causal links </w:t>
      </w:r>
      <w:r>
        <w:t>cannot</w:t>
      </w:r>
      <w:r w:rsidR="002B080B">
        <w:t xml:space="preserve"> be established, but further analysis </w:t>
      </w:r>
      <w:r>
        <w:t>could</w:t>
      </w:r>
      <w:r w:rsidR="006D4425">
        <w:t xml:space="preserve"> be done </w:t>
      </w:r>
      <w:r w:rsidR="002B080B">
        <w:t>by considering these distances and factoring out the difference.</w:t>
      </w:r>
      <w:r>
        <w:t xml:space="preserve"> The data suggests that the composition of venues in cluster 0 is more desirable in terms of property value than the distribution of clusters 1 and 2.</w:t>
      </w:r>
    </w:p>
    <w:p w:rsidR="009A1E30" w:rsidRPr="00C07204" w:rsidRDefault="009A1E30" w:rsidP="00C07204">
      <w:pPr>
        <w:jc w:val="both"/>
      </w:pPr>
      <w:bookmarkStart w:id="0" w:name="_GoBack"/>
      <w:bookmarkEnd w:id="0"/>
    </w:p>
    <w:p w:rsidR="002714FB" w:rsidRPr="00A61EDE" w:rsidRDefault="00A61EDE" w:rsidP="0098692B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References</w:t>
      </w:r>
    </w:p>
    <w:p w:rsidR="00A61EDE" w:rsidRDefault="00597966" w:rsidP="0098692B">
      <w:pPr>
        <w:pStyle w:val="ListParagraph"/>
        <w:numPr>
          <w:ilvl w:val="0"/>
          <w:numId w:val="2"/>
        </w:numPr>
        <w:jc w:val="both"/>
        <w:rPr>
          <w:rStyle w:val="Hyperlink"/>
        </w:rPr>
      </w:pPr>
      <w:hyperlink r:id="rId18" w:history="1">
        <w:r w:rsidR="00A61EDE">
          <w:rPr>
            <w:rStyle w:val="Hyperlink"/>
          </w:rPr>
          <w:t>https://www.doogal.co.uk/london_postcodes.php</w:t>
        </w:r>
      </w:hyperlink>
    </w:p>
    <w:p w:rsidR="00A61EDE" w:rsidRPr="00A61EDE" w:rsidRDefault="00597966" w:rsidP="0098692B">
      <w:pPr>
        <w:pStyle w:val="ListParagraph"/>
        <w:numPr>
          <w:ilvl w:val="0"/>
          <w:numId w:val="2"/>
        </w:numPr>
        <w:jc w:val="both"/>
        <w:rPr>
          <w:color w:val="0000FF"/>
          <w:u w:val="single"/>
        </w:rPr>
      </w:pPr>
      <w:hyperlink r:id="rId19" w:history="1">
        <w:r w:rsidR="00A61EDE">
          <w:rPr>
            <w:rStyle w:val="Hyperlink"/>
          </w:rPr>
          <w:t>https://developer.foursquare.com/</w:t>
        </w:r>
      </w:hyperlink>
    </w:p>
    <w:p w:rsidR="00A61EDE" w:rsidRPr="00A61EDE" w:rsidRDefault="00597966" w:rsidP="0098692B">
      <w:pPr>
        <w:pStyle w:val="ListParagraph"/>
        <w:numPr>
          <w:ilvl w:val="0"/>
          <w:numId w:val="2"/>
        </w:numPr>
        <w:jc w:val="both"/>
        <w:rPr>
          <w:color w:val="0000FF"/>
          <w:u w:val="single"/>
        </w:rPr>
      </w:pPr>
      <w:hyperlink r:id="rId20" w:history="1">
        <w:r w:rsidR="00A61EDE">
          <w:rPr>
            <w:rStyle w:val="Hyperlink"/>
          </w:rPr>
          <w:t>https://www.zoopla.co.uk/house-prices/</w:t>
        </w:r>
      </w:hyperlink>
    </w:p>
    <w:p w:rsidR="00A61EDE" w:rsidRPr="00A61EDE" w:rsidRDefault="00597966" w:rsidP="0098692B">
      <w:pPr>
        <w:pStyle w:val="ListParagraph"/>
        <w:numPr>
          <w:ilvl w:val="0"/>
          <w:numId w:val="2"/>
        </w:numPr>
        <w:jc w:val="both"/>
        <w:rPr>
          <w:color w:val="0000FF"/>
          <w:u w:val="single"/>
        </w:rPr>
      </w:pPr>
      <w:hyperlink r:id="rId21" w:history="1">
        <w:r w:rsidR="00A61EDE" w:rsidRPr="00A61EDE">
          <w:rPr>
            <w:rStyle w:val="Hyperlink"/>
          </w:rPr>
          <w:t>https://en.wikipedia.org/wiki/</w:t>
        </w:r>
      </w:hyperlink>
    </w:p>
    <w:sectPr w:rsidR="00A61EDE" w:rsidRPr="00A61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46A2F"/>
    <w:multiLevelType w:val="hybridMultilevel"/>
    <w:tmpl w:val="A0B4C704"/>
    <w:lvl w:ilvl="0" w:tplc="49243B2E">
      <w:start w:val="1"/>
      <w:numFmt w:val="lowerRoman"/>
      <w:lvlText w:val="(%1)"/>
      <w:lvlJc w:val="left"/>
      <w:pPr>
        <w:ind w:left="765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11E36AF1"/>
    <w:multiLevelType w:val="hybridMultilevel"/>
    <w:tmpl w:val="2FEA68E2"/>
    <w:lvl w:ilvl="0" w:tplc="623C2C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06696A"/>
    <w:multiLevelType w:val="hybridMultilevel"/>
    <w:tmpl w:val="C3DC6628"/>
    <w:lvl w:ilvl="0" w:tplc="3C78191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BB7329"/>
    <w:multiLevelType w:val="hybridMultilevel"/>
    <w:tmpl w:val="FC5E6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B3359"/>
    <w:multiLevelType w:val="hybridMultilevel"/>
    <w:tmpl w:val="A0B4C704"/>
    <w:lvl w:ilvl="0" w:tplc="49243B2E">
      <w:start w:val="1"/>
      <w:numFmt w:val="lowerRoman"/>
      <w:lvlText w:val="(%1)"/>
      <w:lvlJc w:val="left"/>
      <w:pPr>
        <w:ind w:left="765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25" w:hanging="360"/>
      </w:pPr>
    </w:lvl>
    <w:lvl w:ilvl="2" w:tplc="0809001B" w:tentative="1">
      <w:start w:val="1"/>
      <w:numFmt w:val="lowerRoman"/>
      <w:lvlText w:val="%3."/>
      <w:lvlJc w:val="right"/>
      <w:pPr>
        <w:ind w:left="1845" w:hanging="180"/>
      </w:pPr>
    </w:lvl>
    <w:lvl w:ilvl="3" w:tplc="0809000F" w:tentative="1">
      <w:start w:val="1"/>
      <w:numFmt w:val="decimal"/>
      <w:lvlText w:val="%4."/>
      <w:lvlJc w:val="left"/>
      <w:pPr>
        <w:ind w:left="2565" w:hanging="360"/>
      </w:pPr>
    </w:lvl>
    <w:lvl w:ilvl="4" w:tplc="08090019" w:tentative="1">
      <w:start w:val="1"/>
      <w:numFmt w:val="lowerLetter"/>
      <w:lvlText w:val="%5."/>
      <w:lvlJc w:val="left"/>
      <w:pPr>
        <w:ind w:left="3285" w:hanging="360"/>
      </w:pPr>
    </w:lvl>
    <w:lvl w:ilvl="5" w:tplc="0809001B" w:tentative="1">
      <w:start w:val="1"/>
      <w:numFmt w:val="lowerRoman"/>
      <w:lvlText w:val="%6."/>
      <w:lvlJc w:val="right"/>
      <w:pPr>
        <w:ind w:left="4005" w:hanging="180"/>
      </w:pPr>
    </w:lvl>
    <w:lvl w:ilvl="6" w:tplc="0809000F" w:tentative="1">
      <w:start w:val="1"/>
      <w:numFmt w:val="decimal"/>
      <w:lvlText w:val="%7."/>
      <w:lvlJc w:val="left"/>
      <w:pPr>
        <w:ind w:left="4725" w:hanging="360"/>
      </w:pPr>
    </w:lvl>
    <w:lvl w:ilvl="7" w:tplc="08090019" w:tentative="1">
      <w:start w:val="1"/>
      <w:numFmt w:val="lowerLetter"/>
      <w:lvlText w:val="%8."/>
      <w:lvlJc w:val="left"/>
      <w:pPr>
        <w:ind w:left="5445" w:hanging="360"/>
      </w:pPr>
    </w:lvl>
    <w:lvl w:ilvl="8" w:tplc="08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4E53075F"/>
    <w:multiLevelType w:val="hybridMultilevel"/>
    <w:tmpl w:val="595EF9E0"/>
    <w:lvl w:ilvl="0" w:tplc="8A1CF31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AA6072"/>
    <w:multiLevelType w:val="hybridMultilevel"/>
    <w:tmpl w:val="46D85BB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49A"/>
    <w:rsid w:val="000041CD"/>
    <w:rsid w:val="00067A7C"/>
    <w:rsid w:val="0008630C"/>
    <w:rsid w:val="000A7503"/>
    <w:rsid w:val="000B4E96"/>
    <w:rsid w:val="000B581D"/>
    <w:rsid w:val="00117B75"/>
    <w:rsid w:val="00137B6F"/>
    <w:rsid w:val="001634E5"/>
    <w:rsid w:val="00167E30"/>
    <w:rsid w:val="00171409"/>
    <w:rsid w:val="00180A43"/>
    <w:rsid w:val="001878A8"/>
    <w:rsid w:val="001F2A2B"/>
    <w:rsid w:val="00216C0A"/>
    <w:rsid w:val="002340C2"/>
    <w:rsid w:val="00253EC9"/>
    <w:rsid w:val="002714FB"/>
    <w:rsid w:val="00285FC4"/>
    <w:rsid w:val="002B080B"/>
    <w:rsid w:val="002D6142"/>
    <w:rsid w:val="002E1716"/>
    <w:rsid w:val="003051DB"/>
    <w:rsid w:val="00305FE8"/>
    <w:rsid w:val="003238AB"/>
    <w:rsid w:val="00332DAD"/>
    <w:rsid w:val="00381D9F"/>
    <w:rsid w:val="0038252A"/>
    <w:rsid w:val="00385751"/>
    <w:rsid w:val="003C6A4F"/>
    <w:rsid w:val="003C713F"/>
    <w:rsid w:val="003D4446"/>
    <w:rsid w:val="00401FB3"/>
    <w:rsid w:val="00420893"/>
    <w:rsid w:val="00426238"/>
    <w:rsid w:val="004472DE"/>
    <w:rsid w:val="00467AE8"/>
    <w:rsid w:val="004821F4"/>
    <w:rsid w:val="004D13DC"/>
    <w:rsid w:val="004D501E"/>
    <w:rsid w:val="004D7E92"/>
    <w:rsid w:val="004F1F27"/>
    <w:rsid w:val="004F6E85"/>
    <w:rsid w:val="0055615D"/>
    <w:rsid w:val="00597966"/>
    <w:rsid w:val="005D2B16"/>
    <w:rsid w:val="005D44CC"/>
    <w:rsid w:val="005F77A0"/>
    <w:rsid w:val="00620A31"/>
    <w:rsid w:val="00647FF5"/>
    <w:rsid w:val="00653690"/>
    <w:rsid w:val="00674640"/>
    <w:rsid w:val="00695F7B"/>
    <w:rsid w:val="006C6DA6"/>
    <w:rsid w:val="006D4425"/>
    <w:rsid w:val="006E7E21"/>
    <w:rsid w:val="006F22B1"/>
    <w:rsid w:val="006F7B63"/>
    <w:rsid w:val="0070351B"/>
    <w:rsid w:val="00703BF7"/>
    <w:rsid w:val="00712486"/>
    <w:rsid w:val="0072174F"/>
    <w:rsid w:val="007239D6"/>
    <w:rsid w:val="00730777"/>
    <w:rsid w:val="00762C96"/>
    <w:rsid w:val="00775E21"/>
    <w:rsid w:val="0078143F"/>
    <w:rsid w:val="007A70DE"/>
    <w:rsid w:val="007C1974"/>
    <w:rsid w:val="007C3FC8"/>
    <w:rsid w:val="00820DE3"/>
    <w:rsid w:val="008251BB"/>
    <w:rsid w:val="00845389"/>
    <w:rsid w:val="00853EF1"/>
    <w:rsid w:val="00857B68"/>
    <w:rsid w:val="00874F4D"/>
    <w:rsid w:val="008A449A"/>
    <w:rsid w:val="008B5FA2"/>
    <w:rsid w:val="008E454C"/>
    <w:rsid w:val="008F0120"/>
    <w:rsid w:val="008F0CA6"/>
    <w:rsid w:val="0091180F"/>
    <w:rsid w:val="00933A6D"/>
    <w:rsid w:val="009445B7"/>
    <w:rsid w:val="0098692B"/>
    <w:rsid w:val="009A1E30"/>
    <w:rsid w:val="009C6518"/>
    <w:rsid w:val="009F4BD0"/>
    <w:rsid w:val="00A166B3"/>
    <w:rsid w:val="00A32F32"/>
    <w:rsid w:val="00A5054D"/>
    <w:rsid w:val="00A50CD5"/>
    <w:rsid w:val="00A52558"/>
    <w:rsid w:val="00A61EDE"/>
    <w:rsid w:val="00A736ED"/>
    <w:rsid w:val="00A77F86"/>
    <w:rsid w:val="00A83FBC"/>
    <w:rsid w:val="00A87B1F"/>
    <w:rsid w:val="00AA42AC"/>
    <w:rsid w:val="00AD0B86"/>
    <w:rsid w:val="00AF58CD"/>
    <w:rsid w:val="00AF6884"/>
    <w:rsid w:val="00B1337E"/>
    <w:rsid w:val="00B31F31"/>
    <w:rsid w:val="00B537C9"/>
    <w:rsid w:val="00B60698"/>
    <w:rsid w:val="00B728F3"/>
    <w:rsid w:val="00B736AC"/>
    <w:rsid w:val="00B80BB3"/>
    <w:rsid w:val="00BA252D"/>
    <w:rsid w:val="00BB6FC0"/>
    <w:rsid w:val="00BD407D"/>
    <w:rsid w:val="00BD4E72"/>
    <w:rsid w:val="00BE22C7"/>
    <w:rsid w:val="00BF5778"/>
    <w:rsid w:val="00C07204"/>
    <w:rsid w:val="00C307EB"/>
    <w:rsid w:val="00C41405"/>
    <w:rsid w:val="00C7322E"/>
    <w:rsid w:val="00C87847"/>
    <w:rsid w:val="00CA7EAD"/>
    <w:rsid w:val="00CB4F99"/>
    <w:rsid w:val="00CD2C86"/>
    <w:rsid w:val="00CE3237"/>
    <w:rsid w:val="00D402FB"/>
    <w:rsid w:val="00D4267E"/>
    <w:rsid w:val="00D44D68"/>
    <w:rsid w:val="00D47C8F"/>
    <w:rsid w:val="00D567AE"/>
    <w:rsid w:val="00D83887"/>
    <w:rsid w:val="00D91C44"/>
    <w:rsid w:val="00DB53F6"/>
    <w:rsid w:val="00DD5AC4"/>
    <w:rsid w:val="00E03B10"/>
    <w:rsid w:val="00E0482C"/>
    <w:rsid w:val="00E2570C"/>
    <w:rsid w:val="00E25E61"/>
    <w:rsid w:val="00E33CD4"/>
    <w:rsid w:val="00E40116"/>
    <w:rsid w:val="00E45B9B"/>
    <w:rsid w:val="00E476AC"/>
    <w:rsid w:val="00E578D9"/>
    <w:rsid w:val="00E629BD"/>
    <w:rsid w:val="00E873A5"/>
    <w:rsid w:val="00EA54E2"/>
    <w:rsid w:val="00EB79B1"/>
    <w:rsid w:val="00EC5A58"/>
    <w:rsid w:val="00ED6513"/>
    <w:rsid w:val="00EF5259"/>
    <w:rsid w:val="00F06F49"/>
    <w:rsid w:val="00F15A10"/>
    <w:rsid w:val="00F20C6B"/>
    <w:rsid w:val="00F23DA6"/>
    <w:rsid w:val="00F30530"/>
    <w:rsid w:val="00F468A6"/>
    <w:rsid w:val="00FC20CA"/>
    <w:rsid w:val="00FC77DD"/>
    <w:rsid w:val="00FD6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337D0F"/>
  <w15:chartTrackingRefBased/>
  <w15:docId w15:val="{F5B8BDE2-2F18-44FE-BDA7-5F3B475C5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68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8143F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6142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FB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36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doogal.co.uk/london_postcodes.ph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C_postcode_area" TargetMode="External"/><Relationship Id="rId7" Type="http://schemas.openxmlformats.org/officeDocument/2006/relationships/hyperlink" Target="https://www.doogal.co.uk/PostcodeDistricts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zoopla.co.uk/house-price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zoopla.co.uk/house-prices/" TargetMode="External"/><Relationship Id="rId11" Type="http://schemas.openxmlformats.org/officeDocument/2006/relationships/hyperlink" Target="https://www.zoopla.co.uk/house-prices/" TargetMode="External"/><Relationship Id="rId5" Type="http://schemas.openxmlformats.org/officeDocument/2006/relationships/hyperlink" Target="https://www.doogal.co.uk/london_postcodes.php" TargetMode="Externa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developer.foursquar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1016</TotalTime>
  <Pages>8</Pages>
  <Words>1958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Powell Gilbert</Company>
  <LinksUpToDate>false</LinksUpToDate>
  <CharactersWithSpaces>13097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PG</dc:creator>
  <cp:keywords/>
  <dc:description/>
  <cp:lastModifiedBy>PG</cp:lastModifiedBy>
  <cp:revision>93</cp:revision>
  <dcterms:created xsi:type="dcterms:W3CDTF">2019-06-18T13:48:00Z</dcterms:created>
  <dcterms:modified xsi:type="dcterms:W3CDTF">2019-08-15T16:50:00Z</dcterms:modified>
</cp:coreProperties>
</file>