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6D274B92" w:rsidR="00253317" w:rsidRDefault="004E1329" w:rsidP="00253317">
      <w:pPr>
        <w:pStyle w:val="Heading1"/>
      </w:pPr>
      <w:r>
        <w:t>JavaScript Crash Course – Traveresy Media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497F8A">
        <w:tc>
          <w:tcPr>
            <w:tcW w:w="9016" w:type="dxa"/>
          </w:tcPr>
          <w:p w14:paraId="4DA5C30A" w14:textId="31FDB15D" w:rsidR="00253317" w:rsidRDefault="006A49CB" w:rsidP="004E1329">
            <w:pPr>
              <w:pStyle w:val="ListParagraph"/>
              <w:numPr>
                <w:ilvl w:val="0"/>
                <w:numId w:val="3"/>
              </w:numPr>
            </w:pPr>
            <w:r w:rsidRPr="006A49CB">
              <w:t>JavaScript</w:t>
            </w:r>
            <w:r w:rsidR="00B97E80">
              <w:t xml:space="preserve"> BookList app</w:t>
            </w:r>
            <w:bookmarkStart w:id="0" w:name="_GoBack"/>
            <w:bookmarkEnd w:id="0"/>
          </w:p>
        </w:tc>
      </w:tr>
      <w:tr w:rsidR="00253317" w14:paraId="34D97463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497F8A">
        <w:tc>
          <w:tcPr>
            <w:tcW w:w="9016" w:type="dxa"/>
          </w:tcPr>
          <w:p w14:paraId="5B79FC69" w14:textId="325E0F23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3317" w14:paraId="76AE71C2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497F8A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497F8A">
        <w:tc>
          <w:tcPr>
            <w:tcW w:w="9016" w:type="dxa"/>
          </w:tcPr>
          <w:p w14:paraId="54D9DD22" w14:textId="4319083E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6E3D"/>
    <w:multiLevelType w:val="hybridMultilevel"/>
    <w:tmpl w:val="F14C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253317"/>
    <w:rsid w:val="004E1329"/>
    <w:rsid w:val="00617064"/>
    <w:rsid w:val="006A49CB"/>
    <w:rsid w:val="00956E1E"/>
    <w:rsid w:val="009C6315"/>
    <w:rsid w:val="00B97E80"/>
    <w:rsid w:val="00D14ACB"/>
    <w:rsid w:val="00D4522B"/>
    <w:rsid w:val="00DC0ACD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5</cp:revision>
  <dcterms:created xsi:type="dcterms:W3CDTF">2019-08-29T07:12:00Z</dcterms:created>
  <dcterms:modified xsi:type="dcterms:W3CDTF">2019-09-07T10:21:00Z</dcterms:modified>
</cp:coreProperties>
</file>