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1BF47042" w14:textId="3CE9BD92" w:rsidR="00502D92" w:rsidRDefault="00502D92" w:rsidP="003C4924">
      <w:pPr>
        <w:pStyle w:val="ListParagraph"/>
        <w:numPr>
          <w:ilvl w:val="0"/>
          <w:numId w:val="1"/>
        </w:numPr>
      </w:pPr>
      <w:r>
        <w:t>Downloading unzipper to unzip files in 000 webhost</w:t>
      </w:r>
      <w:bookmarkStart w:id="0" w:name="_GoBack"/>
      <w:bookmarkEnd w:id="0"/>
    </w:p>
    <w:p w14:paraId="756D8D26" w14:textId="460A809A" w:rsidR="003C4924" w:rsidRDefault="00502D92" w:rsidP="003C4924">
      <w:pPr>
        <w:pStyle w:val="ListParagraph"/>
        <w:numPr>
          <w:ilvl w:val="0"/>
          <w:numId w:val="1"/>
        </w:numPr>
      </w:pPr>
      <w:r>
        <w:t xml:space="preserve">JS30 – </w:t>
      </w:r>
      <w:r w:rsidR="00B40128">
        <w:t>Episode 7</w:t>
      </w:r>
    </w:p>
    <w:p w14:paraId="57137C36" w14:textId="43315A6F" w:rsidR="00586D24" w:rsidRDefault="00586D24" w:rsidP="00586D24"/>
    <w:p w14:paraId="458A7C6A" w14:textId="76AB8288" w:rsidR="00DD5377" w:rsidRDefault="00DD5377" w:rsidP="00586D24">
      <w:pPr>
        <w:pStyle w:val="Heading2"/>
      </w:pPr>
      <w:r>
        <w:t xml:space="preserve">Practice </w:t>
      </w:r>
    </w:p>
    <w:p w14:paraId="3B1D5718" w14:textId="6CFB1267" w:rsidR="009E373B" w:rsidRDefault="009E373B" w:rsidP="009E373B">
      <w:pPr>
        <w:pStyle w:val="ListParagraph"/>
        <w:numPr>
          <w:ilvl w:val="0"/>
          <w:numId w:val="1"/>
        </w:numPr>
      </w:pPr>
      <w:r>
        <w:t>Print hello to the console</w:t>
      </w:r>
      <w:r w:rsidR="00A1693D">
        <w:t xml:space="preserve"> on click.</w:t>
      </w:r>
    </w:p>
    <w:p w14:paraId="2CBB989D" w14:textId="584A72A7" w:rsidR="00DD5377" w:rsidRDefault="00DD5377" w:rsidP="009E373B">
      <w:pPr>
        <w:pStyle w:val="ListParagraph"/>
        <w:numPr>
          <w:ilvl w:val="0"/>
          <w:numId w:val="1"/>
        </w:numPr>
      </w:pPr>
      <w:r>
        <w:t>Array cardio 1 – see atom.</w:t>
      </w:r>
      <w:r w:rsidR="008B581B">
        <w:t xml:space="preserve"> Challenge 6. </w:t>
      </w:r>
    </w:p>
    <w:p w14:paraId="0351ED3B" w14:textId="1011FD4E" w:rsidR="009E373B" w:rsidRDefault="009E373B" w:rsidP="009E373B">
      <w:pPr>
        <w:pStyle w:val="ListParagraph"/>
        <w:numPr>
          <w:ilvl w:val="0"/>
          <w:numId w:val="1"/>
        </w:numPr>
      </w:pPr>
      <w:r>
        <w:t>Change colour of panel on click</w:t>
      </w:r>
    </w:p>
    <w:p w14:paraId="1D2F5D13" w14:textId="141081A6" w:rsidR="009E373B" w:rsidRPr="00DD5377" w:rsidRDefault="009E373B" w:rsidP="009E373B">
      <w:pPr>
        <w:pStyle w:val="ListParagraph"/>
        <w:numPr>
          <w:ilvl w:val="0"/>
          <w:numId w:val="1"/>
        </w:numPr>
      </w:pPr>
      <w:r>
        <w:t xml:space="preserve">Random image on click. </w:t>
      </w:r>
    </w:p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A2B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02D92"/>
    <w:rsid w:val="00586D24"/>
    <w:rsid w:val="008A7EBC"/>
    <w:rsid w:val="008B581B"/>
    <w:rsid w:val="009C6315"/>
    <w:rsid w:val="009E373B"/>
    <w:rsid w:val="00A1693D"/>
    <w:rsid w:val="00B40128"/>
    <w:rsid w:val="00CE3D63"/>
    <w:rsid w:val="00D14ACB"/>
    <w:rsid w:val="00D4522B"/>
    <w:rsid w:val="00DD5377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9</cp:revision>
  <dcterms:created xsi:type="dcterms:W3CDTF">2019-07-12T17:42:00Z</dcterms:created>
  <dcterms:modified xsi:type="dcterms:W3CDTF">2019-07-18T20:04:00Z</dcterms:modified>
</cp:coreProperties>
</file>