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01E9B6D7" w:rsidR="003C4924" w:rsidRDefault="003C4924" w:rsidP="003C4924">
      <w:pPr>
        <w:pStyle w:val="ListParagraph"/>
        <w:numPr>
          <w:ilvl w:val="0"/>
          <w:numId w:val="1"/>
        </w:numPr>
      </w:pPr>
      <w:r>
        <w:t>Get hours</w:t>
      </w:r>
    </w:p>
    <w:p w14:paraId="7E1817F7" w14:textId="3142C796" w:rsidR="003C4924" w:rsidRPr="003C4924" w:rsidRDefault="003C4924" w:rsidP="003C4924">
      <w:pPr>
        <w:pStyle w:val="ListParagraph"/>
        <w:numPr>
          <w:ilvl w:val="0"/>
          <w:numId w:val="1"/>
        </w:numPr>
      </w:pPr>
      <w:r>
        <w:t>Make the hour hand shorter</w:t>
      </w:r>
      <w:bookmarkStart w:id="0" w:name="_GoBack"/>
      <w:bookmarkEnd w:id="0"/>
    </w:p>
    <w:sectPr w:rsidR="003C4924" w:rsidRPr="003C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91DC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C4924"/>
    <w:rsid w:val="008A7EBC"/>
    <w:rsid w:val="009C6315"/>
    <w:rsid w:val="00D14ACB"/>
    <w:rsid w:val="00D4522B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</cp:revision>
  <dcterms:created xsi:type="dcterms:W3CDTF">2019-07-12T17:42:00Z</dcterms:created>
  <dcterms:modified xsi:type="dcterms:W3CDTF">2019-07-12T17:53:00Z</dcterms:modified>
</cp:coreProperties>
</file>