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253317">
      <w:pPr>
        <w:pStyle w:val="Heading1"/>
      </w:pPr>
      <w:r>
        <w:t>Politi-bot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7A6A1E">
        <w:tc>
          <w:tcPr>
            <w:tcW w:w="9016" w:type="dxa"/>
          </w:tcPr>
          <w:p w14:paraId="75339877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Sort remaining politicians:</w:t>
            </w:r>
          </w:p>
          <w:p w14:paraId="0D449187" w14:textId="77777777" w:rsidR="00253317" w:rsidRDefault="00253317" w:rsidP="00253317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Kim Jong Un</w:t>
            </w:r>
          </w:p>
          <w:p w14:paraId="4DA5C30A" w14:textId="0B18DA8E" w:rsidR="00253317" w:rsidRDefault="00253317" w:rsidP="007A6A1E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cstheme="minorHAnsi"/>
              </w:rPr>
              <w:t>Jeremy Corbyn</w:t>
            </w:r>
          </w:p>
        </w:tc>
      </w:tr>
      <w:tr w:rsidR="00253317" w14:paraId="34D97463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7A6A1E">
        <w:tc>
          <w:tcPr>
            <w:tcW w:w="9016" w:type="dxa"/>
          </w:tcPr>
          <w:p w14:paraId="1552B71C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Make logo larger</w:t>
            </w:r>
          </w:p>
          <w:p w14:paraId="2147690B" w14:textId="77777777" w:rsidR="00253317" w:rsidRDefault="00253317" w:rsidP="00253317">
            <w:pPr>
              <w:pStyle w:val="ListParagraph"/>
              <w:numPr>
                <w:ilvl w:val="1"/>
                <w:numId w:val="1"/>
              </w:numPr>
            </w:pPr>
            <w:r>
              <w:t>Build custom header</w:t>
            </w:r>
          </w:p>
          <w:p w14:paraId="4B95837E" w14:textId="5DF855A1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Centre banner</w:t>
            </w:r>
          </w:p>
          <w:p w14:paraId="1AF9E106" w14:textId="7789A9A2" w:rsidR="006A2A6C" w:rsidRDefault="006A2A6C" w:rsidP="00253317">
            <w:pPr>
              <w:pStyle w:val="ListParagraph"/>
              <w:numPr>
                <w:ilvl w:val="0"/>
                <w:numId w:val="1"/>
              </w:numPr>
            </w:pPr>
            <w:r>
              <w:t>Image borders</w:t>
            </w:r>
            <w:r w:rsidR="00DD42E4">
              <w:t xml:space="preserve"> (inc Johnson)</w:t>
            </w:r>
          </w:p>
          <w:p w14:paraId="20ED72C7" w14:textId="439C91B7" w:rsidR="00CF16D1" w:rsidRDefault="00CF16D1" w:rsidP="00CF16D1">
            <w:pPr>
              <w:pStyle w:val="ListParagraph"/>
              <w:numPr>
                <w:ilvl w:val="0"/>
                <w:numId w:val="1"/>
              </w:numPr>
            </w:pPr>
            <w:r>
              <w:t xml:space="preserve">Add some lines to break up the home page: </w:t>
            </w:r>
          </w:p>
          <w:p w14:paraId="50590725" w14:textId="77777777" w:rsidR="00CF16D1" w:rsidRPr="00CF16D1" w:rsidRDefault="00CF16D1" w:rsidP="00CF16D1">
            <w:pPr>
              <w:ind w:left="1440"/>
              <w:rPr>
                <w:i/>
                <w:iCs/>
              </w:rPr>
            </w:pPr>
            <w:r w:rsidRPr="00CF16D1">
              <w:rPr>
                <w:i/>
                <w:iCs/>
              </w:rPr>
              <w:t>var header = document.getElementById('main-header');</w:t>
            </w:r>
          </w:p>
          <w:p w14:paraId="24C7A8A9" w14:textId="027401E5" w:rsidR="00CF16D1" w:rsidRPr="00CF16D1" w:rsidRDefault="00CF16D1" w:rsidP="00CF16D1">
            <w:pPr>
              <w:ind w:left="1440"/>
              <w:rPr>
                <w:i/>
                <w:iCs/>
              </w:rPr>
            </w:pPr>
            <w:r w:rsidRPr="00CF16D1">
              <w:rPr>
                <w:i/>
                <w:iCs/>
              </w:rPr>
              <w:t>header.style.borderBottom = 'solid 3px #000';</w:t>
            </w:r>
          </w:p>
          <w:p w14:paraId="111135B2" w14:textId="1936FEDA" w:rsidR="0014307A" w:rsidRDefault="0014307A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Grey when hover over buttons</w:t>
            </w:r>
          </w:p>
          <w:p w14:paraId="41E250F7" w14:textId="40C64350" w:rsidR="00253317" w:rsidRPr="008776B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sure images are all HD like Barack</w:t>
            </w:r>
          </w:p>
          <w:p w14:paraId="619B398C" w14:textId="77777777" w:rsidR="00253317" w:rsidRPr="00CF30D5" w:rsidRDefault="00253317" w:rsidP="00253317">
            <w:pPr>
              <w:pStyle w:val="ListParagraph"/>
              <w:numPr>
                <w:ilvl w:val="0"/>
                <w:numId w:val="1"/>
              </w:numPr>
            </w:pPr>
            <w:r w:rsidRPr="002D50D1">
              <w:rPr>
                <w:rFonts w:cstheme="minorHAnsi"/>
              </w:rPr>
              <w:t>Amend padding so footer isn’t so padded</w:t>
            </w:r>
          </w:p>
          <w:p w14:paraId="152F1921" w14:textId="3E47288C" w:rsidR="00DD42E4" w:rsidRDefault="00DD42E4" w:rsidP="00253317">
            <w:pPr>
              <w:pStyle w:val="ListParagraph"/>
              <w:numPr>
                <w:ilvl w:val="0"/>
                <w:numId w:val="1"/>
              </w:numPr>
            </w:pPr>
            <w:r>
              <w:t>Social media links</w:t>
            </w:r>
          </w:p>
          <w:p w14:paraId="4AEB508F" w14:textId="0AB7A342" w:rsidR="006C2125" w:rsidRDefault="006C2125" w:rsidP="00253317">
            <w:pPr>
              <w:pStyle w:val="ListParagraph"/>
              <w:numPr>
                <w:ilvl w:val="0"/>
                <w:numId w:val="1"/>
              </w:numPr>
            </w:pPr>
            <w:r>
              <w:t>Sort footer</w:t>
            </w:r>
            <w:bookmarkStart w:id="0" w:name="_GoBack"/>
            <w:bookmarkEnd w:id="0"/>
          </w:p>
          <w:p w14:paraId="332BA832" w14:textId="083F6F9E" w:rsidR="00776CF5" w:rsidRPr="00777A72" w:rsidRDefault="00776CF5" w:rsidP="00253317">
            <w:pPr>
              <w:pStyle w:val="ListParagraph"/>
              <w:numPr>
                <w:ilvl w:val="0"/>
                <w:numId w:val="1"/>
              </w:numPr>
            </w:pPr>
            <w:r>
              <w:t>Stop the previous sound clip when new one starts</w:t>
            </w:r>
          </w:p>
          <w:p w14:paraId="41A469C2" w14:textId="731EA326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Favicon</w:t>
            </w:r>
          </w:p>
          <w:p w14:paraId="7965E1BC" w14:textId="00FE60C7" w:rsidR="00272916" w:rsidRDefault="00272916" w:rsidP="00253317">
            <w:pPr>
              <w:pStyle w:val="ListParagraph"/>
              <w:numPr>
                <w:ilvl w:val="0"/>
                <w:numId w:val="1"/>
              </w:numPr>
            </w:pPr>
            <w:r>
              <w:t>Move politician pages into separate folder – clear top level</w:t>
            </w:r>
          </w:p>
          <w:p w14:paraId="5B79FC69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Hamburger bar on mobile</w:t>
            </w:r>
          </w:p>
        </w:tc>
      </w:tr>
      <w:tr w:rsidR="00253317" w14:paraId="76AE71C2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7A6A1E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7A6A1E">
        <w:tc>
          <w:tcPr>
            <w:tcW w:w="9016" w:type="dxa"/>
          </w:tcPr>
          <w:p w14:paraId="1D4F109F" w14:textId="77777777" w:rsidR="00253317" w:rsidRPr="00B932C6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52C174BB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Bring boxes closer together</w:t>
            </w:r>
          </w:p>
          <w:p w14:paraId="62A80B6A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each response. </w:t>
            </w:r>
          </w:p>
          <w:p w14:paraId="3B01F32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  <w:p w14:paraId="54D9DD22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Text sizes on bot-request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140CB3"/>
    <w:rsid w:val="0014307A"/>
    <w:rsid w:val="00253317"/>
    <w:rsid w:val="00272916"/>
    <w:rsid w:val="00617064"/>
    <w:rsid w:val="006A2A6C"/>
    <w:rsid w:val="006C2125"/>
    <w:rsid w:val="00776CF5"/>
    <w:rsid w:val="007A6A1E"/>
    <w:rsid w:val="009C6315"/>
    <w:rsid w:val="00CF16D1"/>
    <w:rsid w:val="00D14ACB"/>
    <w:rsid w:val="00D4522B"/>
    <w:rsid w:val="00DC0ACD"/>
    <w:rsid w:val="00DD42E4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11</cp:revision>
  <dcterms:created xsi:type="dcterms:W3CDTF">2019-08-19T18:59:00Z</dcterms:created>
  <dcterms:modified xsi:type="dcterms:W3CDTF">2019-09-03T10:08:00Z</dcterms:modified>
</cp:coreProperties>
</file>