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45EA8335" w14:textId="77777777" w:rsidR="000402AA" w:rsidRPr="00777A72" w:rsidRDefault="000402AA" w:rsidP="000402AA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DA5C30A" w14:textId="088087E8" w:rsidR="00C467C4" w:rsidRDefault="00C467C4" w:rsidP="00C92CD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2147690B" w14:textId="13E5F59F" w:rsidR="00253317" w:rsidRDefault="00553CF4" w:rsidP="00553CF4">
            <w:pPr>
              <w:pStyle w:val="ListParagraph"/>
              <w:numPr>
                <w:ilvl w:val="0"/>
                <w:numId w:val="1"/>
              </w:numPr>
            </w:pPr>
            <w:r>
              <w:t>About page</w:t>
            </w:r>
            <w:r w:rsidR="00B13197">
              <w:t xml:space="preserve"> – include robot image</w:t>
            </w:r>
          </w:p>
          <w:p w14:paraId="5C742BCD" w14:textId="55AD230C" w:rsidR="00490C13" w:rsidRDefault="00490C13" w:rsidP="00553CF4">
            <w:pPr>
              <w:pStyle w:val="ListParagraph"/>
              <w:numPr>
                <w:ilvl w:val="0"/>
                <w:numId w:val="1"/>
              </w:numPr>
            </w:pPr>
            <w:r w:rsidRPr="00490C13">
              <w:t>mb2 for cards and buttons so they're spaced better</w:t>
            </w:r>
            <w:r w:rsidR="00B13197">
              <w:t xml:space="preserve"> – low to no</w:t>
            </w:r>
            <w:bookmarkStart w:id="0" w:name="_GoBack"/>
            <w:bookmarkEnd w:id="0"/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41A469C2" w14:textId="0D6D0CF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  <w:r w:rsidR="00087C9C">
              <w:t xml:space="preserve"> – use basic logo</w:t>
            </w:r>
          </w:p>
          <w:p w14:paraId="087410FB" w14:textId="4C904D3C" w:rsidR="00C8118B" w:rsidRDefault="00C8118B" w:rsidP="00253317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 w:rsidR="001E6129">
              <w:rPr>
                <w:rFonts w:cstheme="minorHAnsi"/>
              </w:rPr>
              <w:t xml:space="preserve"> – squiggly smile, antanae off center</w:t>
            </w:r>
            <w:r w:rsidR="001A1C4E">
              <w:rPr>
                <w:rFonts w:cstheme="minorHAnsi"/>
              </w:rPr>
              <w:t>, ears</w:t>
            </w:r>
          </w:p>
          <w:p w14:paraId="5B79FC69" w14:textId="733DEE1D" w:rsidR="00253317" w:rsidRDefault="00253317" w:rsidP="002777F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29E4D2D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4A7A135E" w14:textId="4845E7FF" w:rsidR="00982069" w:rsidRDefault="00982069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Move politician pages into separate folder – clear top level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27163"/>
    <w:rsid w:val="000402AA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86921"/>
    <w:rsid w:val="003D13F7"/>
    <w:rsid w:val="003F0A58"/>
    <w:rsid w:val="0045282B"/>
    <w:rsid w:val="00473805"/>
    <w:rsid w:val="00490C13"/>
    <w:rsid w:val="00546B01"/>
    <w:rsid w:val="00553CF4"/>
    <w:rsid w:val="00617064"/>
    <w:rsid w:val="006A2A6C"/>
    <w:rsid w:val="006C2125"/>
    <w:rsid w:val="006F5B6A"/>
    <w:rsid w:val="00721089"/>
    <w:rsid w:val="00750F42"/>
    <w:rsid w:val="00776CF5"/>
    <w:rsid w:val="007A6A1E"/>
    <w:rsid w:val="008E6177"/>
    <w:rsid w:val="00982069"/>
    <w:rsid w:val="009C6315"/>
    <w:rsid w:val="00AB5068"/>
    <w:rsid w:val="00B13197"/>
    <w:rsid w:val="00B426B8"/>
    <w:rsid w:val="00BA258D"/>
    <w:rsid w:val="00C467C4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21</cp:revision>
  <dcterms:created xsi:type="dcterms:W3CDTF">2019-09-07T10:25:00Z</dcterms:created>
  <dcterms:modified xsi:type="dcterms:W3CDTF">2019-09-09T18:51:00Z</dcterms:modified>
</cp:coreProperties>
</file>