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2EFB" w14:textId="77777777" w:rsidR="004F544A" w:rsidRPr="001777B5" w:rsidRDefault="004F544A" w:rsidP="004F544A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b/>
          <w:bCs/>
          <w:sz w:val="28"/>
          <w:szCs w:val="28"/>
          <w:lang w:val="ro-RO"/>
        </w:rPr>
        <w:t>Structure Idea</w:t>
      </w:r>
    </w:p>
    <w:p w14:paraId="1D3C38DD" w14:textId="77777777" w:rsidR="004F544A" w:rsidRPr="001777B5" w:rsidRDefault="004F544A" w:rsidP="004F544A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Abstract</w:t>
      </w:r>
    </w:p>
    <w:p w14:paraId="2A5E3C6B" w14:textId="77777777" w:rsidR="004F544A" w:rsidRPr="001777B5" w:rsidRDefault="004F544A" w:rsidP="004F5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Introduction</w:t>
      </w:r>
    </w:p>
    <w:p w14:paraId="7C40AF4E" w14:textId="77777777" w:rsidR="004F544A" w:rsidRPr="001777B5" w:rsidRDefault="004F544A" w:rsidP="004F5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Related Works</w:t>
      </w:r>
    </w:p>
    <w:p w14:paraId="58924CC1" w14:textId="77777777" w:rsidR="004F544A" w:rsidRPr="001777B5" w:rsidRDefault="004F544A" w:rsidP="004F5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Dataset</w:t>
      </w:r>
    </w:p>
    <w:p w14:paraId="7F97670B" w14:textId="77777777" w:rsidR="004F544A" w:rsidRPr="001777B5" w:rsidRDefault="004F544A" w:rsidP="004F5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Proposed Method</w:t>
      </w:r>
    </w:p>
    <w:p w14:paraId="6E591684" w14:textId="77777777" w:rsidR="004F544A" w:rsidRPr="001777B5" w:rsidRDefault="004F544A" w:rsidP="004F5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Experiments</w:t>
      </w:r>
    </w:p>
    <w:p w14:paraId="6AC1BA2A" w14:textId="77777777" w:rsidR="004F544A" w:rsidRPr="001777B5" w:rsidRDefault="004F544A" w:rsidP="004F5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Conclusions</w:t>
      </w:r>
    </w:p>
    <w:p w14:paraId="250FD2F9" w14:textId="77777777" w:rsidR="004F544A" w:rsidRPr="001777B5" w:rsidRDefault="004F544A" w:rsidP="004F5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References</w:t>
      </w:r>
    </w:p>
    <w:p w14:paraId="6B1D5BA4" w14:textId="77777777" w:rsidR="004F544A" w:rsidRPr="001777B5" w:rsidRDefault="004F544A" w:rsidP="004F544A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b/>
          <w:bCs/>
          <w:sz w:val="28"/>
          <w:szCs w:val="28"/>
          <w:lang w:val="ro-RO"/>
        </w:rPr>
        <w:t>Working Hypothesis</w:t>
      </w:r>
    </w:p>
    <w:p w14:paraId="6051A3D4" w14:textId="77777777" w:rsidR="004F544A" w:rsidRPr="001777B5" w:rsidRDefault="004F544A" w:rsidP="004F544A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Improving automated video editing by dividing each task to a distinct network, such as VSRN(improve resolution), VDN(removing noise), or VCCGAN(color grading), etc. and merging the results.</w:t>
      </w:r>
    </w:p>
    <w:p w14:paraId="3706E298" w14:textId="77777777" w:rsidR="004F544A" w:rsidRPr="001777B5" w:rsidRDefault="004F544A" w:rsidP="004F544A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b/>
          <w:bCs/>
          <w:sz w:val="28"/>
          <w:szCs w:val="28"/>
          <w:lang w:val="ro-RO"/>
        </w:rPr>
        <w:t>Methodology</w:t>
      </w:r>
    </w:p>
    <w:p w14:paraId="1E2FAE3F" w14:textId="77777777" w:rsidR="004F544A" w:rsidRPr="001777B5" w:rsidRDefault="004F544A" w:rsidP="004F5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Creating the dataset</w:t>
      </w:r>
    </w:p>
    <w:p w14:paraId="263C763D" w14:textId="77777777" w:rsidR="004F544A" w:rsidRPr="001777B5" w:rsidRDefault="004F544A" w:rsidP="004F54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For the scene detection network, collect a large dataset of videos labeled with different scene types, such as indoor, outdoor, day, night, etc.</w:t>
      </w:r>
    </w:p>
    <w:p w14:paraId="7890C358" w14:textId="77777777" w:rsidR="004F544A" w:rsidRPr="001777B5" w:rsidRDefault="004F544A" w:rsidP="004F54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For the object detection network, collect a large dataset of images labeled with different object types, such as people, cars, animals, etc.</w:t>
      </w:r>
    </w:p>
    <w:p w14:paraId="64A30838" w14:textId="77777777" w:rsidR="004F544A" w:rsidRPr="001777B5" w:rsidRDefault="004F544A" w:rsidP="004F54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For the sound detection netowrk, collect a large dataset of audios labeled with different actions such as walking, opening a door, etc.</w:t>
      </w:r>
    </w:p>
    <w:p w14:paraId="5D7F32EB" w14:textId="77777777" w:rsidR="004F544A" w:rsidRPr="001777B5" w:rsidRDefault="004F544A" w:rsidP="004F5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Feature Extraction</w:t>
      </w:r>
    </w:p>
    <w:p w14:paraId="73D154C2" w14:textId="77777777" w:rsidR="004F544A" w:rsidRPr="001777B5" w:rsidRDefault="004F544A" w:rsidP="004F54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Extracting the audio from the video to used it for the color grading.</w:t>
      </w:r>
    </w:p>
    <w:p w14:paraId="40AD8C30" w14:textId="77777777" w:rsidR="004F544A" w:rsidRPr="001777B5" w:rsidRDefault="004F544A" w:rsidP="004F54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Diving the video in scenes.</w:t>
      </w:r>
    </w:p>
    <w:p w14:paraId="5CE7F510" w14:textId="77777777" w:rsidR="004F544A" w:rsidRPr="001777B5" w:rsidRDefault="004F544A" w:rsidP="004F5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Network Selection</w:t>
      </w:r>
    </w:p>
    <w:p w14:paraId="49B148AB" w14:textId="77777777" w:rsidR="004F544A" w:rsidRPr="001777B5" w:rsidRDefault="004F544A" w:rsidP="004F54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Video super-resolution (VSRN): If the input video is low resolution, use a VSRN to upscale the video to high resolution.</w:t>
      </w:r>
    </w:p>
    <w:p w14:paraId="313DAA81" w14:textId="77777777" w:rsidR="004F544A" w:rsidRPr="001777B5" w:rsidRDefault="004F544A" w:rsidP="004F54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Video denoising (VDN): If the input video is noisy, use a VDN to remove the noise.</w:t>
      </w:r>
    </w:p>
    <w:p w14:paraId="25C2DD4C" w14:textId="77777777" w:rsidR="004F544A" w:rsidRPr="001777B5" w:rsidRDefault="004F544A" w:rsidP="004F54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Video color correction (VCCGAN): If the input video has poor color quality, use a VCCGAN to correct the colors.</w:t>
      </w:r>
    </w:p>
    <w:p w14:paraId="3FB07C8F" w14:textId="77777777" w:rsidR="004F544A" w:rsidRPr="001777B5" w:rsidRDefault="004F544A" w:rsidP="004F5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Enhancement – for each scene in the video</w:t>
      </w:r>
    </w:p>
    <w:p w14:paraId="70A74C84" w14:textId="77777777" w:rsidR="004F544A" w:rsidRPr="001777B5" w:rsidRDefault="004F544A" w:rsidP="004F54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Video super-resolution (VSRN): If the input video is low resolution, use a VSRN to upscale the video to high resolution.</w:t>
      </w:r>
    </w:p>
    <w:p w14:paraId="5D2F6A99" w14:textId="77777777" w:rsidR="004F544A" w:rsidRPr="001777B5" w:rsidRDefault="004F544A" w:rsidP="004F54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lastRenderedPageBreak/>
        <w:t>Video denoising (VDN): If the input video is noisy, use a VDN to remove the noise.</w:t>
      </w:r>
    </w:p>
    <w:p w14:paraId="7F195927" w14:textId="77777777" w:rsidR="004F544A" w:rsidRPr="001777B5" w:rsidRDefault="004F544A" w:rsidP="004F54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Video color correction (VCCGAN): If the input video has poor color quality, use a VCCGAN to correct the colors.</w:t>
      </w:r>
    </w:p>
    <w:p w14:paraId="0A7E2AC0" w14:textId="77777777" w:rsidR="004F544A" w:rsidRPr="001777B5" w:rsidRDefault="004F544A" w:rsidP="004F5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Output video generation</w:t>
      </w:r>
    </w:p>
    <w:p w14:paraId="253ACBB6" w14:textId="77777777" w:rsidR="004F544A" w:rsidRPr="001777B5" w:rsidRDefault="004F544A" w:rsidP="004F54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Combine the enhanced scenes to generate the output video.</w:t>
      </w:r>
    </w:p>
    <w:p w14:paraId="5BA5D54A" w14:textId="77777777" w:rsidR="004F544A" w:rsidRPr="001777B5" w:rsidRDefault="004F544A" w:rsidP="004F5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Evaluation</w:t>
      </w:r>
    </w:p>
    <w:p w14:paraId="03F45F5D" w14:textId="77777777" w:rsidR="004F544A" w:rsidRPr="001777B5" w:rsidRDefault="004F544A" w:rsidP="004F54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Evaluate the quality of the output video using a variety of metrics, such as perceptual similarity index (PSI), structural similarity index (SSIM), and video quality metric (VQM).</w:t>
      </w:r>
    </w:p>
    <w:p w14:paraId="50FB2057" w14:textId="77777777" w:rsidR="004F544A" w:rsidRPr="001777B5" w:rsidRDefault="004F544A" w:rsidP="004F544A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b/>
          <w:bCs/>
          <w:sz w:val="28"/>
          <w:szCs w:val="28"/>
          <w:lang w:val="ro-RO"/>
        </w:rPr>
        <w:t>Original Approach</w:t>
      </w:r>
    </w:p>
    <w:p w14:paraId="4D14943A" w14:textId="77777777" w:rsidR="004F544A" w:rsidRPr="001777B5" w:rsidRDefault="004F544A" w:rsidP="004F544A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 xml:space="preserve">The use of GAN for the integration of audio in video editing based on each objects that appear in a scene. </w:t>
      </w:r>
    </w:p>
    <w:p w14:paraId="2987611E" w14:textId="77777777" w:rsidR="004F544A" w:rsidRPr="001777B5" w:rsidRDefault="004F544A" w:rsidP="004F544A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b/>
          <w:bCs/>
          <w:sz w:val="28"/>
          <w:szCs w:val="28"/>
          <w:lang w:val="ro-RO"/>
        </w:rPr>
        <w:t>Experiments Description</w:t>
      </w:r>
    </w:p>
    <w:p w14:paraId="49A592E4" w14:textId="77777777" w:rsidR="004F544A" w:rsidRPr="001777B5" w:rsidRDefault="004F544A" w:rsidP="004F54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Parallelization of the training for each network.</w:t>
      </w:r>
    </w:p>
    <w:p w14:paraId="70010A3E" w14:textId="77777777" w:rsidR="004F544A" w:rsidRPr="001777B5" w:rsidRDefault="004F544A" w:rsidP="004F54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Evaluate the performance of individual networks.</w:t>
      </w:r>
    </w:p>
    <w:p w14:paraId="72F2EF6C" w14:textId="77777777" w:rsidR="004F544A" w:rsidRPr="001777B5" w:rsidRDefault="004F544A" w:rsidP="004F54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Evaluate the performance of the proposed approach.</w:t>
      </w:r>
    </w:p>
    <w:p w14:paraId="6CD7E8A9" w14:textId="77777777" w:rsidR="004F544A" w:rsidRPr="001777B5" w:rsidRDefault="004F544A" w:rsidP="004F54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Combining the enhanced scenes.</w:t>
      </w:r>
    </w:p>
    <w:p w14:paraId="320580EC" w14:textId="77777777" w:rsidR="004F544A" w:rsidRPr="001777B5" w:rsidRDefault="004F544A" w:rsidP="004F544A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b/>
          <w:bCs/>
          <w:sz w:val="28"/>
          <w:szCs w:val="28"/>
          <w:lang w:val="ro-RO"/>
        </w:rPr>
        <w:t>Possible Original Contribution</w:t>
      </w:r>
    </w:p>
    <w:p w14:paraId="182FBC5F" w14:textId="77777777" w:rsidR="004F544A" w:rsidRPr="001777B5" w:rsidRDefault="004F544A" w:rsidP="004F544A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How to optimise real-time video editing? This method can be applied to a range of video applications, including surveillance, providing sharper images for security to monitor, and filmmaking, reducing the time spent on manual video editing.</w:t>
      </w:r>
    </w:p>
    <w:p w14:paraId="38378AE1" w14:textId="6F2E297F" w:rsidR="004F544A" w:rsidRPr="001777B5" w:rsidRDefault="004F544A">
      <w:pPr>
        <w:rPr>
          <w:rFonts w:ascii="Times New Roman" w:hAnsi="Times New Roman" w:cs="Times New Roman"/>
          <w:sz w:val="28"/>
          <w:szCs w:val="28"/>
        </w:rPr>
      </w:pPr>
      <w:r w:rsidRPr="001777B5">
        <w:rPr>
          <w:rFonts w:ascii="Times New Roman" w:hAnsi="Times New Roman" w:cs="Times New Roman"/>
          <w:sz w:val="28"/>
          <w:szCs w:val="28"/>
        </w:rPr>
        <w:br w:type="page"/>
      </w:r>
    </w:p>
    <w:p w14:paraId="72A7D091" w14:textId="77777777" w:rsidR="004F544A" w:rsidRPr="001777B5" w:rsidRDefault="004F544A" w:rsidP="004F544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References</w:t>
      </w:r>
    </w:p>
    <w:p w14:paraId="2AF95213" w14:textId="77777777" w:rsidR="004F544A" w:rsidRPr="001777B5" w:rsidRDefault="004F544A" w:rsidP="004F544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9663A9E" w14:textId="4FD1EF1E" w:rsidR="004F544A" w:rsidRPr="001777B5" w:rsidRDefault="004F544A" w:rsidP="001777B5">
      <w:pPr>
        <w:ind w:left="72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[1] Dawit Mureja Argaw, Fabian Caba Heilbron, Joon-Young Lee, Markus Woodson and In So Kweon - The Anatomy of Video Editing: A Dataset and Benchmark Suite for AI-Assisted Video Editing</w:t>
      </w:r>
      <w:r w:rsidR="001777B5">
        <w:rPr>
          <w:rFonts w:ascii="Times New Roman" w:hAnsi="Times New Roman" w:cs="Times New Roman"/>
          <w:i/>
          <w:iCs/>
          <w:sz w:val="28"/>
          <w:szCs w:val="28"/>
          <w:lang w:val="ro-RO"/>
        </w:rPr>
        <w:t>;</w:t>
      </w:r>
      <w:r w:rsidR="00F95B92" w:rsidRPr="001777B5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="00F95B92" w:rsidRPr="001777B5">
        <w:rPr>
          <w:rFonts w:ascii="Times New Roman" w:hAnsi="Times New Roman" w:cs="Times New Roman"/>
          <w:i/>
          <w:iCs/>
          <w:sz w:val="28"/>
          <w:szCs w:val="28"/>
          <w:lang w:val="ro-RO"/>
        </w:rPr>
        <w:t>Computer Vision – ECCV</w:t>
      </w:r>
      <w:r w:rsidR="001777B5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F95B92" w:rsidRPr="001777B5">
        <w:rPr>
          <w:rFonts w:ascii="Times New Roman" w:hAnsi="Times New Roman" w:cs="Times New Roman"/>
          <w:sz w:val="28"/>
          <w:szCs w:val="28"/>
          <w:lang w:val="ro-RO"/>
        </w:rPr>
        <w:t>2022</w:t>
      </w:r>
      <w:r w:rsidR="001777B5">
        <w:rPr>
          <w:rFonts w:ascii="Times New Roman" w:hAnsi="Times New Roman" w:cs="Times New Roman"/>
          <w:sz w:val="28"/>
          <w:szCs w:val="28"/>
        </w:rPr>
        <w:t>.</w:t>
      </w:r>
      <w:r w:rsidR="001777B5" w:rsidRPr="001777B5">
        <w:rPr>
          <w:rFonts w:ascii="Times New Roman" w:hAnsi="Times New Roman" w:cs="Times New Roman"/>
          <w:sz w:val="28"/>
          <w:szCs w:val="28"/>
          <w:lang w:val="ro-RO"/>
        </w:rPr>
        <w:br/>
      </w:r>
      <w:r w:rsidRPr="001777B5">
        <w:rPr>
          <w:rFonts w:ascii="Times New Roman" w:hAnsi="Times New Roman" w:cs="Times New Roman"/>
          <w:sz w:val="28"/>
          <w:szCs w:val="28"/>
          <w:lang w:val="ro-RO"/>
        </w:rPr>
        <w:t>[2] Mark Weber, Jun Xie, Maxwell Collins, Yukun Zhu, Paul Voigtlaender, Hartwih Adam, Bradley Green, Andreas Geiger, Bastian Leibe, Daniel Cremers, Aljosa Osep, Laura Leal-Taixe, Liang-Chieh Chen - STEP: Segmenting and Tracking Every Pixel</w:t>
      </w:r>
      <w:r w:rsidR="001777B5">
        <w:rPr>
          <w:rFonts w:ascii="Times New Roman" w:hAnsi="Times New Roman" w:cs="Times New Roman"/>
          <w:sz w:val="28"/>
          <w:szCs w:val="28"/>
          <w:lang w:val="ro-RO"/>
        </w:rPr>
        <w:t>;</w:t>
      </w:r>
      <w:r w:rsidRPr="001777B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1777B5" w:rsidRPr="001777B5">
        <w:rPr>
          <w:rFonts w:ascii="Times New Roman" w:hAnsi="Times New Roman" w:cs="Times New Roman"/>
          <w:i/>
          <w:iCs/>
          <w:sz w:val="28"/>
          <w:szCs w:val="28"/>
          <w:lang w:val="ro-RO"/>
        </w:rPr>
        <w:t>NeurIPS</w:t>
      </w:r>
      <w:r w:rsidR="001777B5">
        <w:rPr>
          <w:rFonts w:ascii="Times New Roman" w:hAnsi="Times New Roman" w:cs="Times New Roman"/>
          <w:i/>
          <w:iCs/>
          <w:sz w:val="28"/>
          <w:szCs w:val="28"/>
          <w:lang w:val="ro-RO"/>
        </w:rPr>
        <w:t>,</w:t>
      </w:r>
      <w:r w:rsidR="001777B5" w:rsidRPr="001777B5">
        <w:rPr>
          <w:rFonts w:ascii="Times New Roman" w:hAnsi="Times New Roman" w:cs="Times New Roman"/>
          <w:sz w:val="28"/>
          <w:szCs w:val="28"/>
          <w:lang w:val="ro-RO"/>
        </w:rPr>
        <w:t xml:space="preserve"> 2021</w:t>
      </w:r>
      <w:r w:rsidR="001777B5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1777B5" w:rsidRPr="001777B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1777B5" w:rsidRPr="001777B5">
        <w:rPr>
          <w:rFonts w:ascii="Times New Roman" w:hAnsi="Times New Roman" w:cs="Times New Roman"/>
          <w:sz w:val="28"/>
          <w:szCs w:val="28"/>
          <w:lang w:val="ro-RO"/>
        </w:rPr>
        <w:br/>
      </w:r>
      <w:r w:rsidRPr="001777B5">
        <w:rPr>
          <w:rFonts w:ascii="Times New Roman" w:hAnsi="Times New Roman" w:cs="Times New Roman"/>
          <w:sz w:val="28"/>
          <w:szCs w:val="28"/>
          <w:lang w:val="ro-RO"/>
        </w:rPr>
        <w:t>[3] Renjie Liao, Xin Taom Ruiyu Li, Ziyang Ma, Jiaya Jia - Video Super-Resolution via Deep Draft-Ensemble Learning</w:t>
      </w:r>
      <w:r w:rsidR="001777B5">
        <w:rPr>
          <w:rFonts w:ascii="Times New Roman" w:hAnsi="Times New Roman" w:cs="Times New Roman"/>
          <w:sz w:val="28"/>
          <w:szCs w:val="28"/>
          <w:lang w:val="ro-RO"/>
        </w:rPr>
        <w:t>;</w:t>
      </w:r>
      <w:r w:rsidR="001777B5" w:rsidRPr="001777B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1777B5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="001777B5" w:rsidRPr="001777B5">
        <w:rPr>
          <w:rFonts w:ascii="Times New Roman" w:hAnsi="Times New Roman" w:cs="Times New Roman"/>
          <w:i/>
          <w:iCs/>
          <w:sz w:val="28"/>
          <w:szCs w:val="28"/>
          <w:lang w:val="ro-RO"/>
        </w:rPr>
        <w:t>IEEE International Conference on Computer</w:t>
      </w:r>
      <w:r w:rsidR="001777B5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="001777B5" w:rsidRPr="001777B5">
        <w:rPr>
          <w:rFonts w:ascii="Times New Roman" w:hAnsi="Times New Roman" w:cs="Times New Roman"/>
          <w:i/>
          <w:iCs/>
          <w:sz w:val="28"/>
          <w:szCs w:val="28"/>
          <w:lang w:val="ro-RO"/>
        </w:rPr>
        <w:t>Vision</w:t>
      </w:r>
      <w:r w:rsidR="007C5A6D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, </w:t>
      </w:r>
      <w:r w:rsidR="007C5A6D" w:rsidRPr="007C5A6D">
        <w:rPr>
          <w:rFonts w:ascii="Times New Roman" w:hAnsi="Times New Roman" w:cs="Times New Roman"/>
          <w:sz w:val="28"/>
          <w:szCs w:val="28"/>
          <w:lang w:val="ro-RO"/>
        </w:rPr>
        <w:t>2015</w:t>
      </w:r>
      <w:r w:rsidR="007C5A6D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. </w:t>
      </w:r>
      <w:r w:rsidR="001777B5" w:rsidRPr="001777B5">
        <w:rPr>
          <w:rFonts w:ascii="Times New Roman" w:hAnsi="Times New Roman" w:cs="Times New Roman"/>
          <w:sz w:val="28"/>
          <w:szCs w:val="28"/>
          <w:lang w:val="ro-RO"/>
        </w:rPr>
        <w:br/>
      </w:r>
      <w:r w:rsidRPr="001777B5">
        <w:rPr>
          <w:rFonts w:ascii="Times New Roman" w:hAnsi="Times New Roman" w:cs="Times New Roman"/>
          <w:sz w:val="28"/>
          <w:szCs w:val="28"/>
          <w:lang w:val="ro-RO"/>
        </w:rPr>
        <w:t>[4] Jianqi Chen, Yilan Zhang, Zhengxia, Keyan Chen, Zhenwei Shi</w:t>
      </w:r>
      <w:r w:rsidR="007C5A6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777B5">
        <w:rPr>
          <w:rFonts w:ascii="Times New Roman" w:hAnsi="Times New Roman" w:cs="Times New Roman"/>
          <w:sz w:val="28"/>
          <w:szCs w:val="28"/>
          <w:lang w:val="ro-RO"/>
        </w:rPr>
        <w:t>- Dense Pixel-to-Pixel Harmonization via Continuous Image Representation</w:t>
      </w:r>
      <w:r w:rsidR="007C5A6D">
        <w:rPr>
          <w:rFonts w:ascii="Times New Roman" w:hAnsi="Times New Roman" w:cs="Times New Roman"/>
          <w:sz w:val="28"/>
          <w:szCs w:val="28"/>
          <w:lang w:val="ro-RO"/>
        </w:rPr>
        <w:t xml:space="preserve">; </w:t>
      </w:r>
      <w:r w:rsidR="007C5A6D">
        <w:rPr>
          <w:rFonts w:ascii="Times New Roman" w:hAnsi="Times New Roman" w:cs="Times New Roman"/>
          <w:i/>
          <w:iCs/>
          <w:sz w:val="28"/>
          <w:szCs w:val="28"/>
          <w:lang w:val="ro-RO"/>
        </w:rPr>
        <w:t>ArXiv</w:t>
      </w:r>
      <w:r w:rsidR="007C5A6D">
        <w:rPr>
          <w:rFonts w:ascii="Times New Roman" w:hAnsi="Times New Roman" w:cs="Times New Roman"/>
          <w:sz w:val="28"/>
          <w:szCs w:val="28"/>
          <w:lang w:val="ro-RO"/>
        </w:rPr>
        <w:t>, 2023.</w:t>
      </w:r>
      <w:r w:rsidRPr="001777B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59312952" w14:textId="3D918DCA" w:rsidR="004F544A" w:rsidRPr="001777B5" w:rsidRDefault="004F544A" w:rsidP="004F544A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[5] Ning Xu, Brian Price, Scott Cohen, Jimei Yang, Thomas Huang - Deep Interactive Object Selection</w:t>
      </w:r>
      <w:r w:rsidR="00160AA1">
        <w:rPr>
          <w:rFonts w:ascii="Times New Roman" w:hAnsi="Times New Roman" w:cs="Times New Roman"/>
          <w:sz w:val="28"/>
          <w:szCs w:val="28"/>
          <w:lang w:val="ro-RO"/>
        </w:rPr>
        <w:t xml:space="preserve">; </w:t>
      </w:r>
      <w:r w:rsidR="00160AA1">
        <w:rPr>
          <w:rFonts w:ascii="Times New Roman" w:hAnsi="Times New Roman" w:cs="Times New Roman"/>
          <w:i/>
          <w:iCs/>
          <w:sz w:val="28"/>
          <w:szCs w:val="28"/>
          <w:lang w:val="ro-RO"/>
        </w:rPr>
        <w:t>IEEE, 2016.</w:t>
      </w:r>
      <w:r w:rsidRPr="001777B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5FE79569" w14:textId="1D888C85" w:rsidR="004F544A" w:rsidRPr="001777B5" w:rsidRDefault="004F544A" w:rsidP="004F544A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[6] John L. Gibbs - Video Color Grading Via Deep Neural Networks</w:t>
      </w:r>
      <w:r w:rsidR="00160AA1">
        <w:rPr>
          <w:rFonts w:ascii="Times New Roman" w:hAnsi="Times New Roman" w:cs="Times New Roman"/>
          <w:sz w:val="28"/>
          <w:szCs w:val="28"/>
          <w:lang w:val="ro-RO"/>
        </w:rPr>
        <w:t>;</w:t>
      </w:r>
      <w:r w:rsidR="00160AA1" w:rsidRPr="00160AA1">
        <w:t xml:space="preserve"> </w:t>
      </w:r>
      <w:r w:rsidR="00160AA1" w:rsidRPr="00160AA1">
        <w:rPr>
          <w:rFonts w:ascii="Times New Roman" w:hAnsi="Times New Roman" w:cs="Times New Roman"/>
          <w:i/>
          <w:iCs/>
          <w:sz w:val="28"/>
          <w:szCs w:val="28"/>
          <w:lang w:val="ro-RO"/>
        </w:rPr>
        <w:t>International Journal on Computer Science and Information Systems</w:t>
      </w:r>
      <w:r w:rsidR="00160AA1">
        <w:rPr>
          <w:rFonts w:ascii="Times New Roman" w:hAnsi="Times New Roman" w:cs="Times New Roman"/>
          <w:sz w:val="28"/>
          <w:szCs w:val="28"/>
          <w:lang w:val="ro-RO"/>
        </w:rPr>
        <w:t xml:space="preserve">, 2018. </w:t>
      </w:r>
    </w:p>
    <w:p w14:paraId="0A392F01" w14:textId="22FFAFB6" w:rsidR="004F544A" w:rsidRPr="001777B5" w:rsidRDefault="004F544A" w:rsidP="004F544A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[7] Jiandan Zhong, Tao Lei, Guangle Yao - Robust Vehicle Detection in Aerial Images Based on Cascaded Convolutional Neural Networks</w:t>
      </w:r>
      <w:r w:rsidR="00160AA1">
        <w:rPr>
          <w:rFonts w:ascii="Times New Roman" w:hAnsi="Times New Roman" w:cs="Times New Roman"/>
          <w:sz w:val="28"/>
          <w:szCs w:val="28"/>
          <w:lang w:val="ro-RO"/>
        </w:rPr>
        <w:t xml:space="preserve">; </w:t>
      </w:r>
      <w:r w:rsidR="00160AA1">
        <w:rPr>
          <w:rFonts w:ascii="Times New Roman" w:hAnsi="Times New Roman" w:cs="Times New Roman"/>
          <w:i/>
          <w:iCs/>
          <w:sz w:val="28"/>
          <w:szCs w:val="28"/>
          <w:lang w:val="ro-RO"/>
        </w:rPr>
        <w:t>Sensors,</w:t>
      </w:r>
      <w:r w:rsidRPr="001777B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160AA1">
        <w:rPr>
          <w:rFonts w:ascii="Times New Roman" w:hAnsi="Times New Roman" w:cs="Times New Roman"/>
          <w:sz w:val="28"/>
          <w:szCs w:val="28"/>
          <w:lang w:val="ro-RO"/>
        </w:rPr>
        <w:t>2017.</w:t>
      </w:r>
      <w:r w:rsidR="00160AA1" w:rsidRPr="001777B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76CF46AE" w14:textId="496220C5" w:rsidR="004F544A" w:rsidRPr="001777B5" w:rsidRDefault="004F544A" w:rsidP="007F0ED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 xml:space="preserve">[8] </w:t>
      </w:r>
      <w:r w:rsidR="007F0ED0" w:rsidRPr="001777B5">
        <w:rPr>
          <w:rFonts w:ascii="Times New Roman" w:hAnsi="Times New Roman" w:cs="Times New Roman"/>
          <w:sz w:val="28"/>
          <w:szCs w:val="28"/>
          <w:lang w:val="ro-RO"/>
        </w:rPr>
        <w:t>Kai Zhang, Wangmeng Zuo, Yunjin Chen, Deyu Meng, and Lei Zhang - Beyond a Gaussian Denoiser: Residual Learning of Deep CNN for Image Denoising</w:t>
      </w:r>
      <w:r w:rsidR="00160AA1">
        <w:rPr>
          <w:rFonts w:ascii="Times New Roman" w:hAnsi="Times New Roman" w:cs="Times New Roman"/>
          <w:sz w:val="28"/>
          <w:szCs w:val="28"/>
          <w:lang w:val="ro-RO"/>
        </w:rPr>
        <w:t xml:space="preserve">; </w:t>
      </w:r>
      <w:r w:rsidR="00160AA1" w:rsidRPr="00160AA1">
        <w:rPr>
          <w:rFonts w:ascii="Times New Roman" w:hAnsi="Times New Roman" w:cs="Times New Roman"/>
          <w:sz w:val="28"/>
          <w:szCs w:val="28"/>
          <w:lang w:val="ro-RO"/>
        </w:rPr>
        <w:t>I</w:t>
      </w:r>
      <w:r w:rsidR="00160AA1" w:rsidRPr="00160AA1">
        <w:rPr>
          <w:rFonts w:ascii="Times New Roman" w:hAnsi="Times New Roman" w:cs="Times New Roman"/>
          <w:i/>
          <w:iCs/>
          <w:sz w:val="28"/>
          <w:szCs w:val="28"/>
          <w:lang w:val="ro-RO"/>
        </w:rPr>
        <w:t>EEE Transactions on Image Processing</w:t>
      </w:r>
      <w:r w:rsidR="00160AA1" w:rsidRPr="00160AA1">
        <w:rPr>
          <w:rFonts w:ascii="Times New Roman" w:hAnsi="Times New Roman" w:cs="Times New Roman"/>
          <w:i/>
          <w:iCs/>
          <w:sz w:val="28"/>
          <w:szCs w:val="28"/>
          <w:lang w:val="ro-RO"/>
        </w:rPr>
        <w:t>, Volume 26, Issue 7</w:t>
      </w:r>
      <w:r w:rsidR="00160AA1">
        <w:rPr>
          <w:rFonts w:ascii="Times New Roman" w:hAnsi="Times New Roman" w:cs="Times New Roman"/>
          <w:sz w:val="28"/>
          <w:szCs w:val="28"/>
          <w:lang w:val="ro-RO"/>
        </w:rPr>
        <w:t>, 2016.</w:t>
      </w:r>
      <w:r w:rsidR="00160AA1" w:rsidRPr="001777B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4353BE0B" w14:textId="6637F46B" w:rsidR="007F0ED0" w:rsidRPr="001777B5" w:rsidRDefault="007F0ED0" w:rsidP="007F0ED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[9] Antonia Creswell, Tom White, Vincent Dumoulin, Kai Arulkumaran, Biswa Sengupta and Anil A Bharath - Generative Adversarial Networks: An Overview</w:t>
      </w:r>
      <w:r w:rsidR="00641165">
        <w:rPr>
          <w:rFonts w:ascii="Times New Roman" w:hAnsi="Times New Roman" w:cs="Times New Roman"/>
          <w:sz w:val="28"/>
          <w:szCs w:val="28"/>
          <w:lang w:val="ro-RO"/>
        </w:rPr>
        <w:t xml:space="preserve">; </w:t>
      </w:r>
      <w:r w:rsidR="00641165" w:rsidRPr="00641165">
        <w:rPr>
          <w:rFonts w:ascii="Times New Roman" w:hAnsi="Times New Roman" w:cs="Times New Roman"/>
          <w:i/>
          <w:iCs/>
          <w:sz w:val="28"/>
          <w:szCs w:val="28"/>
          <w:lang w:val="ro-RO"/>
        </w:rPr>
        <w:t>IEEE Signal Processing Magazine</w:t>
      </w:r>
      <w:r w:rsidR="00641165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, </w:t>
      </w:r>
      <w:r w:rsidR="00641165">
        <w:rPr>
          <w:rFonts w:ascii="Times New Roman" w:hAnsi="Times New Roman" w:cs="Times New Roman"/>
          <w:sz w:val="28"/>
          <w:szCs w:val="28"/>
          <w:lang w:val="ro-RO"/>
        </w:rPr>
        <w:t>2017.</w:t>
      </w:r>
      <w:r w:rsidRPr="001777B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75243EF7" w14:textId="429F6B6D" w:rsidR="007F0ED0" w:rsidRPr="00641165" w:rsidRDefault="007F0ED0" w:rsidP="00641165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[10] Jie Gui, Zhenan Sun, Yonggang Wen, Dacheng Tao, Jieping Ye - A Review on Generative Adversarial Networks:</w:t>
      </w:r>
      <w:r w:rsidR="0064116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641165">
        <w:rPr>
          <w:rFonts w:ascii="Times New Roman" w:hAnsi="Times New Roman" w:cs="Times New Roman"/>
          <w:sz w:val="28"/>
          <w:szCs w:val="28"/>
          <w:lang w:val="ro-RO"/>
        </w:rPr>
        <w:t>Algorithms, Theory, and Applications</w:t>
      </w:r>
      <w:r w:rsidR="00641165">
        <w:rPr>
          <w:rFonts w:ascii="Times New Roman" w:hAnsi="Times New Roman" w:cs="Times New Roman"/>
          <w:sz w:val="28"/>
          <w:szCs w:val="28"/>
          <w:lang w:val="ro-RO"/>
        </w:rPr>
        <w:t>;</w:t>
      </w:r>
      <w:r w:rsidR="00641165">
        <w:t xml:space="preserve"> </w:t>
      </w:r>
      <w:r w:rsidR="00641165" w:rsidRPr="00641165">
        <w:rPr>
          <w:rFonts w:ascii="Times New Roman" w:hAnsi="Times New Roman" w:cs="Times New Roman"/>
          <w:i/>
          <w:iCs/>
          <w:sz w:val="28"/>
          <w:szCs w:val="28"/>
          <w:lang w:val="ro-RO"/>
        </w:rPr>
        <w:t>J</w:t>
      </w:r>
      <w:r w:rsidR="00641165">
        <w:rPr>
          <w:rFonts w:ascii="Times New Roman" w:hAnsi="Times New Roman" w:cs="Times New Roman"/>
          <w:i/>
          <w:iCs/>
          <w:sz w:val="28"/>
          <w:szCs w:val="28"/>
          <w:lang w:val="ro-RO"/>
        </w:rPr>
        <w:t>ournal</w:t>
      </w:r>
      <w:r w:rsidR="00641165" w:rsidRPr="00641165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O</w:t>
      </w:r>
      <w:r w:rsidR="00641165">
        <w:rPr>
          <w:rFonts w:ascii="Times New Roman" w:hAnsi="Times New Roman" w:cs="Times New Roman"/>
          <w:i/>
          <w:iCs/>
          <w:sz w:val="28"/>
          <w:szCs w:val="28"/>
          <w:lang w:val="ro-RO"/>
        </w:rPr>
        <w:t>f</w:t>
      </w:r>
      <w:r w:rsidR="00641165" w:rsidRPr="00641165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L</w:t>
      </w:r>
      <w:r w:rsidR="00641165">
        <w:rPr>
          <w:rFonts w:ascii="Times New Roman" w:hAnsi="Times New Roman" w:cs="Times New Roman"/>
          <w:i/>
          <w:iCs/>
          <w:sz w:val="28"/>
          <w:szCs w:val="28"/>
          <w:lang w:val="ro-RO"/>
        </w:rPr>
        <w:t>atex</w:t>
      </w:r>
      <w:r w:rsidR="00641165" w:rsidRPr="00641165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C</w:t>
      </w:r>
      <w:r w:rsidR="00641165">
        <w:rPr>
          <w:rFonts w:ascii="Times New Roman" w:hAnsi="Times New Roman" w:cs="Times New Roman"/>
          <w:i/>
          <w:iCs/>
          <w:sz w:val="28"/>
          <w:szCs w:val="28"/>
          <w:lang w:val="ro-RO"/>
        </w:rPr>
        <w:t>lass</w:t>
      </w:r>
      <w:r w:rsidR="00641165" w:rsidRPr="00641165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F</w:t>
      </w:r>
      <w:r w:rsidR="00641165">
        <w:rPr>
          <w:rFonts w:ascii="Times New Roman" w:hAnsi="Times New Roman" w:cs="Times New Roman"/>
          <w:i/>
          <w:iCs/>
          <w:sz w:val="28"/>
          <w:szCs w:val="28"/>
          <w:lang w:val="ro-RO"/>
        </w:rPr>
        <w:t>iles</w:t>
      </w:r>
      <w:r w:rsidR="00641165" w:rsidRPr="00641165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, </w:t>
      </w:r>
      <w:r w:rsidR="00641165">
        <w:rPr>
          <w:rFonts w:ascii="Times New Roman" w:hAnsi="Times New Roman" w:cs="Times New Roman"/>
          <w:i/>
          <w:iCs/>
          <w:sz w:val="28"/>
          <w:szCs w:val="28"/>
          <w:lang w:val="ro-RO"/>
        </w:rPr>
        <w:t>Vol</w:t>
      </w:r>
      <w:r w:rsidR="00641165" w:rsidRPr="00641165">
        <w:rPr>
          <w:rFonts w:ascii="Times New Roman" w:hAnsi="Times New Roman" w:cs="Times New Roman"/>
          <w:i/>
          <w:iCs/>
          <w:sz w:val="28"/>
          <w:szCs w:val="28"/>
          <w:lang w:val="ro-RO"/>
        </w:rPr>
        <w:t>. 14, N</w:t>
      </w:r>
      <w:r w:rsidR="00641165">
        <w:rPr>
          <w:rFonts w:ascii="Times New Roman" w:hAnsi="Times New Roman" w:cs="Times New Roman"/>
          <w:i/>
          <w:iCs/>
          <w:sz w:val="28"/>
          <w:szCs w:val="28"/>
          <w:lang w:val="ro-RO"/>
        </w:rPr>
        <w:t>o</w:t>
      </w:r>
      <w:r w:rsidR="00641165" w:rsidRPr="00641165">
        <w:rPr>
          <w:rFonts w:ascii="Times New Roman" w:hAnsi="Times New Roman" w:cs="Times New Roman"/>
          <w:i/>
          <w:iCs/>
          <w:sz w:val="28"/>
          <w:szCs w:val="28"/>
          <w:lang w:val="ro-RO"/>
        </w:rPr>
        <w:t>. 8</w:t>
      </w:r>
      <w:r w:rsidR="00641165">
        <w:rPr>
          <w:rFonts w:ascii="Times New Roman" w:hAnsi="Times New Roman" w:cs="Times New Roman"/>
          <w:sz w:val="28"/>
          <w:szCs w:val="28"/>
          <w:lang w:val="ro-RO"/>
        </w:rPr>
        <w:t>, 2015</w:t>
      </w:r>
    </w:p>
    <w:p w14:paraId="5ED0F8A5" w14:textId="3B8E4E60" w:rsidR="007F0ED0" w:rsidRPr="001777B5" w:rsidRDefault="007F0ED0" w:rsidP="007F0ED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 xml:space="preserve">[11] </w:t>
      </w:r>
      <w:r w:rsidR="0005587C" w:rsidRPr="001777B5">
        <w:rPr>
          <w:rFonts w:ascii="Times New Roman" w:hAnsi="Times New Roman" w:cs="Times New Roman"/>
          <w:sz w:val="28"/>
          <w:szCs w:val="28"/>
          <w:lang w:val="ro-RO"/>
        </w:rPr>
        <w:t>Kieran G. Larkin – Structural Similarity Index SSIMplified: Is there really a simpler concept at the heart of image quality measurement?</w:t>
      </w:r>
      <w:r w:rsidR="00641165">
        <w:rPr>
          <w:rFonts w:ascii="Times New Roman" w:hAnsi="Times New Roman" w:cs="Times New Roman"/>
          <w:sz w:val="28"/>
          <w:szCs w:val="28"/>
          <w:lang w:val="ro-RO"/>
        </w:rPr>
        <w:t>;</w:t>
      </w:r>
      <w:r w:rsidR="0005587C" w:rsidRPr="001777B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41165">
        <w:rPr>
          <w:rFonts w:ascii="Times New Roman" w:hAnsi="Times New Roman" w:cs="Times New Roman"/>
          <w:sz w:val="28"/>
          <w:szCs w:val="28"/>
          <w:lang w:val="ro-RO"/>
        </w:rPr>
        <w:t>2015.</w:t>
      </w:r>
    </w:p>
    <w:p w14:paraId="3D8EA592" w14:textId="77777777" w:rsidR="0005587C" w:rsidRPr="001777B5" w:rsidRDefault="0005587C" w:rsidP="0005587C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lastRenderedPageBreak/>
        <w:t>[12] Alice Lucas, Santiago Lopez-Tapia, Rafael Molina and Aggelos K. Katsaggelos - Generative Adversarial Networks and Perceptual</w:t>
      </w:r>
    </w:p>
    <w:p w14:paraId="0EC714A8" w14:textId="61D0569E" w:rsidR="0005587C" w:rsidRPr="001777B5" w:rsidRDefault="0005587C" w:rsidP="0005587C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Losses for Video Super-Resolution</w:t>
      </w:r>
      <w:r w:rsidR="00A370E0">
        <w:rPr>
          <w:rFonts w:ascii="Times New Roman" w:hAnsi="Times New Roman" w:cs="Times New Roman"/>
          <w:sz w:val="28"/>
          <w:szCs w:val="28"/>
          <w:lang w:val="ro-RO"/>
        </w:rPr>
        <w:t>;</w:t>
      </w:r>
      <w:r w:rsidR="00641165" w:rsidRPr="00A370E0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="00A370E0" w:rsidRPr="00A370E0">
        <w:rPr>
          <w:rFonts w:ascii="Times New Roman" w:hAnsi="Times New Roman" w:cs="Times New Roman"/>
          <w:i/>
          <w:iCs/>
          <w:sz w:val="28"/>
          <w:szCs w:val="28"/>
          <w:lang w:val="ro-RO"/>
        </w:rPr>
        <w:t>IEEE International Conference on Image Processing</w:t>
      </w:r>
      <w:r w:rsidR="00A370E0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, </w:t>
      </w:r>
      <w:r w:rsidR="00A370E0">
        <w:rPr>
          <w:rFonts w:ascii="Times New Roman" w:hAnsi="Times New Roman" w:cs="Times New Roman"/>
          <w:sz w:val="28"/>
          <w:szCs w:val="28"/>
          <w:lang w:val="ro-RO"/>
        </w:rPr>
        <w:t>2018.</w:t>
      </w:r>
    </w:p>
    <w:p w14:paraId="5480DF92" w14:textId="0C3E3AE5" w:rsidR="0005587C" w:rsidRPr="001777B5" w:rsidRDefault="0005587C" w:rsidP="0005587C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[13] Ming-Jun Chen, Alan C. Bovik - Fast structural similarity index algorithm</w:t>
      </w:r>
      <w:r w:rsidR="002A69EC" w:rsidRPr="001777B5">
        <w:rPr>
          <w:rFonts w:ascii="Times New Roman" w:hAnsi="Times New Roman" w:cs="Times New Roman"/>
          <w:sz w:val="28"/>
          <w:szCs w:val="28"/>
          <w:lang w:val="ro-RO"/>
        </w:rPr>
        <w:t>;</w:t>
      </w:r>
      <w:r w:rsidRPr="001777B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A69EC" w:rsidRPr="001777B5">
        <w:rPr>
          <w:rFonts w:ascii="Times New Roman" w:hAnsi="Times New Roman" w:cs="Times New Roman"/>
          <w:i/>
          <w:iCs/>
          <w:sz w:val="28"/>
          <w:szCs w:val="28"/>
          <w:lang w:val="ro-RO"/>
        </w:rPr>
        <w:t>Springer-Verlag</w:t>
      </w:r>
      <w:r w:rsidR="002A69EC" w:rsidRPr="001777B5">
        <w:rPr>
          <w:rFonts w:ascii="Times New Roman" w:hAnsi="Times New Roman" w:cs="Times New Roman"/>
          <w:i/>
          <w:iCs/>
          <w:sz w:val="28"/>
          <w:szCs w:val="28"/>
          <w:lang w:val="ro-RO"/>
        </w:rPr>
        <w:t>,</w:t>
      </w:r>
      <w:r w:rsidR="002A69EC" w:rsidRPr="001777B5">
        <w:rPr>
          <w:rFonts w:ascii="Times New Roman" w:hAnsi="Times New Roman" w:cs="Times New Roman"/>
          <w:sz w:val="28"/>
          <w:szCs w:val="28"/>
          <w:lang w:val="ro-RO"/>
        </w:rPr>
        <w:t xml:space="preserve"> 2010</w:t>
      </w:r>
      <w:r w:rsidR="002A69EC" w:rsidRPr="001777B5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0C8A4DBC" w14:textId="4678E417" w:rsidR="0005587C" w:rsidRPr="001777B5" w:rsidRDefault="0005587C" w:rsidP="0005587C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 xml:space="preserve">[14] </w:t>
      </w:r>
      <w:r w:rsidR="00DA75C8" w:rsidRPr="001777B5">
        <w:rPr>
          <w:rFonts w:ascii="Times New Roman" w:hAnsi="Times New Roman" w:cs="Times New Roman"/>
          <w:sz w:val="28"/>
          <w:szCs w:val="28"/>
          <w:lang w:val="ro-RO"/>
        </w:rPr>
        <w:t>Panagiotis Kouzouglidis, Giorgos Sfikas, Christophoros Nikou – Automatic Video Colorization Using 3D Conditional Generative Adversarial Networks</w:t>
      </w:r>
      <w:r w:rsidR="00A370E0">
        <w:rPr>
          <w:rFonts w:ascii="Times New Roman" w:hAnsi="Times New Roman" w:cs="Times New Roman"/>
          <w:sz w:val="28"/>
          <w:szCs w:val="28"/>
          <w:lang w:val="ro-RO"/>
        </w:rPr>
        <w:t xml:space="preserve">; </w:t>
      </w:r>
      <w:r w:rsidR="00A370E0" w:rsidRPr="00A370E0">
        <w:rPr>
          <w:rFonts w:ascii="Times New Roman" w:hAnsi="Times New Roman" w:cs="Times New Roman"/>
          <w:i/>
          <w:iCs/>
          <w:sz w:val="28"/>
          <w:szCs w:val="28"/>
          <w:lang w:val="ro-RO"/>
        </w:rPr>
        <w:t>Bebis, G., et al. Advances in Visual Computing. ISVC</w:t>
      </w:r>
      <w:r w:rsidR="00A370E0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A370E0" w:rsidRPr="00A370E0">
        <w:rPr>
          <w:rFonts w:ascii="Times New Roman" w:hAnsi="Times New Roman" w:cs="Times New Roman"/>
          <w:sz w:val="28"/>
          <w:szCs w:val="28"/>
          <w:lang w:val="ro-RO"/>
        </w:rPr>
        <w:t xml:space="preserve"> 2019</w:t>
      </w:r>
      <w:r w:rsidR="00A370E0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DA75C8" w:rsidRPr="001777B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58FAF07C" w14:textId="6B63C1F7" w:rsidR="00EC6E64" w:rsidRPr="00A370E0" w:rsidRDefault="00DA75C8" w:rsidP="00A370E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777B5">
        <w:rPr>
          <w:rFonts w:ascii="Times New Roman" w:hAnsi="Times New Roman" w:cs="Times New Roman"/>
          <w:sz w:val="28"/>
          <w:szCs w:val="28"/>
          <w:lang w:val="ro-RO"/>
        </w:rPr>
        <w:t>[15] Hongying Liu, Zhubo Ruan, Peng Zhao, Chao Dong, Fanhua Shang, Yuanyuan Liu, Linlin Yang, Radu Timofte -</w:t>
      </w:r>
      <w:r w:rsidRPr="001777B5">
        <w:rPr>
          <w:rFonts w:ascii="Times New Roman" w:hAnsi="Times New Roman" w:cs="Times New Roman"/>
          <w:sz w:val="28"/>
          <w:szCs w:val="28"/>
        </w:rPr>
        <w:t xml:space="preserve"> </w:t>
      </w:r>
      <w:r w:rsidRPr="001777B5">
        <w:rPr>
          <w:rFonts w:ascii="Times New Roman" w:hAnsi="Times New Roman" w:cs="Times New Roman"/>
          <w:sz w:val="28"/>
          <w:szCs w:val="28"/>
          <w:lang w:val="ro-RO"/>
        </w:rPr>
        <w:t>Video Super-Resolution Based on Deep Learning: A Comprehensive Survey</w:t>
      </w:r>
      <w:r w:rsidR="00A370E0">
        <w:rPr>
          <w:rFonts w:ascii="Times New Roman" w:hAnsi="Times New Roman" w:cs="Times New Roman"/>
          <w:sz w:val="28"/>
          <w:szCs w:val="28"/>
          <w:lang w:val="ro-RO"/>
        </w:rPr>
        <w:t xml:space="preserve">; </w:t>
      </w:r>
      <w:r w:rsidR="00A370E0" w:rsidRPr="00A370E0">
        <w:rPr>
          <w:rFonts w:ascii="Times New Roman" w:hAnsi="Times New Roman" w:cs="Times New Roman"/>
          <w:i/>
          <w:iCs/>
          <w:sz w:val="28"/>
          <w:szCs w:val="28"/>
          <w:lang w:val="ro-RO"/>
        </w:rPr>
        <w:t>Artif Intell Rev 55, 5981–6035</w:t>
      </w:r>
      <w:r w:rsidR="00A370E0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A370E0" w:rsidRPr="00A370E0">
        <w:rPr>
          <w:rFonts w:ascii="Times New Roman" w:hAnsi="Times New Roman" w:cs="Times New Roman"/>
          <w:sz w:val="28"/>
          <w:szCs w:val="28"/>
          <w:lang w:val="ro-RO"/>
        </w:rPr>
        <w:t>2022</w:t>
      </w:r>
      <w:r w:rsidR="00A370E0">
        <w:rPr>
          <w:rFonts w:ascii="Times New Roman" w:hAnsi="Times New Roman" w:cs="Times New Roman"/>
          <w:sz w:val="28"/>
          <w:szCs w:val="28"/>
          <w:lang w:val="ro-RO"/>
        </w:rPr>
        <w:t>.</w:t>
      </w:r>
    </w:p>
    <w:sectPr w:rsidR="00EC6E64" w:rsidRPr="00A3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460D"/>
    <w:multiLevelType w:val="hybridMultilevel"/>
    <w:tmpl w:val="D83C0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C7567"/>
    <w:multiLevelType w:val="hybridMultilevel"/>
    <w:tmpl w:val="7E60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E357E"/>
    <w:multiLevelType w:val="hybridMultilevel"/>
    <w:tmpl w:val="819CD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561289">
    <w:abstractNumId w:val="0"/>
  </w:num>
  <w:num w:numId="2" w16cid:durableId="1008944040">
    <w:abstractNumId w:val="2"/>
  </w:num>
  <w:num w:numId="3" w16cid:durableId="32120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55"/>
    <w:rsid w:val="0005587C"/>
    <w:rsid w:val="00160AA1"/>
    <w:rsid w:val="001777B5"/>
    <w:rsid w:val="002A69EC"/>
    <w:rsid w:val="004F544A"/>
    <w:rsid w:val="00641165"/>
    <w:rsid w:val="007C5A6D"/>
    <w:rsid w:val="007F0ED0"/>
    <w:rsid w:val="00A370E0"/>
    <w:rsid w:val="00D77E55"/>
    <w:rsid w:val="00DA75C8"/>
    <w:rsid w:val="00EC6E64"/>
    <w:rsid w:val="00F9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F794"/>
  <w15:chartTrackingRefBased/>
  <w15:docId w15:val="{44897830-99E3-403D-AB69-1E9240ED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4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4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Mogage</dc:creator>
  <cp:keywords/>
  <dc:description/>
  <cp:lastModifiedBy>Nicolae Mogage</cp:lastModifiedBy>
  <cp:revision>5</cp:revision>
  <dcterms:created xsi:type="dcterms:W3CDTF">2023-11-03T07:54:00Z</dcterms:created>
  <dcterms:modified xsi:type="dcterms:W3CDTF">2023-11-03T13:28:00Z</dcterms:modified>
</cp:coreProperties>
</file>