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A2DF8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Министерство образования и науки Российской Федерации</w:t>
      </w:r>
    </w:p>
    <w:p w14:paraId="5492633A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EF583A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«Московский государственный технический университет имени Н.Э. Баумана</w:t>
      </w:r>
    </w:p>
    <w:p w14:paraId="7BC7B657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(национальный исследовательский университет)»</w:t>
      </w:r>
    </w:p>
    <w:p w14:paraId="37AB154D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(МГТУ им. Н.Э. Баумана)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7460"/>
      </w:tblGrid>
      <w:tr w:rsidR="00DB231E" w:rsidRPr="00692398" w14:paraId="789A588F" w14:textId="77777777" w:rsidTr="00FE1983">
        <w:tc>
          <w:tcPr>
            <w:tcW w:w="1879" w:type="dxa"/>
          </w:tcPr>
          <w:p w14:paraId="395D01D1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ФАКУЛЬТЕТ</w:t>
            </w:r>
          </w:p>
        </w:tc>
        <w:tc>
          <w:tcPr>
            <w:tcW w:w="7460" w:type="dxa"/>
          </w:tcPr>
          <w:p w14:paraId="401B7668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ИНФОРМАТИКА И СИСТЕМЫ УПРАВЛЕНИЯ</w:t>
            </w:r>
          </w:p>
        </w:tc>
      </w:tr>
      <w:tr w:rsidR="00DB231E" w:rsidRPr="00692398" w14:paraId="0D67B550" w14:textId="77777777" w:rsidTr="00FE1983">
        <w:trPr>
          <w:trHeight w:val="267"/>
        </w:trPr>
        <w:tc>
          <w:tcPr>
            <w:tcW w:w="1879" w:type="dxa"/>
          </w:tcPr>
          <w:p w14:paraId="54444B8D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КАФЕДРА</w:t>
            </w:r>
          </w:p>
        </w:tc>
        <w:tc>
          <w:tcPr>
            <w:tcW w:w="7460" w:type="dxa"/>
          </w:tcPr>
          <w:p w14:paraId="5B1345C0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КОМПЬЮТЕРНЫЕ СИСТЕМЫ И СЕТИ</w:t>
            </w:r>
          </w:p>
        </w:tc>
      </w:tr>
    </w:tbl>
    <w:p w14:paraId="5EA37A61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409ABD8B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100"/>
      </w:tblGrid>
      <w:tr w:rsidR="00DB231E" w:rsidRPr="00692398" w14:paraId="1AD5CBE8" w14:textId="77777777" w:rsidTr="00DB231E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0B666354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71FD3B38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УТВЕРЖДАЮ</w:t>
            </w:r>
          </w:p>
        </w:tc>
      </w:tr>
      <w:tr w:rsidR="00DB231E" w:rsidRPr="00692398" w14:paraId="73E2328A" w14:textId="77777777" w:rsidTr="00DB231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16FC40CD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664EB0D1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Зав. кафедрой ИУ6,</w:t>
            </w:r>
          </w:p>
        </w:tc>
      </w:tr>
      <w:tr w:rsidR="00DB231E" w:rsidRPr="00692398" w14:paraId="3C79E3D0" w14:textId="77777777" w:rsidTr="00DB231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47B9D88F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3FB5CCAD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 xml:space="preserve">д.т.н., проф. _________ Пролетарский А.В. </w:t>
            </w:r>
          </w:p>
        </w:tc>
      </w:tr>
      <w:tr w:rsidR="00DB231E" w:rsidRPr="00692398" w14:paraId="0630DC15" w14:textId="77777777" w:rsidTr="00DB231E">
        <w:tblPrEx>
          <w:tblCellMar>
            <w:top w:w="0" w:type="dxa"/>
            <w:bottom w:w="0" w:type="dxa"/>
          </w:tblCellMar>
        </w:tblPrEx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2B2569AC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nil"/>
              <w:right w:w="100" w:type="nil"/>
            </w:tcMar>
          </w:tcPr>
          <w:p w14:paraId="5553AD6C" w14:textId="77777777" w:rsidR="00DB231E" w:rsidRPr="00692398" w:rsidRDefault="00DB231E" w:rsidP="00DB231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"___"_______________2018г.</w:t>
            </w:r>
          </w:p>
        </w:tc>
      </w:tr>
    </w:tbl>
    <w:p w14:paraId="1B77CEEC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5E49FD8A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57906DC0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5ACF37B0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5A984C14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1FAB7FBF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11508C1F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5A1C2A8C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059919ED" w14:textId="77777777" w:rsidR="00DB231E" w:rsidRPr="00F80FE2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bookmarkStart w:id="0" w:name="_GoBack"/>
      <w:bookmarkEnd w:id="0"/>
    </w:p>
    <w:p w14:paraId="5D843D2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Программный комплекс «СкрапОбзор»</w:t>
      </w:r>
    </w:p>
    <w:p w14:paraId="352A4FB7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3340FDD1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Техническое задание на курсовую работу</w:t>
      </w:r>
    </w:p>
    <w:p w14:paraId="5F5608B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0298A9B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по дисциплине «Базы Данных»</w:t>
      </w:r>
    </w:p>
    <w:p w14:paraId="35B2F65E" w14:textId="77777777" w:rsidR="00DB231E" w:rsidRPr="00692398" w:rsidRDefault="00DB231E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</w:p>
    <w:p w14:paraId="2DA252C9" w14:textId="77777777" w:rsidR="00DB231E" w:rsidRPr="00692398" w:rsidRDefault="00FE1983" w:rsidP="00DB231E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Листов 9</w:t>
      </w:r>
    </w:p>
    <w:p w14:paraId="474EC34F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33A782D2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tbl>
      <w:tblPr>
        <w:tblpPr w:leftFromText="180" w:rightFromText="180" w:vertAnchor="text" w:horzAnchor="page" w:tblpX="1450" w:tblpY="534"/>
        <w:tblW w:w="10053" w:type="dxa"/>
        <w:tblLayout w:type="fixed"/>
        <w:tblLook w:val="0000" w:firstRow="0" w:lastRow="0" w:firstColumn="0" w:lastColumn="0" w:noHBand="0" w:noVBand="0"/>
      </w:tblPr>
      <w:tblGrid>
        <w:gridCol w:w="1124"/>
        <w:gridCol w:w="2835"/>
        <w:gridCol w:w="1903"/>
        <w:gridCol w:w="4191"/>
      </w:tblGrid>
      <w:tr w:rsidR="008D614D" w:rsidRPr="00692398" w14:paraId="0F9F50A9" w14:textId="77777777" w:rsidTr="008D614D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124" w:type="dxa"/>
            <w:shd w:val="clear" w:color="auto" w:fill="auto"/>
          </w:tcPr>
          <w:p w14:paraId="3C5272F4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14:paraId="4210CB1D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903" w:type="dxa"/>
            <w:shd w:val="clear" w:color="auto" w:fill="auto"/>
          </w:tcPr>
          <w:p w14:paraId="194CF486" w14:textId="77777777" w:rsidR="008D614D" w:rsidRPr="00692398" w:rsidRDefault="008D614D" w:rsidP="008D614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Руководитель,</w:t>
            </w:r>
          </w:p>
        </w:tc>
        <w:tc>
          <w:tcPr>
            <w:tcW w:w="4191" w:type="dxa"/>
            <w:shd w:val="clear" w:color="auto" w:fill="auto"/>
          </w:tcPr>
          <w:p w14:paraId="384D7C1E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8D614D" w:rsidRPr="00692398" w14:paraId="7A9562F0" w14:textId="77777777" w:rsidTr="008D614D">
        <w:tblPrEx>
          <w:tblCellMar>
            <w:top w:w="0" w:type="dxa"/>
            <w:bottom w:w="0" w:type="dxa"/>
          </w:tblCellMar>
        </w:tblPrEx>
        <w:tc>
          <w:tcPr>
            <w:tcW w:w="1124" w:type="dxa"/>
            <w:shd w:val="clear" w:color="auto" w:fill="auto"/>
          </w:tcPr>
          <w:p w14:paraId="6DE61AFD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14:paraId="2FA65392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Ассистент</w:t>
            </w:r>
          </w:p>
        </w:tc>
        <w:tc>
          <w:tcPr>
            <w:tcW w:w="1903" w:type="dxa"/>
            <w:shd w:val="clear" w:color="auto" w:fill="auto"/>
          </w:tcPr>
          <w:p w14:paraId="1AE0E507" w14:textId="77777777" w:rsidR="008D614D" w:rsidRPr="00692398" w:rsidRDefault="008D614D" w:rsidP="008D614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____________</w:t>
            </w:r>
          </w:p>
        </w:tc>
        <w:tc>
          <w:tcPr>
            <w:tcW w:w="4191" w:type="dxa"/>
            <w:shd w:val="clear" w:color="auto" w:fill="auto"/>
          </w:tcPr>
          <w:p w14:paraId="40BF00FB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Скворцова Мария Александровна</w:t>
            </w:r>
          </w:p>
        </w:tc>
      </w:tr>
      <w:tr w:rsidR="008D614D" w:rsidRPr="00692398" w14:paraId="44C2231D" w14:textId="77777777" w:rsidTr="008D614D">
        <w:tblPrEx>
          <w:tblCellMar>
            <w:top w:w="0" w:type="dxa"/>
            <w:bottom w:w="0" w:type="dxa"/>
          </w:tblCellMar>
        </w:tblPrEx>
        <w:tc>
          <w:tcPr>
            <w:tcW w:w="1124" w:type="dxa"/>
            <w:shd w:val="clear" w:color="auto" w:fill="auto"/>
          </w:tcPr>
          <w:p w14:paraId="50019583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14:paraId="67D19409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903" w:type="dxa"/>
            <w:shd w:val="clear" w:color="auto" w:fill="auto"/>
          </w:tcPr>
          <w:p w14:paraId="6E29081D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191" w:type="dxa"/>
            <w:shd w:val="clear" w:color="auto" w:fill="auto"/>
          </w:tcPr>
          <w:p w14:paraId="3729417D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8D614D" w:rsidRPr="00692398" w14:paraId="68E06EE5" w14:textId="77777777" w:rsidTr="008D614D">
        <w:tblPrEx>
          <w:tblCellMar>
            <w:top w:w="0" w:type="dxa"/>
            <w:bottom w:w="0" w:type="dxa"/>
          </w:tblCellMar>
        </w:tblPrEx>
        <w:tc>
          <w:tcPr>
            <w:tcW w:w="1124" w:type="dxa"/>
            <w:shd w:val="clear" w:color="auto" w:fill="auto"/>
          </w:tcPr>
          <w:p w14:paraId="66C9ED0B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14:paraId="6B97B335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903" w:type="dxa"/>
            <w:shd w:val="clear" w:color="auto" w:fill="auto"/>
          </w:tcPr>
          <w:p w14:paraId="35C2EDE4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Исполнитель,</w:t>
            </w:r>
          </w:p>
        </w:tc>
        <w:tc>
          <w:tcPr>
            <w:tcW w:w="4191" w:type="dxa"/>
            <w:shd w:val="clear" w:color="auto" w:fill="auto"/>
          </w:tcPr>
          <w:p w14:paraId="122D2490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8D614D" w:rsidRPr="00692398" w14:paraId="03A1EC29" w14:textId="77777777" w:rsidTr="008D614D">
        <w:tblPrEx>
          <w:tblCellMar>
            <w:top w:w="0" w:type="dxa"/>
            <w:bottom w:w="0" w:type="dxa"/>
          </w:tblCellMar>
        </w:tblPrEx>
        <w:tc>
          <w:tcPr>
            <w:tcW w:w="1124" w:type="dxa"/>
            <w:shd w:val="clear" w:color="auto" w:fill="auto"/>
          </w:tcPr>
          <w:p w14:paraId="050B2515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835" w:type="dxa"/>
            <w:shd w:val="clear" w:color="auto" w:fill="auto"/>
          </w:tcPr>
          <w:p w14:paraId="179A3A99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Студент гр. ИУ6-42</w:t>
            </w:r>
          </w:p>
        </w:tc>
        <w:tc>
          <w:tcPr>
            <w:tcW w:w="1903" w:type="dxa"/>
            <w:shd w:val="clear" w:color="auto" w:fill="auto"/>
          </w:tcPr>
          <w:p w14:paraId="12C6BA41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____________</w:t>
            </w:r>
          </w:p>
        </w:tc>
        <w:tc>
          <w:tcPr>
            <w:tcW w:w="4191" w:type="dxa"/>
            <w:shd w:val="clear" w:color="auto" w:fill="auto"/>
          </w:tcPr>
          <w:p w14:paraId="6CE40BB4" w14:textId="77777777" w:rsidR="008D614D" w:rsidRPr="00692398" w:rsidRDefault="008D614D" w:rsidP="008D614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Мотичев Михаил Александрович</w:t>
            </w:r>
          </w:p>
        </w:tc>
      </w:tr>
    </w:tbl>
    <w:p w14:paraId="75ED866E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344B2A3D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42A03ECD" w14:textId="77777777" w:rsidR="00DB231E" w:rsidRPr="00692398" w:rsidRDefault="00DB231E" w:rsidP="00DB23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</w:p>
    <w:p w14:paraId="189613BE" w14:textId="77777777" w:rsidR="00DB231E" w:rsidRPr="00FE1983" w:rsidRDefault="00DB231E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FE1983">
        <w:rPr>
          <w:rFonts w:ascii="Helvetica Neue" w:hAnsi="Helvetica Neue" w:cs="Helvetica Neue"/>
          <w:b/>
          <w:color w:val="000000"/>
        </w:rPr>
        <w:br w:type="page"/>
      </w:r>
      <w:r w:rsidRPr="00FE1983">
        <w:rPr>
          <w:rFonts w:ascii="Helvetica Neue" w:hAnsi="Helvetica Neue" w:cs="Helvetica Neue"/>
          <w:b/>
          <w:bCs/>
          <w:color w:val="000000"/>
        </w:rPr>
        <w:lastRenderedPageBreak/>
        <w:t>1 ВВЕДЕНИЕ</w:t>
      </w:r>
    </w:p>
    <w:p w14:paraId="50802E9F" w14:textId="77777777" w:rsidR="00101349" w:rsidRPr="00692398" w:rsidRDefault="00101349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1.1 Наименование программного изделия</w:t>
      </w:r>
      <w:r w:rsidR="00DB231E" w:rsidRPr="00692398">
        <w:rPr>
          <w:rFonts w:ascii="Helvetica Neue" w:hAnsi="Helvetica Neue" w:cs="Helvetica Neue"/>
          <w:color w:val="000000"/>
        </w:rPr>
        <w:tab/>
      </w:r>
    </w:p>
    <w:p w14:paraId="6089785B" w14:textId="77777777" w:rsidR="00DB231E" w:rsidRPr="00692398" w:rsidRDefault="00CB250F" w:rsidP="00101349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Полное</w:t>
      </w:r>
      <w:r w:rsidR="00751DE1" w:rsidRPr="00692398">
        <w:rPr>
          <w:rFonts w:ascii="Helvetica Neue" w:hAnsi="Helvetica Neue" w:cs="Helvetica Neue"/>
          <w:color w:val="000000"/>
        </w:rPr>
        <w:t xml:space="preserve"> наиме</w:t>
      </w:r>
      <w:r w:rsidR="00D30F8B" w:rsidRPr="00692398">
        <w:rPr>
          <w:rFonts w:ascii="Helvetica Neue" w:hAnsi="Helvetica Neue" w:cs="Helvetica Neue"/>
          <w:color w:val="000000"/>
        </w:rPr>
        <w:t xml:space="preserve">нование </w:t>
      </w:r>
      <w:r w:rsidR="00751DE1" w:rsidRPr="00692398">
        <w:rPr>
          <w:rFonts w:ascii="Helvetica Neue" w:hAnsi="Helvetica Neue" w:cs="Helvetica Neue"/>
          <w:color w:val="000000"/>
        </w:rPr>
        <w:t xml:space="preserve">программной разработки: </w:t>
      </w:r>
      <w:r w:rsidR="00DB231E" w:rsidRPr="00692398">
        <w:rPr>
          <w:rFonts w:ascii="Helvetica Neue" w:hAnsi="Helvetica Neue" w:cs="Helvetica Neue"/>
          <w:color w:val="000000"/>
        </w:rPr>
        <w:t xml:space="preserve"> «Программный комплекс визуализации набора материалов мастера скрапбукера «СкрапОбзор»», в </w:t>
      </w:r>
      <w:r w:rsidR="00751DE1" w:rsidRPr="00692398">
        <w:rPr>
          <w:rFonts w:ascii="Helvetica Neue" w:hAnsi="Helvetica Neue" w:cs="Helvetica Neue"/>
          <w:color w:val="000000"/>
        </w:rPr>
        <w:t>дальнейшем</w:t>
      </w:r>
      <w:r w:rsidR="00DB231E" w:rsidRPr="00692398">
        <w:rPr>
          <w:rFonts w:ascii="Helvetica Neue" w:hAnsi="Helvetica Neue" w:cs="Helvetica Neue"/>
          <w:color w:val="000000"/>
        </w:rPr>
        <w:t xml:space="preserve"> </w:t>
      </w:r>
      <w:r w:rsidRPr="00692398">
        <w:rPr>
          <w:rFonts w:ascii="Helvetica Neue" w:hAnsi="Helvetica Neue" w:cs="Helvetica Neue"/>
          <w:color w:val="000000"/>
        </w:rPr>
        <w:t>именуемый</w:t>
      </w:r>
      <w:r w:rsidR="00751DE1" w:rsidRPr="00692398">
        <w:rPr>
          <w:rFonts w:ascii="Helvetica Neue" w:hAnsi="Helvetica Neue" w:cs="Helvetica Neue"/>
          <w:color w:val="000000"/>
        </w:rPr>
        <w:t>̆ как ПК «Скрап</w:t>
      </w:r>
      <w:r w:rsidR="00371AE3" w:rsidRPr="00692398">
        <w:rPr>
          <w:rFonts w:ascii="Helvetica Neue" w:hAnsi="Helvetica Neue" w:cs="Helvetica Neue"/>
          <w:color w:val="000000"/>
        </w:rPr>
        <w:t>О</w:t>
      </w:r>
      <w:r w:rsidR="00751DE1" w:rsidRPr="00692398">
        <w:rPr>
          <w:rFonts w:ascii="Helvetica Neue" w:hAnsi="Helvetica Neue" w:cs="Helvetica Neue"/>
          <w:color w:val="000000"/>
        </w:rPr>
        <w:t>бзор</w:t>
      </w:r>
      <w:r w:rsidR="00DB231E" w:rsidRPr="00692398">
        <w:rPr>
          <w:rFonts w:ascii="Helvetica Neue" w:hAnsi="Helvetica Neue" w:cs="Helvetica Neue"/>
          <w:color w:val="000000"/>
        </w:rPr>
        <w:t xml:space="preserve">». </w:t>
      </w:r>
    </w:p>
    <w:p w14:paraId="14DB18CC" w14:textId="77777777" w:rsidR="00A26A9F" w:rsidRPr="00692398" w:rsidRDefault="00A26A9F" w:rsidP="00101349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</w:p>
    <w:p w14:paraId="34530681" w14:textId="77777777" w:rsidR="00DB231E" w:rsidRPr="00692398" w:rsidRDefault="00751DE1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1.2 Область применения</w:t>
      </w:r>
    </w:p>
    <w:p w14:paraId="702D45C6" w14:textId="77777777" w:rsidR="00751DE1" w:rsidRPr="00692398" w:rsidRDefault="00751DE1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ПК «</w:t>
      </w:r>
      <w:r w:rsidR="00371AE3" w:rsidRPr="00692398">
        <w:rPr>
          <w:rFonts w:ascii="Helvetica Neue" w:hAnsi="Helvetica Neue" w:cs="Helvetica Neue"/>
          <w:color w:val="000000"/>
        </w:rPr>
        <w:t>СкрапОбзор</w:t>
      </w:r>
      <w:r w:rsidRPr="00692398">
        <w:rPr>
          <w:rFonts w:ascii="Helvetica Neue" w:hAnsi="Helvetica Neue" w:cs="Helvetica Neue"/>
          <w:color w:val="000000"/>
        </w:rPr>
        <w:t>»</w:t>
      </w:r>
      <w:r w:rsidR="00CB250F" w:rsidRPr="00692398">
        <w:rPr>
          <w:rFonts w:ascii="Helvetica Neue" w:hAnsi="Helvetica Neue" w:cs="Helvetica Neue"/>
          <w:color w:val="000000"/>
        </w:rPr>
        <w:t xml:space="preserve"> предназначен для</w:t>
      </w:r>
      <w:r w:rsidR="00371AE3" w:rsidRPr="00692398">
        <w:rPr>
          <w:rFonts w:ascii="Helvetica Neue" w:hAnsi="Helvetica Neue" w:cs="Helvetica Neue"/>
          <w:color w:val="000000"/>
        </w:rPr>
        <w:t xml:space="preserve"> учета создаваемых проектов,</w:t>
      </w:r>
      <w:r w:rsidR="00CB250F" w:rsidRPr="00692398">
        <w:rPr>
          <w:rFonts w:ascii="Helvetica Neue" w:hAnsi="Helvetica Neue" w:cs="Helvetica Neue"/>
          <w:color w:val="000000"/>
        </w:rPr>
        <w:t xml:space="preserve"> сохранения фотографий и характеристик объектов работы для облегчения поиска и подбора </w:t>
      </w:r>
      <w:r w:rsidR="00371AE3" w:rsidRPr="00692398">
        <w:rPr>
          <w:rFonts w:ascii="Helvetica Neue" w:hAnsi="Helvetica Neue" w:cs="Helvetica Neue"/>
          <w:color w:val="000000"/>
        </w:rPr>
        <w:t xml:space="preserve">материалов к проекту, сохранения идей для будущих работ. </w:t>
      </w:r>
      <w:r w:rsidR="00371AE3" w:rsidRPr="00692398">
        <w:rPr>
          <w:rFonts w:ascii="Helvetica Neue" w:hAnsi="Helvetica Neue" w:cs="Helvetica Neue"/>
          <w:color w:val="000000"/>
        </w:rPr>
        <w:t>ПК «Скрап</w:t>
      </w:r>
      <w:r w:rsidR="00371AE3" w:rsidRPr="00692398">
        <w:rPr>
          <w:rFonts w:ascii="Helvetica Neue" w:hAnsi="Helvetica Neue" w:cs="Helvetica Neue"/>
          <w:color w:val="000000"/>
        </w:rPr>
        <w:t>Обзор</w:t>
      </w:r>
      <w:r w:rsidR="00371AE3" w:rsidRPr="00692398">
        <w:rPr>
          <w:rFonts w:ascii="Helvetica Neue" w:hAnsi="Helvetica Neue" w:cs="Helvetica Neue"/>
          <w:color w:val="000000"/>
        </w:rPr>
        <w:t>»</w:t>
      </w:r>
      <w:r w:rsidR="00371AE3" w:rsidRPr="00692398">
        <w:rPr>
          <w:rFonts w:ascii="Helvetica Neue" w:hAnsi="Helvetica Neue" w:cs="Helvetica Neue"/>
          <w:color w:val="000000"/>
        </w:rPr>
        <w:t xml:space="preserve"> предназначен для использования мастером скрапбукером, работающем в сфере скрапбукинга</w:t>
      </w:r>
    </w:p>
    <w:p w14:paraId="13DA9EA4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Скрапбукинг ( от слов scrap, с англ. мусор и book, с англ. книга: scrapbooking - создание книг из мусора) - творческое занятие, предназначение которого заключается в создании различных творческих продуктов ручной работы из определённых материалов при помощи  определённых инструментов. </w:t>
      </w:r>
    </w:p>
    <w:p w14:paraId="4504A7A9" w14:textId="77777777" w:rsidR="00CB250F" w:rsidRPr="00692398" w:rsidRDefault="00CB250F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</w:p>
    <w:p w14:paraId="5EA0CD11" w14:textId="77777777" w:rsidR="00FE1983" w:rsidRDefault="00FE1983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1.3 Актуальность разработки</w:t>
      </w:r>
    </w:p>
    <w:p w14:paraId="59E7FABD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Акт</w:t>
      </w:r>
      <w:r w:rsidR="00371AE3" w:rsidRPr="00692398">
        <w:rPr>
          <w:rFonts w:ascii="Helvetica Neue" w:hAnsi="Helvetica Neue" w:cs="Helvetica Neue"/>
          <w:color w:val="000000"/>
        </w:rPr>
        <w:t>уальность ПК</w:t>
      </w:r>
      <w:r w:rsidRPr="00692398">
        <w:rPr>
          <w:rFonts w:ascii="Helvetica Neue" w:hAnsi="Helvetica Neue" w:cs="Helvetica Neue"/>
          <w:color w:val="000000"/>
        </w:rPr>
        <w:t xml:space="preserve"> «СкрапОбзор» крайне велика, так как аналогов с подобным функционалом нет. Есть программы  предназначенные для работы в той же предметной области. Они имеют в себе заложенный набор фотографий для их просмотра и компоновки для помощи мастерам, например, в создании коллажей, фонов, различных представлений страниц и открыток. Это обозначается другим профессиональным термином: цифровой скрапбукинг. Пример таких программ: Scrapbook MAX!, Wondershare Scrapbook Studio, PhotoMix, ScrapbookFlair, ArcSoft Scrapbook Creator. </w:t>
      </w:r>
    </w:p>
    <w:p w14:paraId="338AFE47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Программный комплекс «СкрапОбзор» скорее можно сравнить с очень удобной программой для музыки iTunes, в которой можно добавлять свою любимую музыку, прослушивать её, наслаждать</w:t>
      </w:r>
      <w:r w:rsidR="00371AE3" w:rsidRPr="00692398">
        <w:rPr>
          <w:rFonts w:ascii="Helvetica Neue" w:hAnsi="Helvetica Neue" w:cs="Helvetica Neue"/>
          <w:color w:val="000000"/>
        </w:rPr>
        <w:t>ся  и вдохновляться коллекцией.</w:t>
      </w:r>
    </w:p>
    <w:p w14:paraId="7649A68F" w14:textId="77777777" w:rsidR="00371AE3" w:rsidRPr="00692398" w:rsidRDefault="00371AE3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</w:p>
    <w:p w14:paraId="0287A1B5" w14:textId="77777777" w:rsidR="00371AE3" w:rsidRPr="00692398" w:rsidRDefault="00DB231E" w:rsidP="00371AE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</w:r>
    </w:p>
    <w:p w14:paraId="285343A5" w14:textId="77777777" w:rsidR="00DB231E" w:rsidRPr="00FE1983" w:rsidRDefault="00371AE3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FE1983">
        <w:rPr>
          <w:rFonts w:ascii="Helvetica Neue" w:hAnsi="Helvetica Neue" w:cs="Helvetica Neue"/>
          <w:b/>
          <w:bCs/>
          <w:color w:val="000000"/>
        </w:rPr>
        <w:t xml:space="preserve">2 </w:t>
      </w:r>
      <w:r w:rsidR="00DB231E" w:rsidRPr="00FE1983">
        <w:rPr>
          <w:rFonts w:ascii="Helvetica Neue" w:hAnsi="Helvetica Neue" w:cs="Helvetica Neue"/>
          <w:b/>
          <w:bCs/>
          <w:color w:val="000000"/>
        </w:rPr>
        <w:t>ОСНОВАНИЯ ДЛЯ РАЗРАБОТКИ</w:t>
      </w:r>
    </w:p>
    <w:p w14:paraId="1D56CED6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Основанием для р</w:t>
      </w:r>
      <w:r w:rsidR="00371AE3" w:rsidRPr="00692398">
        <w:rPr>
          <w:rFonts w:ascii="Helvetica Neue" w:hAnsi="Helvetica Neue" w:cs="Helvetica Neue"/>
          <w:color w:val="000000"/>
        </w:rPr>
        <w:t xml:space="preserve">азработки </w:t>
      </w:r>
      <w:r w:rsidR="00A26A9F" w:rsidRPr="00692398">
        <w:rPr>
          <w:rFonts w:ascii="Helvetica Neue" w:hAnsi="Helvetica Neue" w:cs="Helvetica Neue"/>
          <w:color w:val="000000"/>
        </w:rPr>
        <w:t>программного комплекса</w:t>
      </w:r>
      <w:r w:rsidR="00371AE3" w:rsidRPr="00692398">
        <w:rPr>
          <w:rFonts w:ascii="Helvetica Neue" w:hAnsi="Helvetica Neue" w:cs="Helvetica Neue"/>
          <w:color w:val="000000"/>
        </w:rPr>
        <w:t xml:space="preserve"> является учебный</w:t>
      </w:r>
      <w:r w:rsidRPr="00692398">
        <w:rPr>
          <w:rFonts w:ascii="Helvetica Neue" w:hAnsi="Helvetica Neue" w:cs="Helvetica Neue"/>
          <w:color w:val="000000"/>
        </w:rPr>
        <w:t xml:space="preserve"> план кафедры ИУ6 «Компьютерные системы и сети» факультета ИУ «Информатика и системы у</w:t>
      </w:r>
      <w:r w:rsidR="00371AE3" w:rsidRPr="00692398">
        <w:rPr>
          <w:rFonts w:ascii="Helvetica Neue" w:hAnsi="Helvetica Neue" w:cs="Helvetica Neue"/>
          <w:color w:val="000000"/>
        </w:rPr>
        <w:t>правления» МГТУ им. Н.Э. Баумана</w:t>
      </w:r>
      <w:r w:rsidRPr="00692398">
        <w:rPr>
          <w:rFonts w:ascii="Helvetica Neue" w:hAnsi="Helvetica Neue" w:cs="Helvetica Neue"/>
          <w:color w:val="000000"/>
        </w:rPr>
        <w:t xml:space="preserve">, </w:t>
      </w:r>
      <w:r w:rsidR="00371AE3" w:rsidRPr="00692398">
        <w:rPr>
          <w:rFonts w:ascii="Helvetica Neue" w:hAnsi="Helvetica Neue" w:cs="Helvetica Neue"/>
          <w:color w:val="000000"/>
        </w:rPr>
        <w:t>утвержденный</w:t>
      </w:r>
      <w:r w:rsidRPr="00692398">
        <w:rPr>
          <w:rFonts w:ascii="Helvetica Neue" w:hAnsi="Helvetica Neue" w:cs="Helvetica Neue"/>
          <w:color w:val="000000"/>
        </w:rPr>
        <w:t xml:space="preserve"> </w:t>
      </w:r>
      <w:r w:rsidR="00371AE3" w:rsidRPr="00692398">
        <w:rPr>
          <w:rFonts w:ascii="Helvetica Neue" w:hAnsi="Helvetica Neue" w:cs="Helvetica Neue"/>
          <w:color w:val="000000"/>
        </w:rPr>
        <w:t>в установленном порядке.</w:t>
      </w:r>
    </w:p>
    <w:p w14:paraId="2649B392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Cs/>
          <w:color w:val="000000"/>
        </w:rPr>
      </w:pPr>
    </w:p>
    <w:p w14:paraId="747ABAFB" w14:textId="77777777" w:rsidR="00A26A9F" w:rsidRPr="00692398" w:rsidRDefault="00A26A9F">
      <w:pPr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br w:type="page"/>
      </w:r>
    </w:p>
    <w:p w14:paraId="2364324F" w14:textId="77777777" w:rsidR="00DB231E" w:rsidRPr="00FE1983" w:rsidRDefault="00DB231E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FE1983">
        <w:rPr>
          <w:rFonts w:ascii="Helvetica Neue" w:hAnsi="Helvetica Neue" w:cs="Helvetica Neue"/>
          <w:b/>
          <w:bCs/>
          <w:color w:val="000000"/>
        </w:rPr>
        <w:lastRenderedPageBreak/>
        <w:t>3 НАЗНАЧЕНИЕ РАЗРАБОТКИ</w:t>
      </w:r>
    </w:p>
    <w:p w14:paraId="55EAD5BE" w14:textId="77777777" w:rsidR="00371AE3" w:rsidRPr="00692398" w:rsidRDefault="00371AE3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Основное назначение ПК «СкрапОбзор» заключается в:</w:t>
      </w:r>
      <w:r w:rsidR="00DB231E" w:rsidRPr="00692398">
        <w:rPr>
          <w:rFonts w:ascii="Helvetica Neue" w:hAnsi="Helvetica Neue" w:cs="Helvetica Neue"/>
          <w:color w:val="000000"/>
        </w:rPr>
        <w:tab/>
      </w:r>
    </w:p>
    <w:p w14:paraId="2D16BA15" w14:textId="77777777" w:rsidR="00371AE3" w:rsidRPr="00692398" w:rsidRDefault="00371AE3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3.1 </w:t>
      </w:r>
      <w:r w:rsidR="00A26A9F" w:rsidRPr="00692398">
        <w:rPr>
          <w:rFonts w:ascii="Helvetica Neue" w:hAnsi="Helvetica Neue" w:cs="Helvetica Neue"/>
          <w:color w:val="000000"/>
        </w:rPr>
        <w:t>Создание программного комплекса, необходимо</w:t>
      </w:r>
      <w:r w:rsidR="005713FD" w:rsidRPr="00692398">
        <w:rPr>
          <w:rFonts w:ascii="Helvetica Neue" w:hAnsi="Helvetica Neue" w:cs="Helvetica Neue"/>
          <w:color w:val="000000"/>
        </w:rPr>
        <w:t>го</w:t>
      </w:r>
      <w:r w:rsidR="00A26A9F" w:rsidRPr="00692398">
        <w:rPr>
          <w:rFonts w:ascii="Helvetica Neue" w:hAnsi="Helvetica Neue" w:cs="Helvetica Neue"/>
          <w:color w:val="000000"/>
        </w:rPr>
        <w:t xml:space="preserve"> для:</w:t>
      </w:r>
    </w:p>
    <w:p w14:paraId="5BED8C39" w14:textId="77777777" w:rsidR="00A26A9F" w:rsidRPr="00692398" w:rsidRDefault="00A26A9F" w:rsidP="00A26A9F">
      <w:pPr>
        <w:widowControl w:val="0"/>
        <w:autoSpaceDE w:val="0"/>
        <w:autoSpaceDN w:val="0"/>
        <w:adjustRightInd w:val="0"/>
        <w:spacing w:line="288" w:lineRule="auto"/>
        <w:ind w:left="700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3.1.1 Сохранения, просмотра, поиска и подбора объектов для работы над проектом:</w:t>
      </w:r>
    </w:p>
    <w:p w14:paraId="43294352" w14:textId="77777777" w:rsidR="00A26A9F" w:rsidRPr="00692398" w:rsidRDefault="00A26A9F" w:rsidP="00A26A9F">
      <w:pPr>
        <w:widowControl w:val="0"/>
        <w:autoSpaceDE w:val="0"/>
        <w:autoSpaceDN w:val="0"/>
        <w:adjustRightInd w:val="0"/>
        <w:spacing w:line="288" w:lineRule="auto"/>
        <w:ind w:left="708"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3.1.1.1 Материалов;</w:t>
      </w:r>
    </w:p>
    <w:p w14:paraId="210867C0" w14:textId="77777777" w:rsidR="00A26A9F" w:rsidRPr="00692398" w:rsidRDefault="00A26A9F" w:rsidP="00A26A9F">
      <w:pPr>
        <w:widowControl w:val="0"/>
        <w:autoSpaceDE w:val="0"/>
        <w:autoSpaceDN w:val="0"/>
        <w:adjustRightInd w:val="0"/>
        <w:spacing w:line="288" w:lineRule="auto"/>
        <w:ind w:left="708"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3.1.1.2 Инструментов.</w:t>
      </w:r>
    </w:p>
    <w:p w14:paraId="5A80E4C0" w14:textId="77777777" w:rsidR="00A26A9F" w:rsidRPr="00692398" w:rsidRDefault="00A26A9F" w:rsidP="00A26A9F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 </w:t>
      </w:r>
      <w:r w:rsidRPr="00692398">
        <w:rPr>
          <w:rFonts w:ascii="Helvetica Neue" w:hAnsi="Helvetica Neue" w:cs="Helvetica Neue"/>
          <w:color w:val="000000"/>
        </w:rPr>
        <w:tab/>
        <w:t>3.1.2 Учёта создаваемых проектов:</w:t>
      </w:r>
    </w:p>
    <w:p w14:paraId="1DD475D7" w14:textId="77777777" w:rsidR="00A26A9F" w:rsidRPr="00692398" w:rsidRDefault="00A26A9F" w:rsidP="00A26A9F">
      <w:pPr>
        <w:widowControl w:val="0"/>
        <w:autoSpaceDE w:val="0"/>
        <w:autoSpaceDN w:val="0"/>
        <w:adjustRightInd w:val="0"/>
        <w:spacing w:line="288" w:lineRule="auto"/>
        <w:ind w:left="708"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3.1.2.1 Сохранение информации об использованных материалах;</w:t>
      </w:r>
    </w:p>
    <w:p w14:paraId="7AB975A5" w14:textId="77777777" w:rsidR="00A26A9F" w:rsidRPr="00692398" w:rsidRDefault="00A26A9F" w:rsidP="00A26A9F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3.1.2.2 Подсчёт примерной стоимости проекта, исходя из стоимости материалов;</w:t>
      </w:r>
    </w:p>
    <w:p w14:paraId="37E33227" w14:textId="77777777" w:rsidR="00A26A9F" w:rsidRPr="00692398" w:rsidRDefault="005713FD" w:rsidP="00A26A9F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3.2 Создание приложение для работы мастера скрапбукера, имеющего большое количество материалов и инструментов.</w:t>
      </w:r>
    </w:p>
    <w:p w14:paraId="2207DBB6" w14:textId="77777777" w:rsidR="005713FD" w:rsidRPr="00692398" w:rsidRDefault="005713FD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Cs/>
          <w:color w:val="000000"/>
        </w:rPr>
      </w:pPr>
    </w:p>
    <w:p w14:paraId="22848AEB" w14:textId="77777777" w:rsidR="00DB231E" w:rsidRPr="00FE1983" w:rsidRDefault="00DB231E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FE1983">
        <w:rPr>
          <w:rFonts w:ascii="Helvetica Neue" w:hAnsi="Helvetica Neue" w:cs="Helvetica Neue"/>
          <w:b/>
          <w:bCs/>
          <w:color w:val="000000"/>
        </w:rPr>
        <w:t>4 ТРЕБОВАНИЯ К ПРОГРАММЕ ИЛИ ПРОГРАММНОМУ ИЗДЕЛИЮ</w:t>
      </w:r>
    </w:p>
    <w:p w14:paraId="51D21CE1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4.1 Требования к функциональным характеристикам</w:t>
      </w:r>
    </w:p>
    <w:p w14:paraId="04AAD6D5" w14:textId="77777777" w:rsidR="00DB231E" w:rsidRPr="00692398" w:rsidRDefault="005713FD" w:rsidP="00957EA7">
      <w:pPr>
        <w:widowControl w:val="0"/>
        <w:autoSpaceDE w:val="0"/>
        <w:autoSpaceDN w:val="0"/>
        <w:adjustRightInd w:val="0"/>
        <w:spacing w:after="40" w:line="360" w:lineRule="auto"/>
        <w:ind w:firstLine="708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4.1.1 Состав выполняемых функций</w:t>
      </w:r>
    </w:p>
    <w:p w14:paraId="29005CDB" w14:textId="77777777" w:rsidR="00DB231E" w:rsidRPr="00692398" w:rsidRDefault="00DB231E" w:rsidP="00CB13F4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Аутентификация в програм</w:t>
      </w:r>
      <w:r w:rsidR="00CB13F4" w:rsidRPr="00692398">
        <w:rPr>
          <w:rFonts w:ascii="Helvetica Neue" w:hAnsi="Helvetica Neue" w:cs="Helvetica Neue"/>
          <w:color w:val="000000"/>
        </w:rPr>
        <w:t>м</w:t>
      </w:r>
      <w:r w:rsidRPr="00692398">
        <w:rPr>
          <w:rFonts w:ascii="Helvetica Neue" w:hAnsi="Helvetica Neue" w:cs="Helvetica Neue"/>
          <w:color w:val="000000"/>
        </w:rPr>
        <w:t>ном комплексе;</w:t>
      </w:r>
    </w:p>
    <w:p w14:paraId="0DF70F3C" w14:textId="77777777" w:rsidR="00DB231E" w:rsidRPr="00692398" w:rsidRDefault="00DB231E" w:rsidP="00CB13F4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Поиск необходимой информации, содержащейся в програм</w:t>
      </w:r>
      <w:r w:rsidR="00CB13F4" w:rsidRPr="00692398">
        <w:rPr>
          <w:rFonts w:ascii="Helvetica Neue" w:hAnsi="Helvetica Neue" w:cs="Helvetica Neue"/>
          <w:color w:val="000000"/>
        </w:rPr>
        <w:t>м</w:t>
      </w:r>
      <w:r w:rsidRPr="00692398">
        <w:rPr>
          <w:rFonts w:ascii="Helvetica Neue" w:hAnsi="Helvetica Neue" w:cs="Helvetica Neue"/>
          <w:color w:val="000000"/>
        </w:rPr>
        <w:t>ном комплексе;</w:t>
      </w:r>
    </w:p>
    <w:p w14:paraId="5A1023D2" w14:textId="77777777" w:rsidR="00DB231E" w:rsidRPr="00692398" w:rsidRDefault="00DB231E" w:rsidP="00CB13F4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Просмотр этой информации в удобном и интуитивном интерфейсе;</w:t>
      </w:r>
    </w:p>
    <w:p w14:paraId="383B23E1" w14:textId="77777777" w:rsidR="00DB231E" w:rsidRPr="00692398" w:rsidRDefault="00DB231E" w:rsidP="00CB13F4">
      <w:pPr>
        <w:widowControl w:val="0"/>
        <w:numPr>
          <w:ilvl w:val="0"/>
          <w:numId w:val="1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Подсчет стоимости проекта. </w:t>
      </w:r>
    </w:p>
    <w:p w14:paraId="4FDC3A7D" w14:textId="77777777" w:rsidR="00DB231E" w:rsidRPr="00692398" w:rsidRDefault="005713FD" w:rsidP="005713FD">
      <w:pPr>
        <w:widowControl w:val="0"/>
        <w:autoSpaceDE w:val="0"/>
        <w:autoSpaceDN w:val="0"/>
        <w:adjustRightInd w:val="0"/>
        <w:spacing w:line="288" w:lineRule="auto"/>
        <w:ind w:firstLine="261"/>
        <w:jc w:val="both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ab/>
      </w:r>
      <w:r w:rsidR="00957EA7" w:rsidRPr="00692398">
        <w:rPr>
          <w:rFonts w:ascii="Helvetica Neue" w:hAnsi="Helvetica Neue" w:cs="Helvetica Neue"/>
          <w:bCs/>
          <w:color w:val="000000"/>
        </w:rPr>
        <w:tab/>
      </w:r>
      <w:r w:rsidR="00DB231E" w:rsidRPr="00692398">
        <w:rPr>
          <w:rFonts w:ascii="Helvetica Neue" w:hAnsi="Helvetica Neue" w:cs="Helvetica Neue"/>
          <w:bCs/>
          <w:color w:val="000000"/>
        </w:rPr>
        <w:t>4.1.1.1 Для пользователя</w:t>
      </w:r>
    </w:p>
    <w:p w14:paraId="4EBCBFC0" w14:textId="77777777" w:rsidR="00DB231E" w:rsidRPr="00692398" w:rsidRDefault="00DB231E" w:rsidP="00CB13F4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Добавление информации о новых купленных материалах, инструментах;</w:t>
      </w:r>
    </w:p>
    <w:p w14:paraId="3A1509A2" w14:textId="77777777" w:rsidR="00DB231E" w:rsidRPr="00692398" w:rsidRDefault="00DB231E" w:rsidP="00CB13F4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Добавление информации о желаемых к покупке материалах и инструментах;</w:t>
      </w:r>
    </w:p>
    <w:p w14:paraId="541F605F" w14:textId="77777777" w:rsidR="00DB231E" w:rsidRPr="00692398" w:rsidRDefault="00DB231E" w:rsidP="00CB13F4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Добавление информации о новых клиентах;</w:t>
      </w:r>
    </w:p>
    <w:p w14:paraId="52C0F227" w14:textId="77777777" w:rsidR="00DB231E" w:rsidRPr="00692398" w:rsidRDefault="00DB231E" w:rsidP="00CB13F4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Присвоение характеристик материалу или инструменту стоимости, производителя, магазина покупки, количества, цвета, класса, стиля, материала из которого сделан, фотографии;</w:t>
      </w:r>
    </w:p>
    <w:p w14:paraId="4F16B39C" w14:textId="77777777" w:rsidR="00DB231E" w:rsidRPr="00692398" w:rsidRDefault="00DB231E" w:rsidP="00CB13F4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Создание новых проектов;</w:t>
      </w:r>
    </w:p>
    <w:p w14:paraId="34F541A9" w14:textId="77777777" w:rsidR="00DB231E" w:rsidRPr="00692398" w:rsidRDefault="00DB231E" w:rsidP="00CB13F4">
      <w:pPr>
        <w:widowControl w:val="0"/>
        <w:numPr>
          <w:ilvl w:val="0"/>
          <w:numId w:val="2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Добавление в проекты используемые в них материалы;</w:t>
      </w:r>
    </w:p>
    <w:p w14:paraId="3FE4D001" w14:textId="77777777" w:rsidR="00DB231E" w:rsidRPr="00692398" w:rsidRDefault="00DB231E" w:rsidP="00957EA7">
      <w:pPr>
        <w:widowControl w:val="0"/>
        <w:autoSpaceDE w:val="0"/>
        <w:autoSpaceDN w:val="0"/>
        <w:adjustRightInd w:val="0"/>
        <w:spacing w:line="288" w:lineRule="auto"/>
        <w:ind w:left="708" w:firstLine="708"/>
        <w:jc w:val="both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4.1.1.2 Для системного администратора</w:t>
      </w:r>
    </w:p>
    <w:p w14:paraId="480C8783" w14:textId="77777777" w:rsidR="00DB231E" w:rsidRPr="00692398" w:rsidRDefault="00DB231E" w:rsidP="00CB13F4">
      <w:pPr>
        <w:widowControl w:val="0"/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Редактирование характеристик материалов и инструментов. </w:t>
      </w:r>
    </w:p>
    <w:p w14:paraId="23B77B91" w14:textId="77777777" w:rsidR="00DB231E" w:rsidRPr="00692398" w:rsidRDefault="00DB231E" w:rsidP="00CB13F4">
      <w:pPr>
        <w:widowControl w:val="0"/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Добавление стилей, цветов, классов. </w:t>
      </w:r>
    </w:p>
    <w:p w14:paraId="510C2E62" w14:textId="77777777" w:rsidR="00DB231E" w:rsidRPr="00692398" w:rsidRDefault="00DB231E" w:rsidP="00CB13F4">
      <w:pPr>
        <w:widowControl w:val="0"/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Удаление объектов. </w:t>
      </w:r>
    </w:p>
    <w:p w14:paraId="5B5C5518" w14:textId="77777777" w:rsidR="00DB231E" w:rsidRPr="00692398" w:rsidRDefault="005713FD" w:rsidP="00957EA7">
      <w:pPr>
        <w:widowControl w:val="0"/>
        <w:autoSpaceDE w:val="0"/>
        <w:autoSpaceDN w:val="0"/>
        <w:adjustRightInd w:val="0"/>
        <w:spacing w:after="40" w:line="360" w:lineRule="auto"/>
        <w:ind w:firstLine="708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4.1.2 Ис</w:t>
      </w:r>
      <w:r w:rsidR="00DB231E"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ходные данные</w:t>
      </w:r>
    </w:p>
    <w:p w14:paraId="00395E5A" w14:textId="77777777" w:rsidR="00DB231E" w:rsidRPr="00692398" w:rsidRDefault="00957EA7" w:rsidP="00957EA7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lastRenderedPageBreak/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  <w:t>4.1.2.1 Описание функционального и эксплуатационного назначений</w:t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  <w:t>(см. п.3).</w:t>
      </w:r>
    </w:p>
    <w:p w14:paraId="33E55400" w14:textId="77777777" w:rsidR="00957EA7" w:rsidRPr="00692398" w:rsidRDefault="00957EA7" w:rsidP="00957EA7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  <w:t xml:space="preserve">4.1.2.2 </w:t>
      </w:r>
      <w:r w:rsidRPr="00692398">
        <w:rPr>
          <w:rFonts w:ascii="Helvetica Neue" w:hAnsi="Helvetica Neue" w:cs="Helvetica Neue"/>
          <w:color w:val="000000"/>
        </w:rPr>
        <w:t xml:space="preserve">Характеристики </w:t>
      </w:r>
      <w:r w:rsidRPr="00692398">
        <w:rPr>
          <w:rFonts w:ascii="Helvetica Neue" w:hAnsi="Helvetica Neue" w:cs="Helvetica Neue"/>
          <w:color w:val="000000"/>
        </w:rPr>
        <w:tab/>
        <w:t xml:space="preserve">    </w:t>
      </w:r>
      <w:r w:rsidRPr="00692398">
        <w:rPr>
          <w:rFonts w:ascii="Helvetica Neue" w:hAnsi="Helvetica Neue" w:cs="Helvetica Neue"/>
          <w:color w:val="000000"/>
        </w:rPr>
        <w:t>реальных</w:t>
      </w:r>
      <w:r w:rsidRPr="00692398">
        <w:rPr>
          <w:rFonts w:ascii="Helvetica Neue" w:hAnsi="Helvetica Neue" w:cs="Helvetica Neue"/>
          <w:color w:val="000000"/>
        </w:rPr>
        <w:tab/>
        <w:t xml:space="preserve">      </w:t>
      </w:r>
      <w:r w:rsidRPr="00692398">
        <w:rPr>
          <w:rFonts w:ascii="Helvetica Neue" w:hAnsi="Helvetica Neue" w:cs="Helvetica Neue"/>
          <w:color w:val="000000"/>
        </w:rPr>
        <w:t>объектов,</w:t>
      </w:r>
      <w:r w:rsidRPr="00692398">
        <w:rPr>
          <w:rFonts w:ascii="Helvetica Neue" w:hAnsi="Helvetica Neue" w:cs="Helvetica Neue"/>
          <w:color w:val="000000"/>
        </w:rPr>
        <w:t xml:space="preserve">  </w:t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>фотографии</w:t>
      </w:r>
    </w:p>
    <w:p w14:paraId="7FD44B68" w14:textId="77777777" w:rsidR="00957EA7" w:rsidRPr="00692398" w:rsidRDefault="00957EA7" w:rsidP="00957EA7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  <w:t>необходимые</w:t>
      </w:r>
      <w:r w:rsidRPr="00692398">
        <w:rPr>
          <w:rFonts w:ascii="Helvetica Neue" w:hAnsi="Helvetica Neue" w:cs="Helvetica Neue"/>
          <w:color w:val="000000"/>
        </w:rPr>
        <w:t xml:space="preserve"> к добавлению в программный комплекс</w:t>
      </w:r>
    </w:p>
    <w:p w14:paraId="0E5DC0FB" w14:textId="77777777" w:rsidR="00957EA7" w:rsidRPr="00692398" w:rsidRDefault="00957EA7" w:rsidP="00957EA7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4.1.2.3 ГОСТ 19.201-78 «Единая система программной документации (ЕСПД). Техническое задание. Требование к содержанию и оформлению».</w:t>
      </w:r>
    </w:p>
    <w:p w14:paraId="3DC11BC0" w14:textId="77777777" w:rsidR="0001042D" w:rsidRPr="00692398" w:rsidRDefault="0001042D" w:rsidP="00957EA7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4.1.2.4 Официальная документация к языкам программирования и фреймворкам (см. п. 4.5.1).</w:t>
      </w:r>
    </w:p>
    <w:p w14:paraId="345261ED" w14:textId="77777777" w:rsidR="003A49DA" w:rsidRPr="00692398" w:rsidRDefault="003A49DA" w:rsidP="003A49DA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</w:r>
      <w:r w:rsidRPr="00692398">
        <w:rPr>
          <w:rFonts w:ascii="Helvetica Neue" w:hAnsi="Helvetica Neue" w:cs="Helvetica Neue"/>
          <w:color w:val="000000"/>
        </w:rPr>
        <w:tab/>
        <w:t>4.1.2.</w:t>
      </w:r>
      <w:r w:rsidR="0001042D" w:rsidRPr="00692398">
        <w:rPr>
          <w:rFonts w:ascii="Helvetica Neue" w:hAnsi="Helvetica Neue" w:cs="Helvetica Neue"/>
          <w:color w:val="000000"/>
        </w:rPr>
        <w:t>5</w:t>
      </w:r>
      <w:r w:rsidRPr="00692398">
        <w:rPr>
          <w:rFonts w:ascii="Helvetica Neue" w:hAnsi="Helvetica Neue" w:cs="Helvetica Neue"/>
          <w:color w:val="000000"/>
        </w:rPr>
        <w:t xml:space="preserve"> Структуры данных:</w:t>
      </w:r>
    </w:p>
    <w:p w14:paraId="57839E62" w14:textId="77777777" w:rsidR="001B022B" w:rsidRPr="00692398" w:rsidRDefault="001B022B" w:rsidP="001B022B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Материал</w:t>
      </w:r>
    </w:p>
    <w:p w14:paraId="6F5FF4E8" w14:textId="77777777" w:rsidR="001B022B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Стоимость;</w:t>
      </w:r>
    </w:p>
    <w:p w14:paraId="4F436A48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Магазин;</w:t>
      </w:r>
    </w:p>
    <w:p w14:paraId="68512BB0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Производитель;</w:t>
      </w:r>
    </w:p>
    <w:p w14:paraId="0D05EF7C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Фотография;</w:t>
      </w:r>
    </w:p>
    <w:p w14:paraId="37C114C8" w14:textId="77777777" w:rsidR="001B022B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Количество;</w:t>
      </w:r>
    </w:p>
    <w:p w14:paraId="054700FF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Размер;</w:t>
      </w:r>
    </w:p>
    <w:p w14:paraId="0FFDDCEE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Цвет;</w:t>
      </w:r>
    </w:p>
    <w:p w14:paraId="191142F9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Стиль;</w:t>
      </w:r>
    </w:p>
    <w:p w14:paraId="4642F9E3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Класс;</w:t>
      </w:r>
    </w:p>
    <w:p w14:paraId="1279527C" w14:textId="77777777" w:rsidR="00657C0E" w:rsidRPr="00692398" w:rsidRDefault="006640B5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 xml:space="preserve"> </w:t>
      </w:r>
      <w:r w:rsidR="00657C0E"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Тип;</w:t>
      </w:r>
    </w:p>
    <w:p w14:paraId="535E0A6E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 xml:space="preserve"> О материале;</w:t>
      </w:r>
    </w:p>
    <w:p w14:paraId="59C2FE51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 xml:space="preserve"> Дополнительно;</w:t>
      </w:r>
    </w:p>
    <w:p w14:paraId="28A359E5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 xml:space="preserve"> Из какого материала сделано;</w:t>
      </w:r>
    </w:p>
    <w:p w14:paraId="1DBC7252" w14:textId="77777777" w:rsidR="00657C0E" w:rsidRPr="00692398" w:rsidRDefault="00657C0E" w:rsidP="001B022B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 xml:space="preserve"> Инструмент.</w:t>
      </w:r>
    </w:p>
    <w:p w14:paraId="617A7C3E" w14:textId="77777777" w:rsidR="001B022B" w:rsidRPr="00692398" w:rsidRDefault="001B022B" w:rsidP="001B022B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Идея</w:t>
      </w:r>
    </w:p>
    <w:p w14:paraId="32FD492A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Фотография;</w:t>
      </w:r>
    </w:p>
    <w:p w14:paraId="39ECA6A7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Цвет;</w:t>
      </w:r>
    </w:p>
    <w:p w14:paraId="46C218B4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Стиль;</w:t>
      </w:r>
    </w:p>
    <w:p w14:paraId="1F3A8889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Класс;</w:t>
      </w:r>
    </w:p>
    <w:p w14:paraId="2394ACC3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О идее;</w:t>
      </w:r>
    </w:p>
    <w:p w14:paraId="19B48923" w14:textId="77777777" w:rsidR="001B022B" w:rsidRPr="00692398" w:rsidRDefault="001B022B" w:rsidP="001B022B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Инструмент</w:t>
      </w:r>
    </w:p>
    <w:p w14:paraId="3DFDC474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Стоимость;</w:t>
      </w:r>
    </w:p>
    <w:p w14:paraId="4B666D95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Магазин;</w:t>
      </w:r>
    </w:p>
    <w:p w14:paraId="3386C5FF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Производитель;</w:t>
      </w:r>
    </w:p>
    <w:p w14:paraId="54668B72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lastRenderedPageBreak/>
        <w:t>Фотография;</w:t>
      </w:r>
    </w:p>
    <w:p w14:paraId="7D007D03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Цвет;</w:t>
      </w:r>
    </w:p>
    <w:p w14:paraId="16C8CBD0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О инструменте;</w:t>
      </w:r>
    </w:p>
    <w:p w14:paraId="303F9772" w14:textId="77777777" w:rsidR="00657C0E" w:rsidRPr="00692398" w:rsidRDefault="00657C0E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Дополнительно.</w:t>
      </w:r>
    </w:p>
    <w:p w14:paraId="12A1C2B0" w14:textId="77777777" w:rsidR="001B022B" w:rsidRPr="00692398" w:rsidRDefault="001B022B" w:rsidP="001B022B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Проект</w:t>
      </w:r>
    </w:p>
    <w:p w14:paraId="62B69E58" w14:textId="77777777" w:rsidR="00657C0E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Стиль;</w:t>
      </w:r>
    </w:p>
    <w:p w14:paraId="12E58FF5" w14:textId="77777777" w:rsidR="006640B5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Класс;</w:t>
      </w:r>
    </w:p>
    <w:p w14:paraId="0BD05265" w14:textId="77777777" w:rsidR="006640B5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Идея;</w:t>
      </w:r>
    </w:p>
    <w:p w14:paraId="51F59C7F" w14:textId="77777777" w:rsidR="006640B5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Материалы;</w:t>
      </w:r>
    </w:p>
    <w:p w14:paraId="568189A1" w14:textId="77777777" w:rsidR="006640B5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Стоимость;</w:t>
      </w:r>
    </w:p>
    <w:p w14:paraId="4289C8FE" w14:textId="77777777" w:rsidR="006640B5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Реальная стоимость;</w:t>
      </w:r>
    </w:p>
    <w:p w14:paraId="3AF09A81" w14:textId="77777777" w:rsidR="006640B5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О проекте;</w:t>
      </w:r>
    </w:p>
    <w:p w14:paraId="3B6425B9" w14:textId="77777777" w:rsidR="006640B5" w:rsidRPr="00692398" w:rsidRDefault="006640B5" w:rsidP="00657C0E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Готов ли.</w:t>
      </w:r>
    </w:p>
    <w:p w14:paraId="0C080267" w14:textId="77777777" w:rsidR="001B022B" w:rsidRPr="00692398" w:rsidRDefault="00CB13F4" w:rsidP="00CB13F4">
      <w:pPr>
        <w:widowControl w:val="0"/>
        <w:autoSpaceDE w:val="0"/>
        <w:autoSpaceDN w:val="0"/>
        <w:adjustRightInd w:val="0"/>
        <w:spacing w:after="40" w:line="360" w:lineRule="auto"/>
        <w:ind w:left="360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4.1.3 Результаты</w:t>
      </w:r>
    </w:p>
    <w:p w14:paraId="2A50D4E1" w14:textId="77777777" w:rsidR="00DB231E" w:rsidRPr="00692398" w:rsidRDefault="00CB13F4" w:rsidP="00CB13F4">
      <w:pPr>
        <w:widowControl w:val="0"/>
        <w:autoSpaceDE w:val="0"/>
        <w:autoSpaceDN w:val="0"/>
        <w:adjustRightInd w:val="0"/>
        <w:spacing w:line="288" w:lineRule="auto"/>
        <w:ind w:left="708"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4.1.3.1 </w:t>
      </w:r>
      <w:r w:rsidR="00DB231E" w:rsidRPr="00692398">
        <w:rPr>
          <w:rFonts w:ascii="Helvetica Neue" w:hAnsi="Helvetica Neue" w:cs="Helvetica Neue"/>
          <w:color w:val="000000"/>
        </w:rPr>
        <w:t>Скомпонованные с</w:t>
      </w:r>
      <w:r w:rsidRPr="00692398">
        <w:rPr>
          <w:rFonts w:ascii="Helvetica Neue" w:hAnsi="Helvetica Neue" w:cs="Helvetica Neue"/>
          <w:color w:val="000000"/>
        </w:rPr>
        <w:t>траницы с информацией о материале</w:t>
      </w:r>
      <w:r w:rsidR="00DB231E" w:rsidRPr="00692398">
        <w:rPr>
          <w:rFonts w:ascii="Helvetica Neue" w:hAnsi="Helvetica Neue" w:cs="Helvetica Neue"/>
          <w:color w:val="000000"/>
        </w:rPr>
        <w:t>;</w:t>
      </w:r>
    </w:p>
    <w:p w14:paraId="7A037CB3" w14:textId="77777777" w:rsidR="00CB13F4" w:rsidRPr="00692398" w:rsidRDefault="00CB13F4" w:rsidP="00CB13F4">
      <w:pPr>
        <w:widowControl w:val="0"/>
        <w:autoSpaceDE w:val="0"/>
        <w:autoSpaceDN w:val="0"/>
        <w:adjustRightInd w:val="0"/>
        <w:spacing w:line="288" w:lineRule="auto"/>
        <w:ind w:left="708"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4.1.3.2 История создания проекта;</w:t>
      </w:r>
    </w:p>
    <w:p w14:paraId="72D3CB5F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4.2 Требования к надежности</w:t>
      </w:r>
    </w:p>
    <w:p w14:paraId="422DEE87" w14:textId="77777777" w:rsidR="00DB231E" w:rsidRPr="00692398" w:rsidRDefault="00DB231E" w:rsidP="0001042D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4.2.1 </w:t>
      </w:r>
      <w:r w:rsidR="0001042D" w:rsidRPr="00692398">
        <w:rPr>
          <w:rFonts w:ascii="Helvetica Neue" w:hAnsi="Helvetica Neue" w:cs="Helvetica Neue"/>
          <w:color w:val="000000"/>
        </w:rPr>
        <w:t>Предусмотреть контроль вводимой информации.</w:t>
      </w:r>
    </w:p>
    <w:p w14:paraId="772483FC" w14:textId="77777777" w:rsidR="00DB231E" w:rsidRPr="00692398" w:rsidRDefault="00DB231E" w:rsidP="0001042D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4.2.2 </w:t>
      </w:r>
      <w:r w:rsidR="0001042D" w:rsidRPr="00692398">
        <w:rPr>
          <w:rFonts w:ascii="Helvetica Neue" w:hAnsi="Helvetica Neue" w:cs="Helvetica Neue"/>
          <w:color w:val="000000"/>
        </w:rPr>
        <w:t>Предусмотреть защиту от некорректных действий пользователя.</w:t>
      </w:r>
    </w:p>
    <w:p w14:paraId="4EE85DAC" w14:textId="77777777" w:rsidR="00DB231E" w:rsidRPr="00692398" w:rsidRDefault="00DB231E" w:rsidP="0001042D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4.2.3 </w:t>
      </w:r>
      <w:r w:rsidR="0001042D" w:rsidRPr="00692398">
        <w:rPr>
          <w:rFonts w:ascii="Helvetica Neue" w:hAnsi="Helvetica Neue" w:cs="Helvetica Neue"/>
          <w:color w:val="000000"/>
        </w:rPr>
        <w:t>Обеспечить целостность информации в базе данных встроеными в фреймворк средствами (см. п. 4.1.2.4).</w:t>
      </w:r>
    </w:p>
    <w:p w14:paraId="435E6487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4.3 Условия эксплуатации</w:t>
      </w:r>
    </w:p>
    <w:p w14:paraId="17436F1B" w14:textId="77777777" w:rsidR="0001042D" w:rsidRPr="00692398" w:rsidRDefault="0001042D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ab/>
        <w:t>4.3.1 Условия эксплуатации в соответствии с СанПиН</w:t>
      </w:r>
      <w:r w:rsidR="004629CE" w:rsidRPr="00692398">
        <w:rPr>
          <w:rFonts w:ascii="Helvetica Neue" w:hAnsi="Helvetica Neue" w:cs="Helvetica Neue"/>
          <w:bCs/>
          <w:color w:val="000000"/>
        </w:rPr>
        <w:t xml:space="preserve"> 2.2.2/2.4.1340-03.</w:t>
      </w:r>
    </w:p>
    <w:p w14:paraId="110A0D0B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4.3.1 Обслуживание</w:t>
      </w:r>
    </w:p>
    <w:p w14:paraId="49A3153E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 xml:space="preserve">Системному администратору необходимо удалять ошибки в работе пользователя для поддержания работоспособности программного комплекса. </w:t>
      </w:r>
    </w:p>
    <w:p w14:paraId="1072D8D9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after="40" w:line="360" w:lineRule="auto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4.3.2 Обслуживающий персонал</w:t>
      </w:r>
    </w:p>
    <w:p w14:paraId="20F5B0D6" w14:textId="77777777" w:rsidR="00DB231E" w:rsidRPr="00692398" w:rsidRDefault="006640B5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Выполнение функций системного </w:t>
      </w:r>
      <w:r w:rsidR="00DB231E" w:rsidRPr="00692398">
        <w:rPr>
          <w:rFonts w:ascii="Helvetica Neue" w:hAnsi="Helvetica Neue" w:cs="Helvetica Neue"/>
          <w:color w:val="000000"/>
        </w:rPr>
        <w:t>администратор</w:t>
      </w:r>
      <w:r w:rsidRPr="00692398">
        <w:rPr>
          <w:rFonts w:ascii="Helvetica Neue" w:hAnsi="Helvetica Neue" w:cs="Helvetica Neue"/>
          <w:color w:val="000000"/>
        </w:rPr>
        <w:t>а</w:t>
      </w:r>
      <w:r w:rsidR="00DB231E" w:rsidRPr="00692398">
        <w:rPr>
          <w:rFonts w:ascii="Helvetica Neue" w:hAnsi="Helvetica Neue" w:cs="Helvetica Neue"/>
          <w:color w:val="000000"/>
        </w:rPr>
        <w:t xml:space="preserve"> для обслуживания</w:t>
      </w:r>
      <w:r w:rsidRPr="00692398">
        <w:rPr>
          <w:rFonts w:ascii="Helvetica Neue" w:hAnsi="Helvetica Neue" w:cs="Helvetica Neue"/>
          <w:color w:val="000000"/>
        </w:rPr>
        <w:t xml:space="preserve"> ПК «СкрапОбзор» предусматривается по просьбе мастера скрапбукера</w:t>
      </w:r>
      <w:r w:rsidR="00DB231E" w:rsidRPr="00692398">
        <w:rPr>
          <w:rFonts w:ascii="Helvetica Neue" w:hAnsi="Helvetica Neue" w:cs="Helvetica Neue"/>
          <w:color w:val="000000"/>
        </w:rPr>
        <w:t>.</w:t>
      </w:r>
    </w:p>
    <w:p w14:paraId="0C8DB778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4.4 Требования к составу и параметрам технических средств</w:t>
      </w:r>
    </w:p>
    <w:p w14:paraId="33C4332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Программное обеспечение должно корректно функционировать на следующем или совместимым с ним оборудовании:</w:t>
      </w:r>
    </w:p>
    <w:p w14:paraId="08EA9691" w14:textId="77777777" w:rsidR="00DB231E" w:rsidRPr="00692398" w:rsidRDefault="004629CE" w:rsidP="004629CE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4.4.1</w:t>
      </w:r>
      <w:r w:rsidR="00DB231E" w:rsidRPr="00692398">
        <w:rPr>
          <w:rFonts w:ascii="Helvetica Neue" w:hAnsi="Helvetica Neue" w:cs="Helvetica Neue"/>
          <w:color w:val="000000"/>
        </w:rPr>
        <w:t xml:space="preserve"> Тип процессора: Intel Core 2 Duo.</w:t>
      </w:r>
    </w:p>
    <w:p w14:paraId="2A9EEBC7" w14:textId="77777777" w:rsidR="00DB231E" w:rsidRPr="00692398" w:rsidRDefault="004629CE" w:rsidP="004629CE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4.4.2</w:t>
      </w:r>
      <w:r w:rsidR="00DB231E" w:rsidRPr="00692398">
        <w:rPr>
          <w:rFonts w:ascii="Helvetica Neue" w:hAnsi="Helvetica Neue" w:cs="Helvetica Neue"/>
          <w:color w:val="000000"/>
        </w:rPr>
        <w:t xml:space="preserve"> Объем ОЗУ: 1024MB.</w:t>
      </w:r>
    </w:p>
    <w:p w14:paraId="2DC8067D" w14:textId="77777777" w:rsidR="00DB231E" w:rsidRPr="00692398" w:rsidRDefault="004629CE" w:rsidP="004629CE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4.4.3</w:t>
      </w:r>
      <w:r w:rsidR="00DB231E" w:rsidRPr="00692398">
        <w:rPr>
          <w:rFonts w:ascii="Helvetica Neue" w:hAnsi="Helvetica Neue" w:cs="Helvetica Neue"/>
          <w:color w:val="000000"/>
        </w:rPr>
        <w:t xml:space="preserve"> Дисковое пространство: 1024 МБ.</w:t>
      </w:r>
    </w:p>
    <w:p w14:paraId="6DADB10A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4.5 Требования к информационно-</w:t>
      </w:r>
      <w:r w:rsidR="00692398" w:rsidRPr="00692398">
        <w:rPr>
          <w:rFonts w:ascii="Helvetica Neue" w:hAnsi="Helvetica Neue" w:cs="Helvetica Neue"/>
          <w:bCs/>
          <w:color w:val="000000"/>
        </w:rPr>
        <w:t>программной</w:t>
      </w:r>
      <w:r w:rsidRPr="00692398">
        <w:rPr>
          <w:rFonts w:ascii="Helvetica Neue" w:hAnsi="Helvetica Neue" w:cs="Helvetica Neue"/>
          <w:bCs/>
          <w:color w:val="000000"/>
        </w:rPr>
        <w:t xml:space="preserve"> совместимости</w:t>
      </w:r>
    </w:p>
    <w:p w14:paraId="3B6DBF59" w14:textId="77777777" w:rsidR="00DB231E" w:rsidRPr="00692398" w:rsidRDefault="00DB231E" w:rsidP="00692398">
      <w:pPr>
        <w:widowControl w:val="0"/>
        <w:autoSpaceDE w:val="0"/>
        <w:autoSpaceDN w:val="0"/>
        <w:adjustRightInd w:val="0"/>
        <w:spacing w:after="40" w:line="360" w:lineRule="auto"/>
        <w:ind w:firstLine="708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lastRenderedPageBreak/>
        <w:t>4.5.1</w:t>
      </w:r>
      <w:r w:rsidR="006640B5"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 xml:space="preserve"> </w:t>
      </w: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Требования к языкам программирования</w:t>
      </w:r>
    </w:p>
    <w:p w14:paraId="7C5296C4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 xml:space="preserve">Разработка программного комплекса должна вестись на </w:t>
      </w:r>
      <w:r w:rsidR="006640B5" w:rsidRPr="00692398">
        <w:rPr>
          <w:rFonts w:ascii="Helvetica Neue" w:hAnsi="Helvetica Neue" w:cs="Helvetica Neue"/>
          <w:color w:val="000000"/>
        </w:rPr>
        <w:t>следующем языке</w:t>
      </w:r>
      <w:r w:rsidRPr="00692398">
        <w:rPr>
          <w:rFonts w:ascii="Helvetica Neue" w:hAnsi="Helvetica Neue" w:cs="Helvetica Neue"/>
          <w:color w:val="000000"/>
        </w:rPr>
        <w:t xml:space="preserve"> программирования:</w:t>
      </w:r>
    </w:p>
    <w:p w14:paraId="076ECA74" w14:textId="77777777" w:rsidR="00DB231E" w:rsidRPr="00692398" w:rsidRDefault="00DB231E" w:rsidP="002E1CA5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С++ 17 и</w:t>
      </w:r>
      <w:r w:rsidR="002E1CA5" w:rsidRPr="00692398">
        <w:rPr>
          <w:rFonts w:ascii="Helvetica Neue" w:hAnsi="Helvetica Neue" w:cs="Helvetica Neue"/>
          <w:color w:val="000000"/>
        </w:rPr>
        <w:t xml:space="preserve"> выше, используется фреймворк </w:t>
      </w:r>
      <w:r w:rsidR="002E1CA5" w:rsidRPr="00692398">
        <w:rPr>
          <w:rFonts w:ascii="Helvetica Neue" w:hAnsi="Helvetica Neue" w:cs="Helvetica Neue"/>
          <w:color w:val="000000"/>
          <w:lang w:val="en-US"/>
        </w:rPr>
        <w:t>Qt</w:t>
      </w:r>
      <w:r w:rsidR="002E1CA5" w:rsidRPr="00692398">
        <w:rPr>
          <w:rFonts w:ascii="Helvetica Neue" w:hAnsi="Helvetica Neue" w:cs="Helvetica Neue"/>
          <w:color w:val="000000"/>
        </w:rPr>
        <w:t>.</w:t>
      </w:r>
    </w:p>
    <w:p w14:paraId="40597153" w14:textId="77777777" w:rsidR="00DB231E" w:rsidRPr="00692398" w:rsidRDefault="00DB231E" w:rsidP="00692398">
      <w:pPr>
        <w:widowControl w:val="0"/>
        <w:autoSpaceDE w:val="0"/>
        <w:autoSpaceDN w:val="0"/>
        <w:adjustRightInd w:val="0"/>
        <w:spacing w:after="40" w:line="360" w:lineRule="auto"/>
        <w:ind w:firstLine="708"/>
        <w:rPr>
          <w:rFonts w:ascii="Helvetica Neue" w:hAnsi="Helvetica Neue" w:cs="Helvetica Neue"/>
          <w:bCs/>
          <w:color w:val="000000"/>
          <w:spacing w:val="4"/>
          <w:kern w:val="1"/>
        </w:rPr>
      </w:pP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4</w:t>
      </w:r>
      <w:r w:rsidR="00692398"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.5.2</w:t>
      </w:r>
      <w:r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 xml:space="preserve"> Требования к программным сре</w:t>
      </w:r>
      <w:r w:rsidR="00692398" w:rsidRPr="00692398">
        <w:rPr>
          <w:rFonts w:ascii="Helvetica Neue" w:hAnsi="Helvetica Neue" w:cs="Helvetica Neue"/>
          <w:bCs/>
          <w:color w:val="000000"/>
          <w:spacing w:val="4"/>
          <w:kern w:val="1"/>
        </w:rPr>
        <w:t>дствам, используемым программой</w:t>
      </w:r>
    </w:p>
    <w:p w14:paraId="425D44EF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 xml:space="preserve">Для работы приложения необходим: </w:t>
      </w:r>
    </w:p>
    <w:p w14:paraId="0F2A5F1E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PosrgreSQL 10.3.0 и выше.</w:t>
      </w:r>
    </w:p>
    <w:p w14:paraId="678FB0A7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4.6 Требования к маркировке и упаковке</w:t>
      </w:r>
    </w:p>
    <w:p w14:paraId="0E78DDB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Требования к маркировке и упаковке не предъявляются.</w:t>
      </w:r>
    </w:p>
    <w:p w14:paraId="4DDDC62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4.7 Требования к транспортированию и хранению</w:t>
      </w:r>
    </w:p>
    <w:p w14:paraId="500709B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Требования к транспортировке и хранению не предъявляются.</w:t>
      </w:r>
    </w:p>
    <w:p w14:paraId="390C01D4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4.8 Специальные требования</w:t>
      </w:r>
    </w:p>
    <w:p w14:paraId="1CAEE7C7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ab/>
        <w:t>Пароли для аутентификации сотрудников должны храниться в зашифрованном виде.</w:t>
      </w:r>
      <w:r w:rsidR="00DD627E" w:rsidRPr="00692398">
        <w:rPr>
          <w:rFonts w:ascii="Helvetica Neue" w:hAnsi="Helvetica Neue" w:cs="Helvetica Neue"/>
          <w:color w:val="000000"/>
        </w:rPr>
        <w:t xml:space="preserve"> Шифрование реализуется встроенными в фреймворк (см. п.4.5.1) средствами с помощью криптографической системы с открытым ключом.</w:t>
      </w:r>
    </w:p>
    <w:p w14:paraId="7CFE74E3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</w:p>
    <w:p w14:paraId="48D72020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692398">
        <w:rPr>
          <w:rFonts w:ascii="Helvetica Neue" w:hAnsi="Helvetica Neue" w:cs="Helvetica Neue"/>
          <w:color w:val="000000"/>
        </w:rPr>
        <w:br w:type="page"/>
      </w:r>
      <w:r w:rsidR="00692398" w:rsidRPr="00692398">
        <w:rPr>
          <w:rFonts w:ascii="Helvetica Neue" w:hAnsi="Helvetica Neue" w:cs="Helvetica Neue"/>
          <w:b/>
          <w:bCs/>
          <w:color w:val="000000"/>
        </w:rPr>
        <w:lastRenderedPageBreak/>
        <w:t>5 ТРЕБОВАНИЯ К ПРОГРАММНОЙ ДОКУМЕНТАЦИИ</w:t>
      </w:r>
    </w:p>
    <w:p w14:paraId="7FF8489C" w14:textId="77777777" w:rsidR="00DB231E" w:rsidRPr="00692398" w:rsidRDefault="00692398" w:rsidP="00692398">
      <w:pPr>
        <w:widowControl w:val="0"/>
        <w:tabs>
          <w:tab w:val="left" w:pos="20"/>
          <w:tab w:val="left" w:pos="281"/>
        </w:tabs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5.1 </w:t>
      </w:r>
      <w:r w:rsidR="00DB231E" w:rsidRPr="00692398">
        <w:rPr>
          <w:rFonts w:ascii="Helvetica Neue" w:hAnsi="Helvetica Neue" w:cs="Helvetica Neue"/>
          <w:color w:val="000000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</w:t>
      </w:r>
      <w:r w:rsidRPr="00692398">
        <w:rPr>
          <w:rFonts w:ascii="Helvetica Neue" w:hAnsi="Helvetica Neue" w:cs="Helvetica Neue"/>
          <w:color w:val="000000"/>
        </w:rPr>
        <w:t xml:space="preserve"> согласно стилевому руководству к коду в фреймворке (см. п.4.5.1)</w:t>
      </w:r>
      <w:r w:rsidR="00DB231E" w:rsidRPr="00692398">
        <w:rPr>
          <w:rFonts w:ascii="Helvetica Neue" w:hAnsi="Helvetica Neue" w:cs="Helvetica Neue"/>
          <w:color w:val="000000"/>
        </w:rPr>
        <w:t>.</w:t>
      </w:r>
    </w:p>
    <w:p w14:paraId="73067278" w14:textId="77777777" w:rsidR="00DB231E" w:rsidRPr="00692398" w:rsidRDefault="00692398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t>5.2</w:t>
      </w:r>
      <w:r w:rsidR="00DB231E" w:rsidRPr="00692398">
        <w:rPr>
          <w:rFonts w:ascii="Helvetica Neue" w:hAnsi="Helvetica Neue" w:cs="Helvetica Neue"/>
          <w:bCs/>
          <w:color w:val="000000"/>
        </w:rPr>
        <w:t xml:space="preserve"> В состав сопровождающей документации должны входить:</w:t>
      </w:r>
    </w:p>
    <w:p w14:paraId="596251B7" w14:textId="77777777" w:rsidR="00DB231E" w:rsidRPr="00692398" w:rsidRDefault="00692398" w:rsidP="00692398">
      <w:pPr>
        <w:widowControl w:val="0"/>
        <w:autoSpaceDE w:val="0"/>
        <w:autoSpaceDN w:val="0"/>
        <w:adjustRightInd w:val="0"/>
        <w:spacing w:after="40" w:line="360" w:lineRule="auto"/>
        <w:ind w:left="708"/>
        <w:rPr>
          <w:rFonts w:ascii="Helvetica Neue" w:hAnsi="Helvetica Neue" w:cs="Helvetica Neue"/>
          <w:color w:val="000000"/>
          <w:spacing w:val="4"/>
          <w:kern w:val="1"/>
        </w:rPr>
      </w:pPr>
      <w:r>
        <w:rPr>
          <w:rFonts w:ascii="Helvetica Neue" w:hAnsi="Helvetica Neue" w:cs="Helvetica Neue"/>
          <w:color w:val="000000"/>
          <w:spacing w:val="4"/>
          <w:kern w:val="1"/>
        </w:rPr>
        <w:t>5.2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.1 Расчетно-пояснительная записка на 25-30 листа</w:t>
      </w:r>
      <w:r>
        <w:rPr>
          <w:rFonts w:ascii="Helvetica Neue" w:hAnsi="Helvetica Neue" w:cs="Helvetica Neue"/>
          <w:color w:val="000000"/>
          <w:spacing w:val="4"/>
          <w:kern w:val="1"/>
        </w:rPr>
        <w:t>х формата А4 (без приложений 5.2.2, 5.2</w:t>
      </w:r>
      <w:r w:rsidR="004E7F5D">
        <w:rPr>
          <w:rFonts w:ascii="Helvetica Neue" w:hAnsi="Helvetica Neue" w:cs="Helvetica Neue"/>
          <w:color w:val="000000"/>
          <w:spacing w:val="4"/>
          <w:kern w:val="1"/>
        </w:rPr>
        <w:t xml:space="preserve">.3, 5.2.4 </w:t>
      </w:r>
      <w:r>
        <w:rPr>
          <w:rFonts w:ascii="Helvetica Neue" w:hAnsi="Helvetica Neue" w:cs="Helvetica Neue"/>
          <w:color w:val="000000"/>
          <w:spacing w:val="4"/>
          <w:kern w:val="1"/>
        </w:rPr>
        <w:t>и 5.2</w:t>
      </w:r>
      <w:r w:rsidR="004E7F5D">
        <w:rPr>
          <w:rFonts w:ascii="Helvetica Neue" w:hAnsi="Helvetica Neue" w:cs="Helvetica Neue"/>
          <w:color w:val="000000"/>
          <w:spacing w:val="4"/>
          <w:kern w:val="1"/>
        </w:rPr>
        <w:t>.5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).</w:t>
      </w:r>
    </w:p>
    <w:p w14:paraId="2BE5B784" w14:textId="77777777" w:rsidR="00DB231E" w:rsidRPr="00692398" w:rsidRDefault="00692398" w:rsidP="00FE1983">
      <w:pPr>
        <w:widowControl w:val="0"/>
        <w:autoSpaceDE w:val="0"/>
        <w:autoSpaceDN w:val="0"/>
        <w:adjustRightInd w:val="0"/>
        <w:spacing w:after="40" w:line="360" w:lineRule="auto"/>
        <w:ind w:left="708"/>
        <w:rPr>
          <w:rFonts w:ascii="Helvetica Neue" w:hAnsi="Helvetica Neue" w:cs="Helvetica Neue"/>
          <w:color w:val="000000"/>
          <w:spacing w:val="4"/>
          <w:kern w:val="1"/>
        </w:rPr>
      </w:pPr>
      <w:r>
        <w:rPr>
          <w:rFonts w:ascii="Helvetica Neue" w:hAnsi="Helvetica Neue" w:cs="Helvetica Neue"/>
          <w:color w:val="000000"/>
          <w:spacing w:val="4"/>
          <w:kern w:val="1"/>
        </w:rPr>
        <w:t>5.2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.2 Т</w:t>
      </w:r>
      <w:r w:rsidR="009C5D9B">
        <w:rPr>
          <w:rFonts w:ascii="Helvetica Neue" w:hAnsi="Helvetica Neue" w:cs="Helvetica Neue"/>
          <w:color w:val="000000"/>
          <w:spacing w:val="4"/>
          <w:kern w:val="1"/>
        </w:rPr>
        <w:t>ехническое задание (Приложение А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)</w:t>
      </w:r>
      <w:r w:rsidR="004E7F5D">
        <w:rPr>
          <w:rFonts w:ascii="Helvetica Neue" w:hAnsi="Helvetica Neue" w:cs="Helvetica Neue"/>
          <w:color w:val="000000"/>
          <w:spacing w:val="4"/>
          <w:kern w:val="1"/>
        </w:rPr>
        <w:t xml:space="preserve"> в соответствии с ГОСТ 19.201-78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.</w:t>
      </w:r>
    </w:p>
    <w:p w14:paraId="26BE1B38" w14:textId="77777777" w:rsidR="00DB231E" w:rsidRPr="00692398" w:rsidRDefault="00692398" w:rsidP="00692398">
      <w:pPr>
        <w:widowControl w:val="0"/>
        <w:autoSpaceDE w:val="0"/>
        <w:autoSpaceDN w:val="0"/>
        <w:adjustRightInd w:val="0"/>
        <w:spacing w:after="40" w:line="360" w:lineRule="auto"/>
        <w:ind w:firstLine="708"/>
        <w:rPr>
          <w:rFonts w:ascii="Helvetica Neue" w:hAnsi="Helvetica Neue" w:cs="Helvetica Neue"/>
          <w:color w:val="000000"/>
          <w:spacing w:val="4"/>
          <w:kern w:val="1"/>
        </w:rPr>
      </w:pPr>
      <w:r>
        <w:rPr>
          <w:rFonts w:ascii="Helvetica Neue" w:hAnsi="Helvetica Neue" w:cs="Helvetica Neue"/>
          <w:color w:val="000000"/>
          <w:spacing w:val="4"/>
          <w:kern w:val="1"/>
        </w:rPr>
        <w:t>5.2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.3 Руководство пользователя (Пр</w:t>
      </w:r>
      <w:r w:rsidR="009C5D9B">
        <w:rPr>
          <w:rFonts w:ascii="Helvetica Neue" w:hAnsi="Helvetica Neue" w:cs="Helvetica Neue"/>
          <w:color w:val="000000"/>
          <w:spacing w:val="4"/>
          <w:kern w:val="1"/>
        </w:rPr>
        <w:t>иложение В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).</w:t>
      </w:r>
    </w:p>
    <w:p w14:paraId="66270C22" w14:textId="77777777" w:rsidR="00DB231E" w:rsidRPr="00692398" w:rsidRDefault="00692398" w:rsidP="00692398">
      <w:pPr>
        <w:widowControl w:val="0"/>
        <w:autoSpaceDE w:val="0"/>
        <w:autoSpaceDN w:val="0"/>
        <w:adjustRightInd w:val="0"/>
        <w:spacing w:after="40" w:line="360" w:lineRule="auto"/>
        <w:ind w:firstLine="708"/>
        <w:rPr>
          <w:rFonts w:ascii="Helvetica Neue" w:hAnsi="Helvetica Neue" w:cs="Helvetica Neue"/>
          <w:color w:val="000000"/>
          <w:spacing w:val="4"/>
          <w:kern w:val="1"/>
        </w:rPr>
      </w:pPr>
      <w:r>
        <w:rPr>
          <w:rFonts w:ascii="Helvetica Neue" w:hAnsi="Helvetica Neue" w:cs="Helvetica Neue"/>
          <w:color w:val="000000"/>
          <w:spacing w:val="4"/>
          <w:kern w:val="1"/>
        </w:rPr>
        <w:t>5.2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.4 Руководство систе</w:t>
      </w:r>
      <w:r w:rsidR="009C5D9B">
        <w:rPr>
          <w:rFonts w:ascii="Helvetica Neue" w:hAnsi="Helvetica Neue" w:cs="Helvetica Neue"/>
          <w:color w:val="000000"/>
          <w:spacing w:val="4"/>
          <w:kern w:val="1"/>
        </w:rPr>
        <w:t>много программиста (Приложение Г</w:t>
      </w:r>
      <w:r w:rsidR="00DB231E" w:rsidRPr="00692398">
        <w:rPr>
          <w:rFonts w:ascii="Helvetica Neue" w:hAnsi="Helvetica Neue" w:cs="Helvetica Neue"/>
          <w:color w:val="000000"/>
          <w:spacing w:val="4"/>
          <w:kern w:val="1"/>
        </w:rPr>
        <w:t>).</w:t>
      </w:r>
    </w:p>
    <w:p w14:paraId="03095790" w14:textId="77777777" w:rsidR="00DB231E" w:rsidRPr="00692398" w:rsidRDefault="004E7F5D" w:rsidP="004E7F5D">
      <w:pPr>
        <w:widowControl w:val="0"/>
        <w:autoSpaceDE w:val="0"/>
        <w:autoSpaceDN w:val="0"/>
        <w:adjustRightInd w:val="0"/>
        <w:spacing w:line="360" w:lineRule="auto"/>
        <w:ind w:left="708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5.2.5 Графическая часть</w:t>
      </w:r>
      <w:r w:rsidR="009C5D9B">
        <w:rPr>
          <w:rFonts w:ascii="Helvetica Neue" w:hAnsi="Helvetica Neue" w:cs="Helvetica Neue"/>
          <w:bCs/>
          <w:color w:val="000000"/>
        </w:rPr>
        <w:t xml:space="preserve"> </w:t>
      </w:r>
      <w:r>
        <w:rPr>
          <w:rFonts w:ascii="Helvetica Neue" w:hAnsi="Helvetica Neue" w:cs="Helvetica Neue"/>
          <w:bCs/>
          <w:color w:val="000000"/>
        </w:rPr>
        <w:t>(формат А4)(</w:t>
      </w:r>
      <w:r w:rsidR="009C5D9B">
        <w:rPr>
          <w:rFonts w:ascii="Helvetica Neue" w:hAnsi="Helvetica Neue" w:cs="Helvetica Neue"/>
          <w:bCs/>
          <w:color w:val="000000"/>
        </w:rPr>
        <w:t>Приложение Б</w:t>
      </w:r>
      <w:r>
        <w:rPr>
          <w:rFonts w:ascii="Helvetica Neue" w:hAnsi="Helvetica Neue" w:cs="Helvetica Neue"/>
          <w:bCs/>
          <w:color w:val="000000"/>
        </w:rPr>
        <w:t>)</w:t>
      </w:r>
    </w:p>
    <w:p w14:paraId="1870CF4F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1 Диаграмма вариантов использования (объектный подход).</w:t>
      </w:r>
    </w:p>
    <w:p w14:paraId="3ACDD2AF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2 Концептуальная модель предметной области (объектный подход).</w:t>
      </w:r>
    </w:p>
    <w:p w14:paraId="05184AE9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3 Схемы взаимодействия объектов, объектная декомпозиция (объектный подход).</w:t>
      </w:r>
    </w:p>
    <w:p w14:paraId="0FFE7D20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4 Схема базы данных.</w:t>
      </w:r>
    </w:p>
    <w:p w14:paraId="3112FC1C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5 Диаграммы классов предметной области и/или интерфейсной части программного обеспечения.</w:t>
      </w:r>
    </w:p>
    <w:p w14:paraId="405E7C96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6 Граф состояний интерфейса.</w:t>
      </w:r>
    </w:p>
    <w:p w14:paraId="03DE6C19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7 Структурная схема меню.</w:t>
      </w:r>
    </w:p>
    <w:p w14:paraId="06E5BA40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8 Графы диалогов.</w:t>
      </w:r>
    </w:p>
    <w:p w14:paraId="3626E172" w14:textId="77777777" w:rsidR="00DB231E" w:rsidRPr="00692398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9 Формы интерфейса.</w:t>
      </w:r>
    </w:p>
    <w:p w14:paraId="0CA3B519" w14:textId="77777777" w:rsidR="00DB231E" w:rsidRDefault="00DB231E" w:rsidP="004E7F5D">
      <w:pPr>
        <w:widowControl w:val="0"/>
        <w:autoSpaceDE w:val="0"/>
        <w:autoSpaceDN w:val="0"/>
        <w:adjustRightInd w:val="0"/>
        <w:spacing w:line="288" w:lineRule="auto"/>
        <w:ind w:left="1416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5.2.</w:t>
      </w:r>
      <w:r w:rsidR="004E7F5D">
        <w:rPr>
          <w:rFonts w:ascii="Helvetica Neue" w:hAnsi="Helvetica Neue" w:cs="Helvetica Neue"/>
          <w:color w:val="000000"/>
        </w:rPr>
        <w:t>5.</w:t>
      </w:r>
      <w:r w:rsidRPr="00692398">
        <w:rPr>
          <w:rFonts w:ascii="Helvetica Neue" w:hAnsi="Helvetica Neue" w:cs="Helvetica Neue"/>
          <w:color w:val="000000"/>
        </w:rPr>
        <w:t>10  Таблицы тестов.</w:t>
      </w:r>
    </w:p>
    <w:p w14:paraId="7F673C05" w14:textId="77777777" w:rsidR="004E7F5D" w:rsidRPr="00692398" w:rsidRDefault="004E7F5D" w:rsidP="004E7F5D">
      <w:pPr>
        <w:widowControl w:val="0"/>
        <w:autoSpaceDE w:val="0"/>
        <w:autoSpaceDN w:val="0"/>
        <w:adjustRightInd w:val="0"/>
        <w:spacing w:line="288" w:lineRule="auto"/>
        <w:ind w:firstLine="708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5.2.6 Листинги программных модулей.</w:t>
      </w:r>
    </w:p>
    <w:p w14:paraId="36769802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 xml:space="preserve">  </w:t>
      </w:r>
    </w:p>
    <w:p w14:paraId="7EB258DE" w14:textId="77777777" w:rsidR="009C5D9B" w:rsidRDefault="00DB231E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Cs/>
          <w:color w:val="000000"/>
        </w:rPr>
      </w:pPr>
      <w:r w:rsidRPr="00692398">
        <w:rPr>
          <w:rFonts w:ascii="Helvetica Neue" w:hAnsi="Helvetica Neue" w:cs="Helvetica Neue"/>
          <w:bCs/>
          <w:color w:val="000000"/>
        </w:rPr>
        <w:br w:type="page"/>
      </w:r>
    </w:p>
    <w:p w14:paraId="1B083C2E" w14:textId="77777777" w:rsidR="009C5D9B" w:rsidRPr="009C5D9B" w:rsidRDefault="009C5D9B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9C5D9B">
        <w:rPr>
          <w:rFonts w:ascii="Helvetica Neue" w:hAnsi="Helvetica Neue" w:cs="Helvetica Neue"/>
          <w:b/>
          <w:bCs/>
          <w:color w:val="000000"/>
        </w:rPr>
        <w:lastRenderedPageBreak/>
        <w:t>6 ТЕХНИКО-ЭКОНОМИЧЕСКИЕ ПОКАЗАТЕЛИ</w:t>
      </w:r>
    </w:p>
    <w:p w14:paraId="25F96A2F" w14:textId="77777777" w:rsidR="009C5D9B" w:rsidRDefault="009C5D9B" w:rsidP="009C5D9B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Технико-экономические показатели не определяются</w:t>
      </w:r>
    </w:p>
    <w:p w14:paraId="6C6B4CC3" w14:textId="77777777" w:rsidR="00DB231E" w:rsidRPr="009C5D9B" w:rsidRDefault="009C5D9B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9C5D9B">
        <w:rPr>
          <w:rFonts w:ascii="Helvetica Neue" w:hAnsi="Helvetica Neue" w:cs="Helvetica Neue"/>
          <w:b/>
          <w:bCs/>
          <w:color w:val="000000"/>
        </w:rPr>
        <w:t>7</w:t>
      </w:r>
      <w:r w:rsidR="00DB231E" w:rsidRPr="009C5D9B">
        <w:rPr>
          <w:rFonts w:ascii="Helvetica Neue" w:hAnsi="Helvetica Neue" w:cs="Helvetica Neue"/>
          <w:b/>
          <w:bCs/>
          <w:color w:val="000000"/>
        </w:rPr>
        <w:t xml:space="preserve"> СТАДИИ И ЭТАПЫ РАЗРАБОТКИ</w:t>
      </w:r>
    </w:p>
    <w:tbl>
      <w:tblPr>
        <w:tblW w:w="10348" w:type="dxa"/>
        <w:tblInd w:w="-57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828"/>
        <w:gridCol w:w="1702"/>
        <w:gridCol w:w="4393"/>
      </w:tblGrid>
      <w:tr w:rsidR="00FE1983" w:rsidRPr="00692398" w14:paraId="37939762" w14:textId="77777777" w:rsidTr="00FE1983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6CBDD0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№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BAC0D5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Название Этапа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84975A" w14:textId="77777777" w:rsidR="00DB231E" w:rsidRPr="00692398" w:rsidRDefault="009C5D9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Срок, даты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AF27B9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Отчетность</w:t>
            </w:r>
          </w:p>
        </w:tc>
      </w:tr>
      <w:tr w:rsidR="00FE1983" w:rsidRPr="00692398" w14:paraId="0F4108A5" w14:textId="77777777" w:rsidTr="00FE19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2366C4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2A47B7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Разработка технического задания.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0E2180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1 — 2 нед.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282C87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Техническое задание</w:t>
            </w:r>
            <w:r w:rsidR="009C5D9B">
              <w:rPr>
                <w:rFonts w:ascii="Helvetica Neue" w:hAnsi="Helvetica Neue" w:cs="Helvetica Neue"/>
                <w:color w:val="000000"/>
              </w:rPr>
              <w:t>.п.5.2.2</w:t>
            </w:r>
          </w:p>
        </w:tc>
      </w:tr>
      <w:tr w:rsidR="00FE1983" w:rsidRPr="00692398" w14:paraId="5DF1911B" w14:textId="77777777" w:rsidTr="00FE19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F54E00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BE2858" w14:textId="77777777" w:rsidR="00DB231E" w:rsidRPr="00692398" w:rsidRDefault="00DB231E" w:rsidP="009C5D9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 xml:space="preserve">Анализ </w:t>
            </w:r>
            <w:r w:rsidR="009C5D9B">
              <w:rPr>
                <w:rFonts w:ascii="Helvetica Neue" w:hAnsi="Helvetica Neue" w:cs="Helvetica Neue"/>
                <w:color w:val="000000"/>
              </w:rPr>
              <w:t>требований</w:t>
            </w:r>
            <w:r w:rsidRPr="00692398">
              <w:rPr>
                <w:rFonts w:ascii="Helvetica Neue" w:hAnsi="Helvetica Neue" w:cs="Helvetica Neue"/>
                <w:color w:val="000000"/>
              </w:rPr>
              <w:t>, уточнение спецификаций, (эскизный проект).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1EA9B7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3 — 4 нед.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617AC5" w14:textId="77777777" w:rsidR="003724FB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Структурная схема меню. Формы интерфейса.</w:t>
            </w:r>
          </w:p>
          <w:p w14:paraId="04AF8E45" w14:textId="77777777" w:rsidR="003724FB" w:rsidRPr="003724FB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п.</w:t>
            </w:r>
            <w:r w:rsidR="0007278B">
              <w:rPr>
                <w:rFonts w:ascii="Helvetica Neue" w:hAnsi="Helvetica Neue" w:cs="Helvetica Neue"/>
                <w:color w:val="000000"/>
              </w:rPr>
              <w:t>5.2.5.6 -</w:t>
            </w:r>
            <w:r>
              <w:rPr>
                <w:rFonts w:ascii="Helvetica Neue" w:hAnsi="Helvetica Neue" w:cs="Helvetica Neue"/>
                <w:color w:val="000000"/>
              </w:rPr>
              <w:t xml:space="preserve"> п.5.2.5.9.</w:t>
            </w:r>
          </w:p>
        </w:tc>
      </w:tr>
      <w:tr w:rsidR="00FE1983" w:rsidRPr="00692398" w14:paraId="413017B9" w14:textId="77777777" w:rsidTr="00FE19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58A0D0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1E0389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Проектирование структуры программного обеспечения, проектирование компонентов (технический проект).</w:t>
            </w:r>
          </w:p>
          <w:p w14:paraId="207A6C8C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A2FF2B" w14:textId="77777777" w:rsidR="00DB231E" w:rsidRPr="00692398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5 — 9</w:t>
            </w:r>
            <w:r w:rsidR="00DB231E" w:rsidRPr="00692398">
              <w:rPr>
                <w:rFonts w:ascii="Helvetica Neue" w:hAnsi="Helvetica Neue" w:cs="Helvetica Neue"/>
                <w:color w:val="000000"/>
              </w:rPr>
              <w:t xml:space="preserve"> нед.</w:t>
            </w:r>
          </w:p>
          <w:p w14:paraId="6F23D2F5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610600" w14:textId="77777777" w:rsidR="00DB231E" w:rsidRPr="003724FB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 xml:space="preserve">Схема структуры системы и спецификация компонентов. Проектная документация: </w:t>
            </w:r>
            <w:r w:rsidR="003724FB">
              <w:rPr>
                <w:rFonts w:ascii="Helvetica Neue" w:hAnsi="Helvetica Neue" w:cs="Helvetica Neue"/>
                <w:color w:val="000000"/>
              </w:rPr>
              <w:t>п.5.2.</w:t>
            </w:r>
            <w:r w:rsidR="0007278B">
              <w:rPr>
                <w:rFonts w:ascii="Helvetica Neue" w:hAnsi="Helvetica Neue" w:cs="Helvetica Neue"/>
                <w:color w:val="000000"/>
              </w:rPr>
              <w:t>1 – п.5.2.5.</w:t>
            </w:r>
          </w:p>
        </w:tc>
      </w:tr>
      <w:tr w:rsidR="00FE1983" w:rsidRPr="00692398" w14:paraId="4AD0E599" w14:textId="77777777" w:rsidTr="00FE19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0AF95C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0D2080" w14:textId="77777777" w:rsidR="009C5D9B" w:rsidRPr="00692398" w:rsidRDefault="00DB231E" w:rsidP="009C5D9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Реализация компонентов</w:t>
            </w:r>
          </w:p>
          <w:p w14:paraId="67A4C5DC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477053" w14:textId="77777777" w:rsidR="00DB231E" w:rsidRPr="00692398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10 — 14</w:t>
            </w:r>
            <w:r w:rsidR="00DB231E" w:rsidRPr="00692398">
              <w:rPr>
                <w:rFonts w:ascii="Helvetica Neue" w:hAnsi="Helvetica Neue" w:cs="Helvetica Neue"/>
                <w:color w:val="000000"/>
              </w:rPr>
              <w:t xml:space="preserve"> нед.</w:t>
            </w:r>
          </w:p>
          <w:p w14:paraId="4AACED1A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10ED30" w14:textId="77777777" w:rsidR="00DB231E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Рабочая версия программного комплекса.</w:t>
            </w:r>
          </w:p>
          <w:p w14:paraId="0F68361D" w14:textId="77777777" w:rsidR="003724FB" w:rsidRPr="00692398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Листинги программных модулей. п.5.2.6.</w:t>
            </w:r>
          </w:p>
          <w:p w14:paraId="2BF0AAB0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E1983" w:rsidRPr="00692398" w14:paraId="45AE506B" w14:textId="77777777" w:rsidTr="00FE19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04F93F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5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DAB77D" w14:textId="77777777" w:rsidR="00DB231E" w:rsidRPr="00692398" w:rsidRDefault="0024637A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 xml:space="preserve">Разработка программной </w:t>
            </w:r>
            <w:r w:rsidR="00DB231E" w:rsidRPr="00692398">
              <w:rPr>
                <w:rFonts w:ascii="Helvetica Neue" w:hAnsi="Helvetica Neue" w:cs="Helvetica Neue"/>
                <w:color w:val="000000"/>
              </w:rPr>
              <w:t>документации.</w:t>
            </w:r>
          </w:p>
          <w:p w14:paraId="19BDE278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A5E7F1" w14:textId="77777777" w:rsidR="00DB231E" w:rsidRPr="00692398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14 — 15</w:t>
            </w:r>
            <w:r w:rsidR="00DB231E" w:rsidRPr="00692398">
              <w:rPr>
                <w:rFonts w:ascii="Helvetica Neue" w:hAnsi="Helvetica Neue" w:cs="Helvetica Neue"/>
                <w:color w:val="000000"/>
              </w:rPr>
              <w:t xml:space="preserve"> нед.</w:t>
            </w:r>
          </w:p>
          <w:p w14:paraId="0BBFD3EF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3220F5" w14:textId="77777777" w:rsidR="00DB231E" w:rsidRPr="00692398" w:rsidRDefault="0024637A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Расчетно-пояснительная записка. Руководство пользователя. п.5.2.1 и п.5.2.2.</w:t>
            </w:r>
          </w:p>
          <w:p w14:paraId="73274C7D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FE1983" w:rsidRPr="00692398" w14:paraId="26FAB7D3" w14:textId="77777777" w:rsidTr="00FE198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500032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246A82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Подготовка доклада и предзащита.</w:t>
            </w:r>
          </w:p>
          <w:p w14:paraId="2B16F018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058DA8" w14:textId="77777777" w:rsidR="00DB231E" w:rsidRPr="00692398" w:rsidRDefault="009C5D9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>15 нед.</w:t>
            </w:r>
          </w:p>
          <w:p w14:paraId="32181DB4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385AA8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Доклад</w:t>
            </w:r>
          </w:p>
        </w:tc>
      </w:tr>
      <w:tr w:rsidR="00FE1983" w:rsidRPr="00692398" w14:paraId="7DD38B24" w14:textId="77777777" w:rsidTr="00FE198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6AD67E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7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B38C7E" w14:textId="77777777" w:rsidR="00DB231E" w:rsidRPr="00692398" w:rsidRDefault="00DB231E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 w:rsidRPr="00692398">
              <w:rPr>
                <w:rFonts w:ascii="Helvetica Neue" w:hAnsi="Helvetica Neue" w:cs="Helvetica Neue"/>
                <w:color w:val="000000"/>
              </w:rPr>
              <w:t>Защита проекта.</w:t>
            </w:r>
          </w:p>
          <w:p w14:paraId="1F21AD32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FE0E75" w14:textId="77777777" w:rsidR="00DB231E" w:rsidRPr="00692398" w:rsidRDefault="003724FB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color w:val="000000"/>
              </w:rPr>
            </w:pPr>
            <w:r>
              <w:rPr>
                <w:rFonts w:ascii="Helvetica Neue" w:hAnsi="Helvetica Neue" w:cs="Helvetica Neue"/>
                <w:color w:val="000000"/>
              </w:rPr>
              <w:t xml:space="preserve">15 </w:t>
            </w:r>
            <w:r>
              <w:rPr>
                <w:rFonts w:ascii="Helvetica Neue" w:hAnsi="Helvetica Neue" w:cs="Helvetica Neue"/>
                <w:color w:val="000000"/>
              </w:rPr>
              <w:t>—</w:t>
            </w:r>
            <w:r>
              <w:rPr>
                <w:rFonts w:ascii="Helvetica Neue" w:hAnsi="Helvetica Neue" w:cs="Helvetica Neue"/>
                <w:color w:val="000000"/>
              </w:rPr>
              <w:t xml:space="preserve"> </w:t>
            </w:r>
            <w:r w:rsidR="009C5D9B">
              <w:rPr>
                <w:rFonts w:ascii="Helvetica Neue" w:hAnsi="Helvetica Neue" w:cs="Helvetica Neue"/>
                <w:color w:val="000000"/>
              </w:rPr>
              <w:t>16 нед.</w:t>
            </w:r>
          </w:p>
          <w:p w14:paraId="527DA0A7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891410" w14:textId="77777777" w:rsidR="00DB231E" w:rsidRPr="00692398" w:rsidRDefault="00DB23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</w:rPr>
            </w:pPr>
          </w:p>
        </w:tc>
      </w:tr>
    </w:tbl>
    <w:p w14:paraId="378DE268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</w:p>
    <w:p w14:paraId="59339336" w14:textId="77777777" w:rsidR="00DB231E" w:rsidRPr="0024637A" w:rsidRDefault="00DB231E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692398">
        <w:rPr>
          <w:rFonts w:ascii="Helvetica Neue" w:hAnsi="Helvetica Neue" w:cs="Helvetica Neue"/>
          <w:color w:val="000000"/>
        </w:rPr>
        <w:br w:type="page"/>
      </w:r>
      <w:r w:rsidR="009C5D9B" w:rsidRPr="0024637A">
        <w:rPr>
          <w:rFonts w:ascii="Helvetica Neue" w:hAnsi="Helvetica Neue" w:cs="Helvetica Neue"/>
          <w:b/>
          <w:bCs/>
          <w:color w:val="000000"/>
        </w:rPr>
        <w:lastRenderedPageBreak/>
        <w:t>8</w:t>
      </w:r>
      <w:r w:rsidRPr="0024637A">
        <w:rPr>
          <w:rFonts w:ascii="Helvetica Neue" w:hAnsi="Helvetica Neue" w:cs="Helvetica Neue"/>
          <w:b/>
          <w:bCs/>
          <w:color w:val="000000"/>
        </w:rPr>
        <w:t xml:space="preserve"> ПОРЯДОК КОНТРОЛЯ И ПРИЕМКИ </w:t>
      </w:r>
    </w:p>
    <w:p w14:paraId="2AA359E2" w14:textId="77777777" w:rsidR="00DB231E" w:rsidRPr="00692398" w:rsidRDefault="009C5D9B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8</w:t>
      </w:r>
      <w:r w:rsidR="00DB231E" w:rsidRPr="00692398">
        <w:rPr>
          <w:rFonts w:ascii="Helvetica Neue" w:hAnsi="Helvetica Neue" w:cs="Helvetica Neue"/>
          <w:bCs/>
          <w:color w:val="000000"/>
        </w:rPr>
        <w:t>.1 Порядок контроля</w:t>
      </w:r>
    </w:p>
    <w:p w14:paraId="57BBEFB8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Контроль выполнения осуществляется руководителем курсов</w:t>
      </w:r>
      <w:r w:rsidR="0024637A">
        <w:rPr>
          <w:rFonts w:ascii="Helvetica Neue" w:hAnsi="Helvetica Neue" w:cs="Helvetica Neue"/>
          <w:color w:val="000000"/>
        </w:rPr>
        <w:t>ой</w:t>
      </w:r>
      <w:r w:rsidRPr="00692398">
        <w:rPr>
          <w:rFonts w:ascii="Helvetica Neue" w:hAnsi="Helvetica Neue" w:cs="Helvetica Neue"/>
          <w:color w:val="000000"/>
        </w:rPr>
        <w:t xml:space="preserve"> работы еженедельно.</w:t>
      </w:r>
    </w:p>
    <w:p w14:paraId="5FE83DA8" w14:textId="77777777" w:rsidR="00DB231E" w:rsidRPr="00692398" w:rsidRDefault="009C5D9B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8</w:t>
      </w:r>
      <w:r w:rsidR="00DB231E" w:rsidRPr="00692398">
        <w:rPr>
          <w:rFonts w:ascii="Helvetica Neue" w:hAnsi="Helvetica Neue" w:cs="Helvetica Neue"/>
          <w:bCs/>
          <w:color w:val="000000"/>
        </w:rPr>
        <w:t>.2 Порядок защиты</w:t>
      </w:r>
    </w:p>
    <w:p w14:paraId="6B9251BC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="Helvetica Neue" w:hAnsi="Helvetica Neue" w:cs="Helvetica Neue"/>
          <w:color w:val="000000"/>
        </w:rPr>
      </w:pPr>
      <w:r w:rsidRPr="00692398">
        <w:rPr>
          <w:rFonts w:ascii="Helvetica Neue" w:hAnsi="Helvetica Neue" w:cs="Helvetica Neue"/>
          <w:color w:val="000000"/>
        </w:rPr>
        <w:t>Защита осуществляется на комиссии преподавателей кафедры.</w:t>
      </w:r>
    </w:p>
    <w:p w14:paraId="6756953A" w14:textId="77777777" w:rsidR="00DB231E" w:rsidRPr="00692398" w:rsidRDefault="009C5D9B" w:rsidP="00DB231E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8</w:t>
      </w:r>
      <w:r w:rsidR="00DB231E" w:rsidRPr="00692398">
        <w:rPr>
          <w:rFonts w:ascii="Helvetica Neue" w:hAnsi="Helvetica Neue" w:cs="Helvetica Neue"/>
          <w:bCs/>
          <w:color w:val="000000"/>
        </w:rPr>
        <w:t>.3 Срок защиты</w:t>
      </w:r>
    </w:p>
    <w:p w14:paraId="7FA7BCB1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Helvetica" w:hAnsi="Helvetica" w:cs="Helvetica"/>
          <w:color w:val="000000"/>
        </w:rPr>
      </w:pPr>
      <w:r w:rsidRPr="00692398">
        <w:rPr>
          <w:rFonts w:ascii="Helvetica" w:hAnsi="Helvetica" w:cs="Helvetica"/>
          <w:color w:val="000000"/>
        </w:rPr>
        <w:t xml:space="preserve">Срок защиты: </w:t>
      </w:r>
      <w:r w:rsidR="0024637A">
        <w:rPr>
          <w:rFonts w:ascii="Helvetica" w:hAnsi="Helvetica" w:cs="Helvetica"/>
          <w:color w:val="000000"/>
        </w:rPr>
        <w:t>16</w:t>
      </w:r>
      <w:r w:rsidRPr="00692398">
        <w:rPr>
          <w:rFonts w:ascii="Helvetica" w:hAnsi="Helvetica" w:cs="Helvetica"/>
          <w:color w:val="000000"/>
        </w:rPr>
        <w:t xml:space="preserve"> неделя.</w:t>
      </w:r>
    </w:p>
    <w:p w14:paraId="60FEBE59" w14:textId="77777777" w:rsidR="00DB231E" w:rsidRPr="00692398" w:rsidRDefault="00DB231E" w:rsidP="00DB231E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Helvetica" w:hAnsi="Helvetica" w:cs="Helvetica"/>
          <w:color w:val="000000"/>
        </w:rPr>
      </w:pPr>
    </w:p>
    <w:p w14:paraId="27D9337A" w14:textId="77777777" w:rsidR="00DB231E" w:rsidRPr="0024637A" w:rsidRDefault="009C5D9B" w:rsidP="00DB231E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color w:val="000000"/>
        </w:rPr>
      </w:pPr>
      <w:r w:rsidRPr="0024637A">
        <w:rPr>
          <w:rFonts w:ascii="Helvetica Neue" w:hAnsi="Helvetica Neue" w:cs="Helvetica Neue"/>
          <w:b/>
          <w:bCs/>
          <w:color w:val="000000"/>
        </w:rPr>
        <w:t>9</w:t>
      </w:r>
      <w:r w:rsidR="00DB231E" w:rsidRPr="0024637A">
        <w:rPr>
          <w:rFonts w:ascii="Helvetica Neue" w:hAnsi="Helvetica Neue" w:cs="Helvetica Neue"/>
          <w:b/>
          <w:bCs/>
          <w:color w:val="000000"/>
        </w:rPr>
        <w:t xml:space="preserve"> ПРИМЕЧАНИЕ</w:t>
      </w:r>
    </w:p>
    <w:p w14:paraId="52988C50" w14:textId="77777777" w:rsidR="003C01C4" w:rsidRPr="00692398" w:rsidRDefault="00DB231E" w:rsidP="00DB231E">
      <w:r w:rsidRPr="00692398">
        <w:rPr>
          <w:rFonts w:ascii="Helvetica Neue" w:hAnsi="Helvetica Neue" w:cs="Helvetica Neue"/>
          <w:color w:val="000000"/>
        </w:rPr>
        <w:t>В процессе выполнения работы возможно уточнение отдельных требований технического задания по взаимному согласованию руководителя и исполнителя.</w:t>
      </w:r>
    </w:p>
    <w:sectPr w:rsidR="003C01C4" w:rsidRPr="00692398" w:rsidSect="008D614D">
      <w:headerReference w:type="even" r:id="rId7"/>
      <w:headerReference w:type="default" r:id="rId8"/>
      <w:footerReference w:type="default" r:id="rId9"/>
      <w:foot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58CC6" w14:textId="77777777" w:rsidR="005546B7" w:rsidRDefault="005546B7" w:rsidP="008D614D">
      <w:r>
        <w:separator/>
      </w:r>
    </w:p>
  </w:endnote>
  <w:endnote w:type="continuationSeparator" w:id="0">
    <w:p w14:paraId="20391BE3" w14:textId="77777777" w:rsidR="005546B7" w:rsidRDefault="005546B7" w:rsidP="008D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EF413" w14:textId="77777777" w:rsidR="008D614D" w:rsidRDefault="008D614D">
    <w:pPr>
      <w:pStyle w:val="a6"/>
    </w:pPr>
  </w:p>
  <w:p w14:paraId="6D965743" w14:textId="77777777" w:rsidR="008D614D" w:rsidRDefault="008D614D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7D35D" w14:textId="77777777" w:rsidR="008D614D" w:rsidRDefault="008D614D" w:rsidP="008D614D">
    <w:pPr>
      <w:pStyle w:val="a6"/>
      <w:jc w:val="center"/>
    </w:pPr>
    <w:r>
      <w:t>Москва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E7EF7" w14:textId="77777777" w:rsidR="005546B7" w:rsidRDefault="005546B7" w:rsidP="008D614D">
      <w:r>
        <w:separator/>
      </w:r>
    </w:p>
  </w:footnote>
  <w:footnote w:type="continuationSeparator" w:id="0">
    <w:p w14:paraId="473FF2F7" w14:textId="77777777" w:rsidR="005546B7" w:rsidRDefault="005546B7" w:rsidP="008D6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EDBCD" w14:textId="77777777" w:rsidR="008D614D" w:rsidRDefault="008D614D" w:rsidP="00F728D0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78337CA" w14:textId="77777777" w:rsidR="008D614D" w:rsidRDefault="008D614D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DBE2" w14:textId="77777777" w:rsidR="008D614D" w:rsidRDefault="008D614D" w:rsidP="00F728D0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80FE2">
      <w:rPr>
        <w:rStyle w:val="a8"/>
        <w:noProof/>
      </w:rPr>
      <w:t>2</w:t>
    </w:r>
    <w:r>
      <w:rPr>
        <w:rStyle w:val="a8"/>
      </w:rPr>
      <w:fldChar w:fldCharType="end"/>
    </w:r>
  </w:p>
  <w:p w14:paraId="70215EFD" w14:textId="77777777" w:rsidR="008D614D" w:rsidRDefault="008D614D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EED8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294F6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C7AB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05C62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E26A5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3ECC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BBC5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718D9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7187D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2EF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C22C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CCFEC7D4"/>
    <w:lvl w:ilvl="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12">
    <w:nsid w:val="00000002"/>
    <w:multiLevelType w:val="multilevel"/>
    <w:tmpl w:val="CCFEC7D4"/>
    <w:lvl w:ilvl="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13">
    <w:nsid w:val="00000003"/>
    <w:multiLevelType w:val="multilevel"/>
    <w:tmpl w:val="CCFEC7D4"/>
    <w:lvl w:ilvl="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1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89822B7"/>
    <w:multiLevelType w:val="multilevel"/>
    <w:tmpl w:val="CCFEC7D4"/>
    <w:lvl w:ilvl="0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6" w:hanging="180"/>
      </w:pPr>
      <w:rPr>
        <w:rFonts w:hint="default"/>
      </w:rPr>
    </w:lvl>
  </w:abstractNum>
  <w:abstractNum w:abstractNumId="17">
    <w:nsid w:val="6EDB1BEC"/>
    <w:multiLevelType w:val="multilevel"/>
    <w:tmpl w:val="CCFEC7D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1E"/>
    <w:rsid w:val="0001042D"/>
    <w:rsid w:val="0007278B"/>
    <w:rsid w:val="00101349"/>
    <w:rsid w:val="001B022B"/>
    <w:rsid w:val="001C7565"/>
    <w:rsid w:val="0024637A"/>
    <w:rsid w:val="002E1CA5"/>
    <w:rsid w:val="00371AE3"/>
    <w:rsid w:val="003724FB"/>
    <w:rsid w:val="003A49DA"/>
    <w:rsid w:val="003C01C4"/>
    <w:rsid w:val="004629CE"/>
    <w:rsid w:val="004E7F5D"/>
    <w:rsid w:val="005546B7"/>
    <w:rsid w:val="005713FD"/>
    <w:rsid w:val="00657C0E"/>
    <w:rsid w:val="006640B5"/>
    <w:rsid w:val="00692398"/>
    <w:rsid w:val="00751DE1"/>
    <w:rsid w:val="008D614D"/>
    <w:rsid w:val="00957EA7"/>
    <w:rsid w:val="009C5D9B"/>
    <w:rsid w:val="00A26A9F"/>
    <w:rsid w:val="00CB13F4"/>
    <w:rsid w:val="00CB250F"/>
    <w:rsid w:val="00D30F8B"/>
    <w:rsid w:val="00DB231E"/>
    <w:rsid w:val="00DD627E"/>
    <w:rsid w:val="00F80FE2"/>
    <w:rsid w:val="00F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70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D61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D614D"/>
  </w:style>
  <w:style w:type="paragraph" w:styleId="a6">
    <w:name w:val="footer"/>
    <w:basedOn w:val="a"/>
    <w:link w:val="a7"/>
    <w:uiPriority w:val="99"/>
    <w:unhideWhenUsed/>
    <w:rsid w:val="008D61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D614D"/>
  </w:style>
  <w:style w:type="character" w:styleId="a8">
    <w:name w:val="page number"/>
    <w:basedOn w:val="a0"/>
    <w:uiPriority w:val="99"/>
    <w:semiHidden/>
    <w:unhideWhenUsed/>
    <w:rsid w:val="008D614D"/>
  </w:style>
  <w:style w:type="paragraph" w:styleId="a9">
    <w:name w:val="List Paragraph"/>
    <w:basedOn w:val="a"/>
    <w:uiPriority w:val="34"/>
    <w:qFormat/>
    <w:rsid w:val="001B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1387</Words>
  <Characters>7910</Characters>
  <Application>Microsoft Macintosh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cp:lastPrinted>2018-05-17T08:04:00Z</cp:lastPrinted>
  <dcterms:created xsi:type="dcterms:W3CDTF">2018-05-16T20:50:00Z</dcterms:created>
  <dcterms:modified xsi:type="dcterms:W3CDTF">2018-05-17T14:53:00Z</dcterms:modified>
</cp:coreProperties>
</file>